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6B05A8" w:rsidRDefault="00F46B40" w:rsidP="005346D3">
      <w:pPr>
        <w:pStyle w:val="1"/>
      </w:pPr>
      <w:r w:rsidRPr="006B05A8">
        <w:t>Приложение №</w:t>
      </w:r>
      <w:r w:rsidR="000877E2" w:rsidRPr="006B05A8">
        <w:t>3</w:t>
      </w:r>
      <w:r w:rsidR="006B05A8" w:rsidRPr="006B05A8">
        <w:t>0</w:t>
      </w:r>
      <w:r w:rsidRPr="006B05A8">
        <w:t xml:space="preserve"> </w:t>
      </w:r>
      <w:r w:rsidR="005346D3" w:rsidRPr="006B05A8">
        <w:t xml:space="preserve"> к решению</w:t>
      </w:r>
    </w:p>
    <w:p w:rsidR="005346D3" w:rsidRPr="006B05A8" w:rsidRDefault="005346D3" w:rsidP="005346D3">
      <w:pPr>
        <w:pStyle w:val="1"/>
      </w:pPr>
      <w:r w:rsidRPr="006B05A8">
        <w:t xml:space="preserve"> Совета</w:t>
      </w:r>
      <w:r w:rsidR="002B1929" w:rsidRPr="006B05A8">
        <w:t xml:space="preserve"> муниципального района</w:t>
      </w:r>
      <w:r w:rsidRPr="006B05A8">
        <w:t xml:space="preserve"> </w:t>
      </w:r>
    </w:p>
    <w:p w:rsidR="005346D3" w:rsidRPr="00D43231" w:rsidRDefault="005346D3" w:rsidP="005346D3">
      <w:pPr>
        <w:jc w:val="right"/>
        <w:rPr>
          <w:sz w:val="28"/>
        </w:rPr>
      </w:pPr>
      <w:r w:rsidRPr="006B05A8">
        <w:rPr>
          <w:sz w:val="28"/>
        </w:rPr>
        <w:t xml:space="preserve">    </w:t>
      </w:r>
      <w:r w:rsidR="00BB2F1C" w:rsidRPr="006B05A8">
        <w:rPr>
          <w:sz w:val="28"/>
        </w:rPr>
        <w:t xml:space="preserve"> № </w:t>
      </w:r>
      <w:r w:rsidR="009D744B">
        <w:rPr>
          <w:sz w:val="28"/>
        </w:rPr>
        <w:t>399</w:t>
      </w:r>
      <w:r w:rsidR="00BB2F1C" w:rsidRPr="006B05A8">
        <w:rPr>
          <w:sz w:val="28"/>
        </w:rPr>
        <w:t xml:space="preserve"> </w:t>
      </w:r>
      <w:r w:rsidR="00903701" w:rsidRPr="006B05A8">
        <w:rPr>
          <w:sz w:val="28"/>
        </w:rPr>
        <w:t xml:space="preserve"> </w:t>
      </w:r>
      <w:r w:rsidR="00BB2F1C" w:rsidRPr="006B05A8">
        <w:rPr>
          <w:sz w:val="28"/>
        </w:rPr>
        <w:t xml:space="preserve">от </w:t>
      </w:r>
      <w:r w:rsidR="00903701" w:rsidRPr="006B05A8">
        <w:rPr>
          <w:sz w:val="28"/>
        </w:rPr>
        <w:t xml:space="preserve"> </w:t>
      </w:r>
      <w:r w:rsidR="00BB2F1C" w:rsidRPr="006B05A8">
        <w:rPr>
          <w:sz w:val="28"/>
        </w:rPr>
        <w:t>«</w:t>
      </w:r>
      <w:r w:rsidR="009D744B">
        <w:rPr>
          <w:sz w:val="28"/>
        </w:rPr>
        <w:t>10</w:t>
      </w:r>
      <w:r w:rsidR="00BB2F1C" w:rsidRPr="006B05A8">
        <w:rPr>
          <w:sz w:val="28"/>
        </w:rPr>
        <w:t>»</w:t>
      </w:r>
      <w:r w:rsidR="009D744B">
        <w:rPr>
          <w:sz w:val="28"/>
        </w:rPr>
        <w:t xml:space="preserve"> августа </w:t>
      </w:r>
      <w:r w:rsidR="0052360E" w:rsidRPr="006B05A8">
        <w:rPr>
          <w:sz w:val="28"/>
        </w:rPr>
        <w:t>20</w:t>
      </w:r>
      <w:r w:rsidR="00427196" w:rsidRPr="006B05A8">
        <w:rPr>
          <w:sz w:val="28"/>
        </w:rPr>
        <w:t>2</w:t>
      </w:r>
      <w:r w:rsidR="000E567C" w:rsidRPr="006B05A8">
        <w:rPr>
          <w:sz w:val="28"/>
        </w:rPr>
        <w:t>1</w:t>
      </w:r>
      <w:r w:rsidR="0081450E" w:rsidRPr="006B05A8">
        <w:rPr>
          <w:sz w:val="28"/>
        </w:rPr>
        <w:t xml:space="preserve"> </w:t>
      </w:r>
      <w:r w:rsidRPr="006B05A8">
        <w:rPr>
          <w:sz w:val="28"/>
        </w:rPr>
        <w:t>г.</w:t>
      </w:r>
    </w:p>
    <w:p w:rsidR="005346D3" w:rsidRPr="00D43231" w:rsidRDefault="005346D3" w:rsidP="005346D3">
      <w:pPr>
        <w:jc w:val="center"/>
        <w:rPr>
          <w:b/>
          <w:sz w:val="32"/>
        </w:rPr>
      </w:pPr>
    </w:p>
    <w:p w:rsidR="005346D3" w:rsidRPr="00D43231" w:rsidRDefault="005346D3" w:rsidP="005346D3">
      <w:pPr>
        <w:jc w:val="center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D43231">
        <w:rPr>
          <w:b/>
          <w:sz w:val="36"/>
          <w:szCs w:val="36"/>
        </w:rPr>
        <w:t xml:space="preserve">Распределение бюджетам поселений </w:t>
      </w:r>
      <w:proofErr w:type="spellStart"/>
      <w:r w:rsidRPr="00D43231">
        <w:rPr>
          <w:b/>
          <w:sz w:val="36"/>
          <w:szCs w:val="36"/>
        </w:rPr>
        <w:t>Карымского</w:t>
      </w:r>
      <w:proofErr w:type="spellEnd"/>
      <w:r w:rsidRPr="00D43231">
        <w:rPr>
          <w:b/>
          <w:sz w:val="36"/>
          <w:szCs w:val="36"/>
        </w:rPr>
        <w:t xml:space="preserve">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1D3319" w:rsidRPr="00D43231">
        <w:rPr>
          <w:b/>
          <w:sz w:val="36"/>
          <w:szCs w:val="36"/>
        </w:rPr>
        <w:t xml:space="preserve">на выравнивание обеспеченности поселений на реализацию отдельных расходных обязательств </w:t>
      </w:r>
      <w:r w:rsidR="00A362E4" w:rsidRPr="00D43231">
        <w:rPr>
          <w:b/>
          <w:sz w:val="36"/>
          <w:szCs w:val="36"/>
        </w:rPr>
        <w:t>на 20</w:t>
      </w:r>
      <w:r w:rsidR="00427196" w:rsidRPr="00D43231">
        <w:rPr>
          <w:b/>
          <w:sz w:val="36"/>
          <w:szCs w:val="36"/>
        </w:rPr>
        <w:t>2</w:t>
      </w:r>
      <w:r w:rsidR="000E567C">
        <w:rPr>
          <w:b/>
          <w:sz w:val="36"/>
          <w:szCs w:val="36"/>
        </w:rPr>
        <w:t>1</w:t>
      </w:r>
      <w:r w:rsidR="00F71DE2" w:rsidRPr="00D43231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65FC" w:rsidRPr="000A7BF9" w:rsidTr="000A7BF9">
        <w:trPr>
          <w:trHeight w:val="394"/>
        </w:trPr>
        <w:tc>
          <w:tcPr>
            <w:tcW w:w="674" w:type="dxa"/>
          </w:tcPr>
          <w:p w:rsidR="007965FC" w:rsidRPr="000A7BF9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7965FC" w:rsidRPr="000A7BF9" w:rsidRDefault="007965FC" w:rsidP="00D05096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0A7BF9">
              <w:rPr>
                <w:sz w:val="28"/>
                <w:szCs w:val="28"/>
              </w:rPr>
              <w:t>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0A7BF9" w:rsidRDefault="00E1107D" w:rsidP="007965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10555,2</w:t>
            </w:r>
          </w:p>
        </w:tc>
      </w:tr>
      <w:tr w:rsidR="007965FC" w:rsidRPr="000A7BF9" w:rsidTr="00F21E85">
        <w:trPr>
          <w:trHeight w:val="308"/>
        </w:trPr>
        <w:tc>
          <w:tcPr>
            <w:tcW w:w="674" w:type="dxa"/>
          </w:tcPr>
          <w:p w:rsidR="007965FC" w:rsidRPr="000A7BF9" w:rsidRDefault="007965FC" w:rsidP="00E11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7965FC" w:rsidRPr="000A7BF9" w:rsidRDefault="007965FC" w:rsidP="00E1107D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0A7BF9">
              <w:rPr>
                <w:sz w:val="28"/>
                <w:szCs w:val="28"/>
              </w:rPr>
              <w:t>Курорт-Дарасунское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965FC" w:rsidRPr="000A7BF9" w:rsidRDefault="00F21E85" w:rsidP="00F21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1107D">
              <w:rPr>
                <w:sz w:val="28"/>
                <w:szCs w:val="28"/>
              </w:rPr>
              <w:t>99,0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Pr="00D05096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3734B9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Pr="00D05096">
              <w:rPr>
                <w:sz w:val="28"/>
                <w:szCs w:val="28"/>
              </w:rPr>
              <w:t>Адриановское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D05096" w:rsidRDefault="00E1107D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526,6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7965F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Жимбиринское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E1107D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7965F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Кадахтинское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E1107D" w:rsidP="00B30D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466,3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7965F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Кайдаловское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E1107D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146,9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0E567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Маякинское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E1107D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0E567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Нарын-Талачинское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E1107D" w:rsidP="00F21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</w:t>
            </w:r>
            <w:r w:rsidR="00F21E85">
              <w:rPr>
                <w:sz w:val="28"/>
                <w:szCs w:val="28"/>
              </w:rPr>
              <w:t>8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7965F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Тыргетуйское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E1107D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196,6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0E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Нераспределенные</w:t>
            </w:r>
          </w:p>
        </w:tc>
        <w:tc>
          <w:tcPr>
            <w:tcW w:w="2700" w:type="dxa"/>
            <w:shd w:val="clear" w:color="auto" w:fill="auto"/>
          </w:tcPr>
          <w:p w:rsidR="00643332" w:rsidRDefault="00E1107D" w:rsidP="00B838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  <w:r w:rsidR="00B83836">
              <w:rPr>
                <w:sz w:val="28"/>
                <w:szCs w:val="28"/>
              </w:rPr>
              <w:t>8</w:t>
            </w:r>
            <w:r w:rsidR="00F21E85">
              <w:rPr>
                <w:sz w:val="28"/>
                <w:szCs w:val="28"/>
              </w:rPr>
              <w:t>,</w:t>
            </w:r>
            <w:r w:rsidR="00B83836">
              <w:rPr>
                <w:sz w:val="28"/>
                <w:szCs w:val="28"/>
              </w:rPr>
              <w:t>9</w:t>
            </w:r>
          </w:p>
        </w:tc>
      </w:tr>
      <w:tr w:rsidR="007965FC" w:rsidRPr="00C95BC9" w:rsidTr="00C95BC9">
        <w:trPr>
          <w:trHeight w:val="360"/>
        </w:trPr>
        <w:tc>
          <w:tcPr>
            <w:tcW w:w="674" w:type="dxa"/>
          </w:tcPr>
          <w:p w:rsidR="007965FC" w:rsidRPr="00C95BC9" w:rsidRDefault="007965F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7965FC" w:rsidRPr="00C95BC9" w:rsidRDefault="007965FC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7965FC" w:rsidRPr="00C95BC9" w:rsidRDefault="00643332" w:rsidP="009C70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C708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397,7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877E2"/>
    <w:rsid w:val="000A7BF9"/>
    <w:rsid w:val="000E567C"/>
    <w:rsid w:val="00164CA8"/>
    <w:rsid w:val="00191D1D"/>
    <w:rsid w:val="001B7406"/>
    <w:rsid w:val="001D3319"/>
    <w:rsid w:val="001D3362"/>
    <w:rsid w:val="001E56E3"/>
    <w:rsid w:val="00231253"/>
    <w:rsid w:val="00286CC5"/>
    <w:rsid w:val="0029234C"/>
    <w:rsid w:val="002B1929"/>
    <w:rsid w:val="00344442"/>
    <w:rsid w:val="003734B9"/>
    <w:rsid w:val="00396191"/>
    <w:rsid w:val="003A6A9B"/>
    <w:rsid w:val="003C6074"/>
    <w:rsid w:val="00427196"/>
    <w:rsid w:val="004F6434"/>
    <w:rsid w:val="0052360E"/>
    <w:rsid w:val="00527B14"/>
    <w:rsid w:val="005346D3"/>
    <w:rsid w:val="005577C5"/>
    <w:rsid w:val="00576D3E"/>
    <w:rsid w:val="005D3D1B"/>
    <w:rsid w:val="005E2A4A"/>
    <w:rsid w:val="006237FF"/>
    <w:rsid w:val="00637A85"/>
    <w:rsid w:val="00643332"/>
    <w:rsid w:val="00645026"/>
    <w:rsid w:val="0065027C"/>
    <w:rsid w:val="006B05A8"/>
    <w:rsid w:val="006E4C8D"/>
    <w:rsid w:val="007839EA"/>
    <w:rsid w:val="007965FC"/>
    <w:rsid w:val="007A58C6"/>
    <w:rsid w:val="007B5E90"/>
    <w:rsid w:val="007F6572"/>
    <w:rsid w:val="0081450E"/>
    <w:rsid w:val="00833BA7"/>
    <w:rsid w:val="00853E43"/>
    <w:rsid w:val="00873D0C"/>
    <w:rsid w:val="008A1B2B"/>
    <w:rsid w:val="008A6CF5"/>
    <w:rsid w:val="00903701"/>
    <w:rsid w:val="00936FAE"/>
    <w:rsid w:val="009406D5"/>
    <w:rsid w:val="00990B9A"/>
    <w:rsid w:val="009C7081"/>
    <w:rsid w:val="009D744B"/>
    <w:rsid w:val="009F2F96"/>
    <w:rsid w:val="00A360E0"/>
    <w:rsid w:val="00A362E4"/>
    <w:rsid w:val="00AF07E5"/>
    <w:rsid w:val="00B102D7"/>
    <w:rsid w:val="00B134B5"/>
    <w:rsid w:val="00B30DA7"/>
    <w:rsid w:val="00B41F03"/>
    <w:rsid w:val="00B45FCC"/>
    <w:rsid w:val="00B535B1"/>
    <w:rsid w:val="00B83836"/>
    <w:rsid w:val="00B865A0"/>
    <w:rsid w:val="00B90D38"/>
    <w:rsid w:val="00B9601A"/>
    <w:rsid w:val="00BB2F1C"/>
    <w:rsid w:val="00BC078C"/>
    <w:rsid w:val="00BC6F4A"/>
    <w:rsid w:val="00BE1174"/>
    <w:rsid w:val="00C413BD"/>
    <w:rsid w:val="00C95BC9"/>
    <w:rsid w:val="00CB016F"/>
    <w:rsid w:val="00CD1182"/>
    <w:rsid w:val="00CD62B9"/>
    <w:rsid w:val="00CF611C"/>
    <w:rsid w:val="00D04C05"/>
    <w:rsid w:val="00D05096"/>
    <w:rsid w:val="00D12DA3"/>
    <w:rsid w:val="00D43231"/>
    <w:rsid w:val="00D94B92"/>
    <w:rsid w:val="00DA5BFA"/>
    <w:rsid w:val="00DC0A30"/>
    <w:rsid w:val="00E1107D"/>
    <w:rsid w:val="00E372AA"/>
    <w:rsid w:val="00E51008"/>
    <w:rsid w:val="00F21E85"/>
    <w:rsid w:val="00F46B40"/>
    <w:rsid w:val="00F71DE2"/>
    <w:rsid w:val="00F93A5C"/>
    <w:rsid w:val="00FB7C2F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15</cp:revision>
  <cp:lastPrinted>2016-09-22T05:51:00Z</cp:lastPrinted>
  <dcterms:created xsi:type="dcterms:W3CDTF">2020-10-09T03:35:00Z</dcterms:created>
  <dcterms:modified xsi:type="dcterms:W3CDTF">2021-09-13T23:39:00Z</dcterms:modified>
</cp:coreProperties>
</file>