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6B05A8" w:rsidRPr="006B05A8">
        <w:t>0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A64376">
        <w:rPr>
          <w:sz w:val="28"/>
        </w:rPr>
        <w:t xml:space="preserve"> № 409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A64376">
        <w:rPr>
          <w:sz w:val="28"/>
        </w:rPr>
        <w:t xml:space="preserve">«14» октября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E1107D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10555,2</w:t>
            </w:r>
          </w:p>
        </w:tc>
      </w:tr>
      <w:tr w:rsidR="007965FC" w:rsidRPr="000A7BF9" w:rsidTr="00F21E85">
        <w:trPr>
          <w:trHeight w:val="308"/>
        </w:trPr>
        <w:tc>
          <w:tcPr>
            <w:tcW w:w="674" w:type="dxa"/>
          </w:tcPr>
          <w:p w:rsidR="007965FC" w:rsidRPr="000A7BF9" w:rsidRDefault="007965FC" w:rsidP="00E11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E1107D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965FC" w:rsidRPr="000A7BF9" w:rsidRDefault="00F21E85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107D">
              <w:rPr>
                <w:sz w:val="28"/>
                <w:szCs w:val="28"/>
              </w:rPr>
              <w:t>99,0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526,6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Жимбиринское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EC74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</w:t>
            </w:r>
            <w:r w:rsidR="00EC7465">
              <w:rPr>
                <w:sz w:val="28"/>
                <w:szCs w:val="28"/>
              </w:rPr>
              <w:t>2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E1107D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</w:t>
            </w:r>
            <w:r w:rsidR="00F21E85">
              <w:rPr>
                <w:sz w:val="28"/>
                <w:szCs w:val="28"/>
              </w:rPr>
              <w:t>8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490592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  <w:r w:rsidR="00E1107D">
              <w:rPr>
                <w:sz w:val="28"/>
                <w:szCs w:val="28"/>
              </w:rPr>
              <w:t>,6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Нераспределенные</w:t>
            </w:r>
          </w:p>
        </w:tc>
        <w:tc>
          <w:tcPr>
            <w:tcW w:w="2700" w:type="dxa"/>
            <w:shd w:val="clear" w:color="auto" w:fill="auto"/>
          </w:tcPr>
          <w:p w:rsidR="00643332" w:rsidRDefault="00E21F47" w:rsidP="00B83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F1C64">
              <w:rPr>
                <w:sz w:val="28"/>
                <w:szCs w:val="28"/>
              </w:rPr>
              <w:t>00,0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3F1C64" w:rsidRPr="00C95BC9" w:rsidRDefault="00E21F47" w:rsidP="00EC74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  <w:bookmarkStart w:id="0" w:name="_GoBack"/>
            <w:bookmarkEnd w:id="0"/>
            <w:r w:rsidR="003F1C64">
              <w:rPr>
                <w:b/>
                <w:sz w:val="28"/>
                <w:szCs w:val="28"/>
              </w:rPr>
              <w:t>58,</w:t>
            </w:r>
            <w:r w:rsidR="00EC7465">
              <w:rPr>
                <w:b/>
                <w:sz w:val="28"/>
                <w:szCs w:val="28"/>
              </w:rPr>
              <w:t>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F1C64"/>
    <w:rsid w:val="00427196"/>
    <w:rsid w:val="00490592"/>
    <w:rsid w:val="004F6434"/>
    <w:rsid w:val="0052360E"/>
    <w:rsid w:val="00527B14"/>
    <w:rsid w:val="005346D3"/>
    <w:rsid w:val="005577C5"/>
    <w:rsid w:val="00576D3E"/>
    <w:rsid w:val="005D3D1B"/>
    <w:rsid w:val="005E2A4A"/>
    <w:rsid w:val="006237FF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C7081"/>
    <w:rsid w:val="009F2F96"/>
    <w:rsid w:val="00A360E0"/>
    <w:rsid w:val="00A362E4"/>
    <w:rsid w:val="00A64376"/>
    <w:rsid w:val="00AF07E5"/>
    <w:rsid w:val="00B134B5"/>
    <w:rsid w:val="00B30DA7"/>
    <w:rsid w:val="00B41F03"/>
    <w:rsid w:val="00B45FCC"/>
    <w:rsid w:val="00B535B1"/>
    <w:rsid w:val="00B83836"/>
    <w:rsid w:val="00B865A0"/>
    <w:rsid w:val="00B90D38"/>
    <w:rsid w:val="00B9601A"/>
    <w:rsid w:val="00BB2F1C"/>
    <w:rsid w:val="00BC078C"/>
    <w:rsid w:val="00BC6F4A"/>
    <w:rsid w:val="00BE1174"/>
    <w:rsid w:val="00C413BD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DD6B04"/>
    <w:rsid w:val="00E1107D"/>
    <w:rsid w:val="00E21F47"/>
    <w:rsid w:val="00E343CE"/>
    <w:rsid w:val="00E372AA"/>
    <w:rsid w:val="00E51008"/>
    <w:rsid w:val="00EC7465"/>
    <w:rsid w:val="00F21E85"/>
    <w:rsid w:val="00F46B40"/>
    <w:rsid w:val="00F71DE2"/>
    <w:rsid w:val="00F73EB1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8</cp:revision>
  <cp:lastPrinted>2016-09-22T05:51:00Z</cp:lastPrinted>
  <dcterms:created xsi:type="dcterms:W3CDTF">2021-10-05T06:47:00Z</dcterms:created>
  <dcterms:modified xsi:type="dcterms:W3CDTF">2021-10-14T05:18:00Z</dcterms:modified>
</cp:coreProperties>
</file>