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CA" w:rsidRPr="00415C05" w:rsidRDefault="00CD57CA" w:rsidP="00CD57CA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p w:rsidR="00CD57CA" w:rsidRDefault="00CD57CA" w:rsidP="00CD57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:rsidR="00CD57CA" w:rsidRPr="00AF0FC3" w:rsidRDefault="00CD57CA" w:rsidP="00CD5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C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D57CA" w:rsidRPr="00CD57CA" w:rsidRDefault="00CD57CA" w:rsidP="00CD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0FC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Pr="00AF0FC3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района «Карымский район» </w:t>
      </w:r>
      <w:r w:rsidRPr="00CD57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CD57C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создании условий для развития сельскохозяйственного производства в поселениях муниципального района «Карымский район», расширения рынка сельскохозяйственной продукции, сырья и продовольствия, содействие развитию малого и среднего предпринимательства»</w:t>
      </w:r>
      <w:r w:rsidR="00EB44D2">
        <w:rPr>
          <w:rFonts w:ascii="Times New Roman" w:eastAsia="Times New Roman" w:hAnsi="Times New Roman" w:cs="Times New Roman"/>
          <w:b/>
          <w:sz w:val="28"/>
          <w:szCs w:val="28"/>
        </w:rPr>
        <w:t>, утвержденного от 25.06.2008 №278</w:t>
      </w:r>
    </w:p>
    <w:p w:rsidR="00CD57CA" w:rsidRDefault="00CD57CA" w:rsidP="00CD5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7CA" w:rsidRPr="006445CC" w:rsidRDefault="00CD57CA" w:rsidP="00CD57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п.Карымское</w:t>
      </w:r>
      <w:proofErr w:type="spellEnd"/>
    </w:p>
    <w:p w:rsidR="00CD57CA" w:rsidRDefault="00CD57CA" w:rsidP="00CD5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504B">
        <w:rPr>
          <w:rFonts w:ascii="Times New Roman" w:hAnsi="Times New Roman" w:cs="Times New Roman"/>
          <w:sz w:val="28"/>
          <w:szCs w:val="28"/>
        </w:rPr>
        <w:t xml:space="preserve">Отделом экономики и инвестиционной политики администрации муниципального района «Карымский район» 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9504B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правовых актов муниципального р</w:t>
      </w:r>
      <w:bookmarkStart w:id="0" w:name="_GoBack"/>
      <w:bookmarkEnd w:id="0"/>
      <w:r w:rsidRPr="00A9504B">
        <w:rPr>
          <w:rFonts w:ascii="Times New Roman" w:hAnsi="Times New Roman" w:cs="Times New Roman"/>
          <w:sz w:val="28"/>
          <w:szCs w:val="28"/>
        </w:rPr>
        <w:t>айона «Карымский район»  и экспертизы муниципальных нормативных правовых актов муниципального района «Карымский район», утверждённого постановлением администрации муниципального района «Карымский район» №132 от 18 апреля 2017 года,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района «Карымский район» </w:t>
      </w:r>
      <w:r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D57C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создании условий для развития сельскохозяйственного производства в поселениях муниципального района «Карымский район», расширения рынка сельскохозяйственной продукции, сырья и продовольствия, содействие развитию малого и среднего предпринимательства»</w:t>
      </w:r>
      <w:r w:rsidRPr="00B65F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далее- решение Совета).</w:t>
      </w:r>
    </w:p>
    <w:p w:rsidR="00C03F34" w:rsidRDefault="00CD57CA" w:rsidP="00C03F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разработано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A20AA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№ 131-ФЗ от 06.10.2003 года «Об общих принципах организации местного самоуправления в Российской Федерации»</w:t>
      </w:r>
    </w:p>
    <w:p w:rsidR="00CD57CA" w:rsidRPr="00CD57CA" w:rsidRDefault="00CD57CA" w:rsidP="00C03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Целью принятия данного положения</w:t>
      </w:r>
      <w:r w:rsidRPr="00DA20AA">
        <w:rPr>
          <w:rFonts w:ascii="Times New Roman" w:hAnsi="Times New Roman"/>
          <w:sz w:val="28"/>
          <w:szCs w:val="28"/>
        </w:rPr>
        <w:t xml:space="preserve"> района </w:t>
      </w:r>
      <w:r w:rsidRPr="00CD57CA">
        <w:rPr>
          <w:rFonts w:ascii="Times New Roman" w:eastAsia="Times New Roman" w:hAnsi="Times New Roman" w:cs="Times New Roman"/>
          <w:sz w:val="28"/>
          <w:szCs w:val="28"/>
        </w:rPr>
        <w:t>является неуклонное повышение социального и экономического уровня жизни граждан поселений муниципального района «Карымский район», занятых в области сельскохозяйственного производства и смежных с ней отраслях.</w:t>
      </w:r>
    </w:p>
    <w:p w:rsidR="00CD57CA" w:rsidRPr="00CD57CA" w:rsidRDefault="00CD57CA" w:rsidP="00C03F3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7CA">
        <w:rPr>
          <w:rFonts w:ascii="Times New Roman" w:hAnsi="Times New Roman" w:cs="Times New Roman"/>
          <w:bCs/>
          <w:sz w:val="28"/>
          <w:szCs w:val="28"/>
        </w:rPr>
        <w:t xml:space="preserve">Решение Совета муниципального района «Карымский район» </w:t>
      </w:r>
      <w:r w:rsidRPr="00CD57CA">
        <w:rPr>
          <w:rFonts w:ascii="Times New Roman" w:hAnsi="Times New Roman" w:cs="Times New Roman"/>
          <w:sz w:val="28"/>
          <w:szCs w:val="28"/>
        </w:rPr>
        <w:t>«</w:t>
      </w:r>
      <w:r w:rsidRPr="00CD57C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создании условий для развития сельскохозяйственного производства в поселениях муниципального района «Карымский район», расширения рынка сельскохозяйственной продукции, сырья и продовольствия, содействие развитию малого и среднего предпринимательства»</w:t>
      </w:r>
      <w:r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вынесено на публичные обсуждения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 июня</w:t>
      </w:r>
      <w:r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 июля</w:t>
      </w:r>
      <w:r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года на официальном сайте администрации муниципального района «Карымский район»</w:t>
      </w:r>
      <w:r w:rsidRPr="00CD57CA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«Интернет»: </w:t>
      </w:r>
      <w:hyperlink r:id="rId4" w:history="1">
        <w:r w:rsidRPr="00CD57CA">
          <w:rPr>
            <w:rStyle w:val="a3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CD57CA">
        <w:rPr>
          <w:rFonts w:ascii="Times New Roman" w:hAnsi="Times New Roman" w:cs="Times New Roman"/>
          <w:sz w:val="28"/>
          <w:szCs w:val="28"/>
        </w:rPr>
        <w:t>.</w:t>
      </w:r>
    </w:p>
    <w:p w:rsidR="00CD57CA" w:rsidRPr="00CD57CA" w:rsidRDefault="00CD57CA" w:rsidP="00CD57CA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57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вышеизложенного, уполномоченный орган считает признать решение Совета рабочим.  </w:t>
      </w:r>
    </w:p>
    <w:p w:rsidR="00CD57CA" w:rsidRPr="00E92771" w:rsidRDefault="00CD57CA" w:rsidP="00CD57C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D57CA" w:rsidRDefault="00CD57CA" w:rsidP="00CD57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Главный специалист отдела экономики и </w:t>
      </w:r>
    </w:p>
    <w:p w:rsidR="00CD57CA" w:rsidRDefault="00CD57CA" w:rsidP="00CD57C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инвестиционной политики администрации</w:t>
      </w:r>
    </w:p>
    <w:p w:rsidR="00CD57CA" w:rsidRDefault="00CD57CA" w:rsidP="00CD57CA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«Карымский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район»   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О.С.Раздобреева</w:t>
      </w:r>
    </w:p>
    <w:sectPr w:rsidR="00CD57CA" w:rsidSect="00DE0A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CA"/>
    <w:rsid w:val="00173F95"/>
    <w:rsid w:val="00C03F34"/>
    <w:rsid w:val="00CD57CA"/>
    <w:rsid w:val="00E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DE21"/>
  <w15:chartTrackingRefBased/>
  <w15:docId w15:val="{FEA6A740-AC94-4E2A-9939-BBA2E85A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7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57CA"/>
    <w:pPr>
      <w:spacing w:after="0" w:line="249" w:lineRule="auto"/>
      <w:ind w:left="720" w:right="4445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2021-11-23T01:45:00Z</dcterms:created>
  <dcterms:modified xsi:type="dcterms:W3CDTF">2021-11-23T01:57:00Z</dcterms:modified>
</cp:coreProperties>
</file>