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74" w:rsidRDefault="001D2C74" w:rsidP="001D2C74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D2C74" w:rsidRPr="00422D3B" w:rsidTr="0095637A">
        <w:trPr>
          <w:trHeight w:val="4080"/>
        </w:trPr>
        <w:tc>
          <w:tcPr>
            <w:tcW w:w="10292" w:type="dxa"/>
            <w:tcBorders>
              <w:bottom w:val="single" w:sz="4" w:space="0" w:color="auto"/>
            </w:tcBorders>
          </w:tcPr>
          <w:p w:rsidR="001D2C74" w:rsidRPr="00BA4E08" w:rsidRDefault="001D2C74" w:rsidP="0095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E08">
              <w:rPr>
                <w:rFonts w:ascii="Times New Roman" w:hAnsi="Times New Roman"/>
                <w:b/>
                <w:sz w:val="28"/>
                <w:szCs w:val="28"/>
              </w:rPr>
              <w:t>Перечень вопросов</w:t>
            </w:r>
          </w:p>
          <w:p w:rsidR="001D2C74" w:rsidRPr="00BA4E08" w:rsidRDefault="001D2C74" w:rsidP="0095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E08">
              <w:rPr>
                <w:rFonts w:ascii="Times New Roman" w:hAnsi="Times New Roman"/>
                <w:b/>
                <w:sz w:val="28"/>
                <w:szCs w:val="28"/>
              </w:rPr>
              <w:t xml:space="preserve">в рамках проведения публичных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обсуждений</w:t>
            </w:r>
            <w:r w:rsidRPr="00BA4E08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</w:p>
          <w:p w:rsidR="001D2C74" w:rsidRPr="001D2C74" w:rsidRDefault="001D2C74" w:rsidP="001D2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решению Совета</w:t>
            </w:r>
            <w:r w:rsidRPr="00816E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«Карымский район» </w:t>
            </w:r>
            <w:r w:rsidRPr="001D2C74">
              <w:rPr>
                <w:rFonts w:ascii="Times New Roman" w:hAnsi="Times New Roman"/>
                <w:sz w:val="28"/>
                <w:szCs w:val="28"/>
              </w:rPr>
              <w:t>«</w:t>
            </w:r>
            <w:r w:rsidRPr="001D2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о создании условий для развития сельскохозяйственного производства в поселениях муниципального района «Карымский район», расширения рынка сельскохозяйственной продукции, сырья и продовольствия, содействие развитию малого и среднего предпринимательства»</w:t>
            </w:r>
          </w:p>
          <w:p w:rsidR="001D2C74" w:rsidRPr="00BA4E08" w:rsidRDefault="001D2C74" w:rsidP="00956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C74" w:rsidRPr="00FB0E4C" w:rsidRDefault="001D2C74" w:rsidP="009563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Pr="00A82DA5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econimic</w:t>
              </w:r>
              <w:r w:rsidRPr="00A82DA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77@</w:t>
              </w:r>
              <w:r w:rsidRPr="00A82DA5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Pr="00A82DA5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A82DA5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0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D2C74" w:rsidRPr="00816E9C" w:rsidRDefault="001D2C74" w:rsidP="0095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E9C">
              <w:rPr>
                <w:rFonts w:ascii="Times New Roman" w:hAnsi="Times New Roman"/>
                <w:b/>
                <w:sz w:val="28"/>
                <w:szCs w:val="28"/>
              </w:rPr>
              <w:t>не позднее</w:t>
            </w:r>
            <w:r w:rsidRPr="001D2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072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bookmarkStart w:id="0" w:name="_GoBack"/>
            <w:bookmarkEnd w:id="0"/>
            <w:r w:rsidRPr="003006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0729">
              <w:rPr>
                <w:rFonts w:ascii="Times New Roman" w:hAnsi="Times New Roman"/>
                <w:b/>
                <w:sz w:val="28"/>
                <w:szCs w:val="28"/>
              </w:rPr>
              <w:t xml:space="preserve">июля </w:t>
            </w:r>
            <w:r w:rsidRPr="00816E9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D2C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16E9C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  <w:p w:rsidR="001D2C74" w:rsidRPr="00422D3B" w:rsidRDefault="001D2C74" w:rsidP="00956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4E08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BA4E08">
              <w:rPr>
                <w:rFonts w:ascii="Times New Roman" w:hAnsi="Times New Roman"/>
                <w:sz w:val="28"/>
                <w:szCs w:val="28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1D2C74" w:rsidRPr="00422D3B" w:rsidRDefault="001D2C74" w:rsidP="001D2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D2C74" w:rsidRPr="00BA4E08" w:rsidTr="0095637A">
        <w:trPr>
          <w:trHeight w:val="4155"/>
        </w:trPr>
        <w:tc>
          <w:tcPr>
            <w:tcW w:w="10307" w:type="dxa"/>
          </w:tcPr>
          <w:p w:rsidR="001D2C74" w:rsidRPr="00BA4E08" w:rsidRDefault="001D2C74" w:rsidP="0095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E08">
              <w:rPr>
                <w:rFonts w:ascii="Times New Roman" w:hAnsi="Times New Roman"/>
                <w:b/>
                <w:sz w:val="28"/>
                <w:szCs w:val="28"/>
              </w:rPr>
              <w:t>Контактная информация</w:t>
            </w:r>
          </w:p>
          <w:p w:rsidR="001D2C74" w:rsidRPr="00BA4E08" w:rsidRDefault="001D2C74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D2C74" w:rsidRPr="00BA4E08" w:rsidRDefault="001D2C74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Название организации (для юридических лиц)</w:t>
            </w:r>
          </w:p>
          <w:p w:rsidR="001D2C74" w:rsidRPr="00BA4E08" w:rsidRDefault="001D2C74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D2C74" w:rsidRPr="00BA4E08" w:rsidRDefault="001D2C74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Сфера деятельности организации</w:t>
            </w:r>
          </w:p>
          <w:p w:rsidR="001D2C74" w:rsidRPr="00BA4E08" w:rsidRDefault="001D2C74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D2C74" w:rsidRPr="00BA4E08" w:rsidRDefault="001D2C74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Ф.И.О. контактного лица</w:t>
            </w:r>
          </w:p>
          <w:p w:rsidR="001D2C74" w:rsidRPr="00BA4E08" w:rsidRDefault="001D2C74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D2C74" w:rsidRPr="00BA4E08" w:rsidRDefault="001D2C74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Номер контактного телефона (укажите по желанию)</w:t>
            </w:r>
          </w:p>
          <w:p w:rsidR="001D2C74" w:rsidRPr="00BA4E08" w:rsidRDefault="001D2C74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D2C74" w:rsidRPr="00BA4E08" w:rsidRDefault="001D2C74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Адрес электронной почты (укажите по желанию)</w:t>
            </w:r>
          </w:p>
          <w:p w:rsidR="001D2C74" w:rsidRPr="00BA4E08" w:rsidRDefault="001D2C74" w:rsidP="00956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08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D2C74" w:rsidRPr="00BA4E08" w:rsidRDefault="001D2C74" w:rsidP="0095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2C74" w:rsidRPr="00BA4E08" w:rsidRDefault="001D2C74" w:rsidP="001D2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C74" w:rsidRPr="00BA4E08" w:rsidRDefault="001D2C74" w:rsidP="001D2C74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Обозначьте проблемы, на решение которых направлен нормативного правового акта.</w:t>
      </w:r>
    </w:p>
    <w:p w:rsidR="001D2C74" w:rsidRPr="00422D3B" w:rsidRDefault="001D2C74" w:rsidP="001D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1D2C74" w:rsidRPr="00BA4E08" w:rsidRDefault="001D2C74" w:rsidP="001D2C74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Является ли выбранный вариант решения проблемы оптимальным? Существуют ли иные варианты решения проблемы? Если да, то укажите те из них, которые, по Ваше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му мнению, были бы менее затрат</w:t>
      </w: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ы и/или более эффективны.</w:t>
      </w:r>
    </w:p>
    <w:p w:rsidR="001D2C74" w:rsidRPr="00BA4E08" w:rsidRDefault="001D2C74" w:rsidP="001D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D2C74" w:rsidRPr="00BA4E08" w:rsidRDefault="001D2C74" w:rsidP="001D2C74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Считаете ли вы нормы правового акта ясными и понятными?</w:t>
      </w:r>
    </w:p>
    <w:p w:rsidR="001D2C74" w:rsidRPr="00422D3B" w:rsidRDefault="001D2C74" w:rsidP="001D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1D2C74" w:rsidRPr="00BA4E08" w:rsidRDefault="001D2C74" w:rsidP="001D2C74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A4E08">
        <w:rPr>
          <w:rFonts w:ascii="Times New Roman" w:eastAsia="Times New Roman" w:hAnsi="Times New Roman"/>
          <w:i/>
          <w:sz w:val="28"/>
          <w:szCs w:val="28"/>
          <w:lang w:eastAsia="ru-RU"/>
        </w:rPr>
        <w:t>Считаете ли вы, что нормы правового акта не соответствуют или противоречат иным действующим нормативным правовым актам? Укажите нормы и такие нормативные правовые акты.</w:t>
      </w:r>
    </w:p>
    <w:p w:rsidR="001D2C74" w:rsidRPr="00BA4E08" w:rsidRDefault="001D2C74" w:rsidP="001D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D2C74" w:rsidRPr="005408A3" w:rsidRDefault="001D2C74" w:rsidP="001D2C74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Присутствуют ли в нормативном правовом акте положения, создающие необоснованные затруднения осуществления предпринимательской и инвестиционной деятельности, либо ограничивающие конкуренцию на рынке? Поясните.</w:t>
      </w:r>
    </w:p>
    <w:p w:rsidR="001D2C74" w:rsidRPr="00422D3B" w:rsidRDefault="001D2C74" w:rsidP="001D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1D2C74" w:rsidRPr="005408A3" w:rsidRDefault="001D2C74" w:rsidP="001D2C74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Какие изменения Вы предлагаете внести 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решение Совета муниципального района «Карымский район»</w:t>
      </w: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? Аргументируйте свои предложения. </w:t>
      </w:r>
    </w:p>
    <w:p w:rsidR="001D2C74" w:rsidRPr="00422D3B" w:rsidRDefault="001D2C74" w:rsidP="001D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1D2C74" w:rsidRPr="005408A3" w:rsidRDefault="001D2C74" w:rsidP="001D2C74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Оцените издержки/упущенную выгоду (прямого, административного характера) субъектов предпринимательской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инвестиционной</w:t>
      </w: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деятельности, возникающие от данного правового регулирования.</w:t>
      </w:r>
    </w:p>
    <w:p w:rsidR="001D2C74" w:rsidRPr="00422D3B" w:rsidRDefault="001D2C74" w:rsidP="001D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1D2C74" w:rsidRPr="005408A3" w:rsidRDefault="001D2C74" w:rsidP="001D2C74">
      <w:pPr>
        <w:numPr>
          <w:ilvl w:val="0"/>
          <w:numId w:val="1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Если у Вас имеются дополнительные замечания, комментарии и предложения по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решению постановления муниципального района «Карымский район»</w:t>
      </w: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, можете указать их в произвольной форме:</w:t>
      </w:r>
    </w:p>
    <w:p w:rsidR="001D2C74" w:rsidRPr="005408A3" w:rsidRDefault="001D2C74" w:rsidP="001D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1D2C74" w:rsidRPr="005408A3" w:rsidRDefault="001D2C74" w:rsidP="001D2C74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408A3">
        <w:rPr>
          <w:rFonts w:ascii="Times New Roman" w:eastAsia="Times New Roman" w:hAnsi="Times New Roman"/>
          <w:i/>
          <w:sz w:val="28"/>
          <w:szCs w:val="28"/>
          <w:lang w:eastAsia="ru-RU"/>
        </w:rPr>
        <w:t>Либо в форме следующей таблицы: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292"/>
        <w:gridCol w:w="3329"/>
      </w:tblGrid>
      <w:tr w:rsidR="001D2C74" w:rsidRPr="00953E0D" w:rsidTr="0095637A">
        <w:tc>
          <w:tcPr>
            <w:tcW w:w="3694" w:type="dxa"/>
          </w:tcPr>
          <w:p w:rsidR="001D2C74" w:rsidRPr="005408A3" w:rsidRDefault="001D2C74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08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Положения акта</w:t>
            </w:r>
          </w:p>
        </w:tc>
        <w:tc>
          <w:tcPr>
            <w:tcW w:w="3370" w:type="dxa"/>
          </w:tcPr>
          <w:p w:rsidR="001D2C74" w:rsidRPr="005408A3" w:rsidRDefault="001D2C74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08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3391" w:type="dxa"/>
          </w:tcPr>
          <w:p w:rsidR="001D2C74" w:rsidRPr="00953E0D" w:rsidRDefault="001D2C74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408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1D2C74" w:rsidRPr="00953E0D" w:rsidTr="0095637A">
        <w:tc>
          <w:tcPr>
            <w:tcW w:w="3694" w:type="dxa"/>
          </w:tcPr>
          <w:p w:rsidR="001D2C74" w:rsidRPr="00953E0D" w:rsidRDefault="001D2C74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</w:tcPr>
          <w:p w:rsidR="001D2C74" w:rsidRPr="00953E0D" w:rsidRDefault="001D2C74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:rsidR="001D2C74" w:rsidRPr="00953E0D" w:rsidRDefault="001D2C74" w:rsidP="0095637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D2C74" w:rsidRPr="00473F38" w:rsidRDefault="001D2C74" w:rsidP="001D2C74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03F44" w:rsidRDefault="00203F44"/>
    <w:sectPr w:rsidR="00203F44" w:rsidSect="0076682D">
      <w:pgSz w:w="11906" w:h="16838"/>
      <w:pgMar w:top="1134" w:right="567" w:bottom="1134" w:left="1134" w:header="720" w:footer="64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74"/>
    <w:rsid w:val="000E0729"/>
    <w:rsid w:val="0017305E"/>
    <w:rsid w:val="001D2C74"/>
    <w:rsid w:val="002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8084"/>
  <w15:chartTrackingRefBased/>
  <w15:docId w15:val="{6C0073C4-2353-4ED0-ADF1-6F2AD79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2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imic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2021-10-26T07:42:00Z</dcterms:created>
  <dcterms:modified xsi:type="dcterms:W3CDTF">2021-11-23T02:00:00Z</dcterms:modified>
</cp:coreProperties>
</file>