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2B037A" w:rsidRDefault="002B037A" w:rsidP="002B0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41A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1A9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</w:t>
      </w:r>
      <w:r w:rsidR="00F41A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1A96">
        <w:rPr>
          <w:rFonts w:ascii="Times New Roman" w:hAnsi="Times New Roman" w:cs="Times New Roman"/>
          <w:sz w:val="28"/>
          <w:szCs w:val="28"/>
        </w:rPr>
        <w:t>344</w:t>
      </w: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B037A" w:rsidTr="00CE5D51">
        <w:tc>
          <w:tcPr>
            <w:tcW w:w="5637" w:type="dxa"/>
            <w:hideMark/>
          </w:tcPr>
          <w:p w:rsidR="002B037A" w:rsidRDefault="002B037A" w:rsidP="002B03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мероприятий по реализации стратегии социально-экономического развития муниципального района «Карымский район»</w:t>
            </w:r>
          </w:p>
        </w:tc>
        <w:tc>
          <w:tcPr>
            <w:tcW w:w="3934" w:type="dxa"/>
          </w:tcPr>
          <w:p w:rsidR="002B037A" w:rsidRDefault="002B037A" w:rsidP="00CE5D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«Карымский район» от 15.10.2015 №256 «О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 осуществления мониторинга и контроля его реализации»,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муниципального района «Карымский район», утвержденный постановлением администрации муниципального района «Карымский район» от 15 ноября 2018 </w:t>
      </w:r>
      <w:r w:rsidR="00D77396">
        <w:rPr>
          <w:rFonts w:ascii="Times New Roman" w:hAnsi="Times New Roman" w:cs="Times New Roman"/>
          <w:sz w:val="28"/>
          <w:szCs w:val="28"/>
        </w:rPr>
        <w:t>года №365,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B037A" w:rsidRDefault="002B037A" w:rsidP="002B03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722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A646FA" w:rsidRDefault="00A646FA"/>
    <w:p w:rsidR="002B037A" w:rsidRDefault="002B037A"/>
    <w:p w:rsidR="002B037A" w:rsidRDefault="002B037A"/>
    <w:p w:rsidR="002B037A" w:rsidRDefault="002B037A">
      <w:bookmarkStart w:id="0" w:name="_GoBack"/>
      <w:bookmarkEnd w:id="0"/>
    </w:p>
    <w:sectPr w:rsidR="002B037A" w:rsidSect="0037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37A"/>
    <w:rsid w:val="002B037A"/>
    <w:rsid w:val="00371F3F"/>
    <w:rsid w:val="00517EE9"/>
    <w:rsid w:val="00722F33"/>
    <w:rsid w:val="00A646FA"/>
    <w:rsid w:val="00D77396"/>
    <w:rsid w:val="00F4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8C6D"/>
  <w15:docId w15:val="{CB7FBC46-D46D-4813-B0C2-F79A6BDD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2021-09-27T02:25:00Z</cp:lastPrinted>
  <dcterms:created xsi:type="dcterms:W3CDTF">2021-08-18T00:42:00Z</dcterms:created>
  <dcterms:modified xsi:type="dcterms:W3CDTF">2021-10-11T04:19:00Z</dcterms:modified>
</cp:coreProperties>
</file>