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B05B" w14:textId="77777777" w:rsidR="007E2626" w:rsidRPr="000C22A8" w:rsidRDefault="007E2626" w:rsidP="007E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14:paraId="7EB35E82" w14:textId="77777777" w:rsidR="007E2626" w:rsidRPr="000C22A8" w:rsidRDefault="007E2626" w:rsidP="007E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14:paraId="423D9E0F" w14:textId="77777777" w:rsidR="007E2626" w:rsidRPr="000C22A8" w:rsidRDefault="007E2626" w:rsidP="007E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0E5709A" w14:textId="77777777" w:rsidR="007E2626" w:rsidRPr="000C22A8" w:rsidRDefault="007E2626" w:rsidP="007E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C22A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 А С П О Р Я Ж Е Н И Е</w:t>
      </w:r>
    </w:p>
    <w:p w14:paraId="0D1DA4E8" w14:textId="77777777" w:rsidR="007E2626" w:rsidRPr="000C22A8" w:rsidRDefault="007E2626" w:rsidP="007E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A322806" w14:textId="1CC108E5" w:rsidR="006C2B08" w:rsidRPr="000C22A8" w:rsidRDefault="006C2B08" w:rsidP="006C2B0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22A8">
        <w:rPr>
          <w:rFonts w:ascii="Times New Roman" w:eastAsia="Calibri" w:hAnsi="Times New Roman" w:cs="Times New Roman"/>
          <w:sz w:val="27"/>
          <w:szCs w:val="27"/>
        </w:rPr>
        <w:t>от «___» _________ 2021 года                                                                           № _____</w:t>
      </w:r>
    </w:p>
    <w:p w14:paraId="31364BFE" w14:textId="77777777" w:rsidR="006C2B08" w:rsidRPr="000C22A8" w:rsidRDefault="006C2B08" w:rsidP="006C2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E12A3" w14:textId="77777777" w:rsidR="006C2B08" w:rsidRPr="000C22A8" w:rsidRDefault="006C2B08" w:rsidP="006C2B08">
      <w:pPr>
        <w:spacing w:after="0" w:line="240" w:lineRule="auto"/>
        <w:ind w:right="3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sz w:val="28"/>
          <w:szCs w:val="28"/>
        </w:rPr>
        <w:t>О внесении изменений в примерное положение об оплате и стимулировании труда работников муниципальных учреждений культуры муниципального района «Карымский район»</w:t>
      </w:r>
    </w:p>
    <w:p w14:paraId="35EDB601" w14:textId="77777777" w:rsidR="006C2B08" w:rsidRPr="000C22A8" w:rsidRDefault="006C2B08" w:rsidP="006C2B08">
      <w:pPr>
        <w:spacing w:after="0" w:line="240" w:lineRule="auto"/>
        <w:ind w:right="3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C2671" w14:textId="0DAC091F" w:rsidR="006C2B08" w:rsidRPr="000C22A8" w:rsidRDefault="006C2B08" w:rsidP="006C2B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>решением Совета муниципального района «Карымский район» от 14 октября 2021 года № 410 «</w:t>
      </w:r>
      <w:r w:rsidR="00F717A3" w:rsidRPr="000C22A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решение Совета муниципального района «Карымский район» от 17 декабря 2014 г. № 187 «Об оплате труда работников муниципальных учреждений муниципального района «Карымский район», р</w:t>
      </w:r>
      <w:r w:rsidRPr="000C22A8">
        <w:rPr>
          <w:rFonts w:ascii="Times New Roman" w:eastAsia="Calibri" w:hAnsi="Times New Roman" w:cs="Times New Roman"/>
          <w:sz w:val="28"/>
          <w:szCs w:val="28"/>
        </w:rPr>
        <w:t>уководствуясь статьей 25 Устава муниципального района «Карымский район»:</w:t>
      </w:r>
    </w:p>
    <w:p w14:paraId="7F0BB455" w14:textId="027224F9" w:rsidR="006C2B08" w:rsidRPr="000C22A8" w:rsidRDefault="006C2B08" w:rsidP="006C2B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 в примерное п</w:t>
      </w:r>
      <w:r w:rsidRPr="000C22A8">
        <w:rPr>
          <w:rFonts w:ascii="Times New Roman" w:eastAsia="Calibri" w:hAnsi="Times New Roman" w:cs="Times New Roman"/>
          <w:sz w:val="28"/>
          <w:szCs w:val="28"/>
        </w:rPr>
        <w:t>оложение об оплате и стимулировании труда работников муниципальных учреждений культуры муниципального района «Карымский район», утвержденное распоряжением администрации муниципального района «Карымский район» № 494 от 30 декабря 2016 г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>ода</w:t>
      </w: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>(</w:t>
      </w:r>
      <w:r w:rsidR="00192DA3" w:rsidRPr="000C22A8">
        <w:rPr>
          <w:rFonts w:ascii="Times New Roman" w:eastAsia="Calibri" w:hAnsi="Times New Roman" w:cs="Times New Roman"/>
          <w:sz w:val="28"/>
          <w:szCs w:val="28"/>
        </w:rPr>
        <w:t xml:space="preserve">с изменениями </w:t>
      </w:r>
      <w:r w:rsidRPr="000C22A8">
        <w:rPr>
          <w:rFonts w:ascii="Times New Roman" w:eastAsia="Calibri" w:hAnsi="Times New Roman" w:cs="Times New Roman"/>
          <w:sz w:val="28"/>
          <w:szCs w:val="28"/>
        </w:rPr>
        <w:t>от 13 октября 2017 г</w:t>
      </w:r>
      <w:r w:rsidR="00540FBF" w:rsidRPr="000C22A8">
        <w:rPr>
          <w:rFonts w:ascii="Times New Roman" w:eastAsia="Calibri" w:hAnsi="Times New Roman" w:cs="Times New Roman"/>
          <w:sz w:val="28"/>
          <w:szCs w:val="28"/>
        </w:rPr>
        <w:t>ода</w:t>
      </w: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 № 347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>)</w:t>
      </w:r>
      <w:r w:rsidR="00192DA3" w:rsidRPr="000C22A8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7E2846" w14:textId="52EFACCC" w:rsidR="00F717A3" w:rsidRPr="000C22A8" w:rsidRDefault="00192DA3" w:rsidP="00F717A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sz w:val="28"/>
          <w:szCs w:val="28"/>
        </w:rPr>
        <w:t>- в</w:t>
      </w:r>
      <w:r w:rsidR="00F717A3" w:rsidRPr="000C22A8">
        <w:rPr>
          <w:rFonts w:ascii="Times New Roman" w:eastAsia="Calibri" w:hAnsi="Times New Roman" w:cs="Times New Roman"/>
          <w:sz w:val="28"/>
          <w:szCs w:val="28"/>
        </w:rPr>
        <w:t xml:space="preserve"> п. 7.2. </w:t>
      </w: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F717A3" w:rsidRPr="000C22A8">
        <w:rPr>
          <w:rFonts w:ascii="Times New Roman" w:hAnsi="Times New Roman" w:cs="Times New Roman"/>
          <w:color w:val="000000"/>
          <w:sz w:val="28"/>
          <w:szCs w:val="28"/>
        </w:rPr>
        <w:t>цифры «30» заменить цифрами «35»</w:t>
      </w:r>
      <w:r w:rsidRPr="000C22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1227AC" w14:textId="438058A7" w:rsidR="006C2B08" w:rsidRPr="000C22A8" w:rsidRDefault="006C2B08" w:rsidP="006C2B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муниципального района «Карымский район» </w:t>
      </w:r>
      <w:r w:rsidRPr="000C22A8">
        <w:rPr>
          <w:rFonts w:ascii="Times New Roman" w:hAnsi="Times New Roman" w:cs="Times New Roman"/>
          <w:sz w:val="28"/>
          <w:szCs w:val="28"/>
        </w:rPr>
        <w:t>при разработке Положений об оплате и стимулировании труда работников муниципальных учреждений культуры руководств</w:t>
      </w:r>
      <w:r w:rsidR="00192DA3" w:rsidRPr="000C22A8">
        <w:rPr>
          <w:rFonts w:ascii="Times New Roman" w:hAnsi="Times New Roman" w:cs="Times New Roman"/>
          <w:sz w:val="28"/>
          <w:szCs w:val="28"/>
        </w:rPr>
        <w:t>оваться настоящим распоряжением.</w:t>
      </w:r>
    </w:p>
    <w:p w14:paraId="7688E8FE" w14:textId="601301F5" w:rsidR="006C2B08" w:rsidRPr="000C22A8" w:rsidRDefault="006C2B08" w:rsidP="006C2B08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Calibri" w:eastAsia="Calibri" w:hAnsi="Calibri" w:cs="Times New Roman"/>
          <w:sz w:val="28"/>
          <w:szCs w:val="28"/>
        </w:rPr>
        <w:tab/>
      </w: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</w:t>
      </w:r>
      <w:r w:rsidR="00192DA3" w:rsidRPr="000C22A8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0C22A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В.А. Кузнецову.</w:t>
      </w:r>
    </w:p>
    <w:p w14:paraId="7D5F4DAF" w14:textId="77777777" w:rsidR="006C2B08" w:rsidRPr="000C22A8" w:rsidRDefault="006C2B08" w:rsidP="006C2B08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424B1" w14:textId="77777777" w:rsidR="006C2B08" w:rsidRPr="000C22A8" w:rsidRDefault="006C2B08" w:rsidP="006C2B08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0665B" w14:textId="77777777" w:rsidR="006C2B08" w:rsidRPr="000C22A8" w:rsidRDefault="006C2B08" w:rsidP="006C2B08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E3542" w14:textId="387E1D71" w:rsidR="006C2B08" w:rsidRPr="000C22A8" w:rsidRDefault="00192DA3" w:rsidP="006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8"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6C2B08" w:rsidRPr="000C22A8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540FBF" w:rsidRPr="000C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B08" w:rsidRPr="000C22A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60EDFB11" w14:textId="2FC1D828" w:rsidR="006C2B08" w:rsidRPr="000C22A8" w:rsidRDefault="006C2B08" w:rsidP="006C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</w:t>
      </w:r>
      <w:r w:rsidR="00540FBF" w:rsidRPr="000C22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92DA3" w:rsidRPr="000C22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22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92DA3" w:rsidRPr="000C22A8">
        <w:rPr>
          <w:rFonts w:ascii="Times New Roman" w:eastAsia="Times New Roman" w:hAnsi="Times New Roman" w:cs="Times New Roman"/>
          <w:sz w:val="28"/>
          <w:szCs w:val="28"/>
        </w:rPr>
        <w:t>О.А. Павлов</w:t>
      </w:r>
    </w:p>
    <w:p w14:paraId="24C5B011" w14:textId="77777777" w:rsidR="006C2B08" w:rsidRPr="000C22A8" w:rsidRDefault="006C2B08" w:rsidP="006C2B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A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0C22A8">
        <w:rPr>
          <w:rFonts w:ascii="Times New Roman" w:eastAsia="Calibri" w:hAnsi="Times New Roman" w:cs="Times New Roman"/>
          <w:sz w:val="28"/>
          <w:szCs w:val="28"/>
        </w:rPr>
        <w:tab/>
      </w:r>
      <w:r w:rsidRPr="000C22A8">
        <w:rPr>
          <w:rFonts w:ascii="Times New Roman" w:eastAsia="Calibri" w:hAnsi="Times New Roman" w:cs="Times New Roman"/>
          <w:sz w:val="28"/>
          <w:szCs w:val="28"/>
        </w:rPr>
        <w:tab/>
      </w:r>
      <w:r w:rsidRPr="000C22A8">
        <w:rPr>
          <w:rFonts w:ascii="Times New Roman" w:eastAsia="Calibri" w:hAnsi="Times New Roman" w:cs="Times New Roman"/>
          <w:sz w:val="28"/>
          <w:szCs w:val="28"/>
        </w:rPr>
        <w:tab/>
      </w:r>
    </w:p>
    <w:p w14:paraId="4F003D70" w14:textId="3C4D1FDC" w:rsidR="006C2B08" w:rsidRPr="000C22A8" w:rsidRDefault="006C2B08" w:rsidP="006C2B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2A8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540FBF" w:rsidRPr="000C22A8">
        <w:rPr>
          <w:rFonts w:ascii="Times New Roman" w:eastAsia="Calibri" w:hAnsi="Times New Roman" w:cs="Times New Roman"/>
          <w:sz w:val="20"/>
          <w:szCs w:val="20"/>
        </w:rPr>
        <w:t>Батеева И.А.</w:t>
      </w:r>
    </w:p>
    <w:p w14:paraId="5741D38B" w14:textId="77777777" w:rsidR="006C2B08" w:rsidRPr="000C22A8" w:rsidRDefault="006C2B08" w:rsidP="006C2B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2A8">
        <w:rPr>
          <w:rFonts w:ascii="Times New Roman" w:eastAsia="Calibri" w:hAnsi="Times New Roman" w:cs="Times New Roman"/>
          <w:sz w:val="20"/>
          <w:szCs w:val="20"/>
        </w:rPr>
        <w:t>Согл.: Кузнецова В.А.</w:t>
      </w:r>
    </w:p>
    <w:p w14:paraId="135D5DE1" w14:textId="77777777" w:rsidR="006C2B08" w:rsidRPr="000C22A8" w:rsidRDefault="006C2B08" w:rsidP="006C2B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22A8">
        <w:rPr>
          <w:rFonts w:ascii="Times New Roman" w:eastAsia="Calibri" w:hAnsi="Times New Roman" w:cs="Times New Roman"/>
          <w:sz w:val="20"/>
          <w:szCs w:val="20"/>
        </w:rPr>
        <w:tab/>
        <w:t>Забелина Т.В.</w:t>
      </w:r>
    </w:p>
    <w:p w14:paraId="56E1FF8B" w14:textId="316220DC" w:rsidR="00144695" w:rsidRDefault="006C2B08" w:rsidP="007E2626">
      <w:pPr>
        <w:spacing w:after="0" w:line="240" w:lineRule="auto"/>
        <w:jc w:val="both"/>
      </w:pPr>
      <w:r w:rsidRPr="000C22A8">
        <w:rPr>
          <w:rFonts w:ascii="Times New Roman" w:eastAsia="Calibri" w:hAnsi="Times New Roman" w:cs="Times New Roman"/>
          <w:sz w:val="20"/>
          <w:szCs w:val="20"/>
        </w:rPr>
        <w:tab/>
        <w:t>Платонова О.В.</w:t>
      </w:r>
      <w:bookmarkStart w:id="0" w:name="_GoBack"/>
      <w:bookmarkEnd w:id="0"/>
    </w:p>
    <w:sectPr w:rsidR="0014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FA2"/>
    <w:multiLevelType w:val="hybridMultilevel"/>
    <w:tmpl w:val="A882ECFC"/>
    <w:lvl w:ilvl="0" w:tplc="717C3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95"/>
    <w:rsid w:val="00022B4D"/>
    <w:rsid w:val="000C22A8"/>
    <w:rsid w:val="00144695"/>
    <w:rsid w:val="00192DA3"/>
    <w:rsid w:val="004F15DB"/>
    <w:rsid w:val="00540FBF"/>
    <w:rsid w:val="006C2B08"/>
    <w:rsid w:val="007E2626"/>
    <w:rsid w:val="00F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32EE"/>
  <w15:chartTrackingRefBased/>
  <w15:docId w15:val="{702B94DF-2BD2-4798-A667-F67D404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</dc:creator>
  <cp:keywords/>
  <dc:description/>
  <cp:lastModifiedBy>User</cp:lastModifiedBy>
  <cp:revision>3</cp:revision>
  <dcterms:created xsi:type="dcterms:W3CDTF">2021-11-08T12:00:00Z</dcterms:created>
  <dcterms:modified xsi:type="dcterms:W3CDTF">2021-11-08T12:12:00Z</dcterms:modified>
</cp:coreProperties>
</file>