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C1" w:rsidRPr="00287AC1" w:rsidRDefault="00287AC1" w:rsidP="00287AC1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36"/>
          <w:szCs w:val="36"/>
        </w:rPr>
      </w:pPr>
      <w:bookmarkStart w:id="0" w:name="_Toc105952707"/>
    </w:p>
    <w:p w:rsidR="0034170A" w:rsidRPr="004B53E5" w:rsidRDefault="0034170A" w:rsidP="00341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3E5"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 w:rsidRPr="004B53E5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4B53E5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34170A" w:rsidRPr="004B53E5" w:rsidRDefault="0034170A" w:rsidP="0034170A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34170A" w:rsidRPr="004B53E5" w:rsidRDefault="0034170A" w:rsidP="00341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4170A" w:rsidRPr="00B02CBD" w:rsidRDefault="0034170A" w:rsidP="003417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34170A" w:rsidRPr="00B02CBD" w:rsidRDefault="0034170A" w:rsidP="003417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34170A" w:rsidRPr="00B02CBD" w:rsidRDefault="0034170A" w:rsidP="003417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34170A" w:rsidRPr="00B02CBD" w:rsidRDefault="0034170A" w:rsidP="003417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34170A" w:rsidRPr="00817BA4" w:rsidRDefault="0034170A" w:rsidP="00341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 </w:t>
      </w:r>
      <w:r w:rsidR="00644957">
        <w:rPr>
          <w:rFonts w:ascii="Times New Roman" w:hAnsi="Times New Roman" w:cs="Times New Roman"/>
          <w:sz w:val="28"/>
          <w:szCs w:val="28"/>
        </w:rPr>
        <w:t>16</w:t>
      </w:r>
      <w:r w:rsidRPr="00817BA4">
        <w:rPr>
          <w:rFonts w:ascii="Times New Roman" w:hAnsi="Times New Roman" w:cs="Times New Roman"/>
          <w:sz w:val="28"/>
          <w:szCs w:val="28"/>
        </w:rPr>
        <w:t xml:space="preserve"> » </w:t>
      </w:r>
      <w:r w:rsidR="00644957">
        <w:rPr>
          <w:rFonts w:ascii="Times New Roman" w:hAnsi="Times New Roman" w:cs="Times New Roman"/>
          <w:sz w:val="28"/>
          <w:szCs w:val="28"/>
        </w:rPr>
        <w:t>декабря</w:t>
      </w:r>
      <w:r w:rsidRPr="00817BA4">
        <w:rPr>
          <w:rFonts w:ascii="Times New Roman" w:hAnsi="Times New Roman" w:cs="Times New Roman"/>
          <w:sz w:val="28"/>
          <w:szCs w:val="28"/>
        </w:rPr>
        <w:t xml:space="preserve"> 20</w:t>
      </w:r>
      <w:r w:rsidR="007537FF">
        <w:rPr>
          <w:rFonts w:ascii="Times New Roman" w:hAnsi="Times New Roman" w:cs="Times New Roman"/>
          <w:sz w:val="28"/>
          <w:szCs w:val="28"/>
        </w:rPr>
        <w:t>2</w:t>
      </w:r>
      <w:r w:rsidR="00287AC1">
        <w:rPr>
          <w:rFonts w:ascii="Times New Roman" w:hAnsi="Times New Roman" w:cs="Times New Roman"/>
          <w:sz w:val="28"/>
          <w:szCs w:val="28"/>
        </w:rPr>
        <w:t>1</w:t>
      </w:r>
      <w:r w:rsidRPr="00817BA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</w:t>
      </w:r>
      <w:r w:rsidR="00644957">
        <w:rPr>
          <w:rFonts w:ascii="Times New Roman" w:hAnsi="Times New Roman" w:cs="Times New Roman"/>
          <w:sz w:val="28"/>
          <w:szCs w:val="28"/>
        </w:rPr>
        <w:t>460</w:t>
      </w:r>
    </w:p>
    <w:p w:rsidR="0034170A" w:rsidRPr="00817BA4" w:rsidRDefault="0034170A" w:rsidP="003417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4170A" w:rsidRPr="00817BA4" w:rsidTr="00966D7E">
        <w:tc>
          <w:tcPr>
            <w:tcW w:w="5637" w:type="dxa"/>
          </w:tcPr>
          <w:p w:rsidR="0034170A" w:rsidRPr="00817BA4" w:rsidRDefault="0034170A" w:rsidP="003417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Кайдаловское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3934" w:type="dxa"/>
          </w:tcPr>
          <w:p w:rsidR="0034170A" w:rsidRPr="00817BA4" w:rsidRDefault="0034170A" w:rsidP="0096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70A" w:rsidRPr="00817BA4" w:rsidRDefault="0034170A" w:rsidP="003417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34170A" w:rsidRPr="00817BA4" w:rsidRDefault="0034170A" w:rsidP="003417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на 202</w:t>
      </w:r>
      <w:r w:rsidR="00287AC1">
        <w:rPr>
          <w:sz w:val="28"/>
          <w:szCs w:val="28"/>
        </w:rPr>
        <w:t>2</w:t>
      </w:r>
      <w:r w:rsidRPr="00817BA4">
        <w:rPr>
          <w:sz w:val="28"/>
          <w:szCs w:val="28"/>
        </w:rPr>
        <w:t xml:space="preserve"> год указанных в проекте соглашения.</w:t>
      </w:r>
    </w:p>
    <w:p w:rsidR="0034170A" w:rsidRPr="00817BA4" w:rsidRDefault="0034170A" w:rsidP="003417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09F">
        <w:rPr>
          <w:rFonts w:ascii="Times New Roman" w:hAnsi="Times New Roman" w:cs="Times New Roman"/>
          <w:sz w:val="28"/>
          <w:szCs w:val="28"/>
        </w:rPr>
        <w:t>3. В срок до «23» декабря 20</w:t>
      </w:r>
      <w:r w:rsidR="007537FF" w:rsidRPr="0094509F">
        <w:rPr>
          <w:rFonts w:ascii="Times New Roman" w:hAnsi="Times New Roman" w:cs="Times New Roman"/>
          <w:sz w:val="28"/>
          <w:szCs w:val="28"/>
        </w:rPr>
        <w:t>2</w:t>
      </w:r>
      <w:r w:rsidR="00287AC1">
        <w:rPr>
          <w:rFonts w:ascii="Times New Roman" w:hAnsi="Times New Roman" w:cs="Times New Roman"/>
          <w:sz w:val="28"/>
          <w:szCs w:val="28"/>
        </w:rPr>
        <w:t>1</w:t>
      </w:r>
      <w:r w:rsidRPr="0094509F">
        <w:rPr>
          <w:rFonts w:ascii="Times New Roman" w:hAnsi="Times New Roman" w:cs="Times New Roman"/>
          <w:sz w:val="28"/>
          <w:szCs w:val="28"/>
        </w:rPr>
        <w:t xml:space="preserve"> г.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Главе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заключить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>соглашение о передачи  органу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обнародовать заключенное соглашение в районной газете «Красное Знамя».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34170A" w:rsidRPr="00817BA4" w:rsidRDefault="0034170A" w:rsidP="00341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Г.А.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Ванчугов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644957" w:rsidRDefault="00644957" w:rsidP="0034170A">
      <w:pPr>
        <w:rPr>
          <w:rFonts w:ascii="Times New Roman" w:hAnsi="Times New Roman" w:cs="Times New Roman"/>
          <w:sz w:val="28"/>
          <w:szCs w:val="28"/>
        </w:rPr>
      </w:pPr>
    </w:p>
    <w:p w:rsidR="00644957" w:rsidRDefault="00644957" w:rsidP="0034170A">
      <w:pPr>
        <w:rPr>
          <w:rFonts w:ascii="Times New Roman" w:hAnsi="Times New Roman" w:cs="Times New Roman"/>
          <w:sz w:val="28"/>
          <w:szCs w:val="28"/>
        </w:rPr>
      </w:pPr>
    </w:p>
    <w:p w:rsidR="00644957" w:rsidRPr="00817BA4" w:rsidRDefault="00644957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34170A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     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170A" w:rsidRDefault="0034170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9027D7" w:rsidTr="009250C9">
        <w:tc>
          <w:tcPr>
            <w:tcW w:w="4441" w:type="dxa"/>
          </w:tcPr>
          <w:p w:rsidR="009027D7" w:rsidRDefault="009027D7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70A" w:rsidRDefault="0034170A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70A" w:rsidRDefault="0034170A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_GoBack"/>
            <w:bookmarkEnd w:id="1"/>
          </w:p>
        </w:tc>
        <w:tc>
          <w:tcPr>
            <w:tcW w:w="4441" w:type="dxa"/>
          </w:tcPr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574CCE" w:rsidRPr="00151F1B" w:rsidRDefault="00574CCE" w:rsidP="00574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644957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64495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64495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16B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87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</w:p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7D7" w:rsidRDefault="009027D7" w:rsidP="003417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170A" w:rsidRPr="00B17635" w:rsidRDefault="0034170A" w:rsidP="0034170A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B17635">
        <w:rPr>
          <w:b/>
          <w:bCs/>
          <w:sz w:val="27"/>
          <w:szCs w:val="27"/>
        </w:rPr>
        <w:t>Соглашение № __</w:t>
      </w:r>
    </w:p>
    <w:p w:rsidR="0034170A" w:rsidRPr="00B17635" w:rsidRDefault="0034170A" w:rsidP="0034170A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B17635">
        <w:rPr>
          <w:b/>
          <w:bCs/>
          <w:sz w:val="27"/>
          <w:szCs w:val="27"/>
        </w:rPr>
        <w:t xml:space="preserve">о передаче </w:t>
      </w:r>
      <w:r w:rsidRPr="00B17635">
        <w:rPr>
          <w:b/>
          <w:sz w:val="27"/>
          <w:szCs w:val="27"/>
        </w:rPr>
        <w:t>осуществления части полномочий муниципального района «</w:t>
      </w:r>
      <w:proofErr w:type="spellStart"/>
      <w:r w:rsidRPr="00B17635">
        <w:rPr>
          <w:b/>
          <w:sz w:val="27"/>
          <w:szCs w:val="27"/>
        </w:rPr>
        <w:t>Карымский</w:t>
      </w:r>
      <w:proofErr w:type="spellEnd"/>
      <w:r w:rsidRPr="00B17635">
        <w:rPr>
          <w:b/>
          <w:sz w:val="27"/>
          <w:szCs w:val="27"/>
        </w:rPr>
        <w:t xml:space="preserve"> район» органу местного самоуправления сельского поселения «</w:t>
      </w:r>
      <w:proofErr w:type="spellStart"/>
      <w:r w:rsidRPr="00B17635">
        <w:rPr>
          <w:b/>
          <w:sz w:val="27"/>
          <w:szCs w:val="27"/>
        </w:rPr>
        <w:t>Кайдаловское</w:t>
      </w:r>
      <w:proofErr w:type="spellEnd"/>
      <w:r w:rsidRPr="00B17635">
        <w:rPr>
          <w:b/>
          <w:sz w:val="27"/>
          <w:szCs w:val="27"/>
        </w:rPr>
        <w:t>» муниципального района «</w:t>
      </w:r>
      <w:proofErr w:type="spellStart"/>
      <w:r w:rsidRPr="00B17635">
        <w:rPr>
          <w:b/>
          <w:sz w:val="27"/>
          <w:szCs w:val="27"/>
        </w:rPr>
        <w:t>Карымский</w:t>
      </w:r>
      <w:proofErr w:type="spellEnd"/>
      <w:r w:rsidRPr="00B17635">
        <w:rPr>
          <w:b/>
          <w:sz w:val="27"/>
          <w:szCs w:val="27"/>
        </w:rPr>
        <w:t xml:space="preserve"> район» Забайкальского края</w:t>
      </w:r>
    </w:p>
    <w:p w:rsidR="0056536A" w:rsidRPr="00B17635" w:rsidRDefault="009027D7" w:rsidP="0056536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B1763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B17635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B1763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B17635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</w:t>
      </w:r>
      <w:r w:rsidR="0056536A" w:rsidRPr="00B17635">
        <w:rPr>
          <w:rFonts w:ascii="Times New Roman" w:hAnsi="Times New Roman" w:cs="Times New Roman"/>
          <w:sz w:val="27"/>
          <w:szCs w:val="27"/>
        </w:rPr>
        <w:t>в лице _____________________________</w:t>
      </w:r>
    </w:p>
    <w:p w:rsidR="0056536A" w:rsidRPr="00B17635" w:rsidRDefault="0056536A" w:rsidP="0056536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_________________________________________,</w:t>
      </w:r>
      <w:r w:rsidR="00DF0EC3" w:rsidRPr="00B17635">
        <w:rPr>
          <w:rFonts w:ascii="Times New Roman" w:hAnsi="Times New Roman" w:cs="Times New Roman"/>
          <w:sz w:val="27"/>
          <w:szCs w:val="27"/>
        </w:rPr>
        <w:t xml:space="preserve"> </w:t>
      </w:r>
      <w:r w:rsidR="009027D7" w:rsidRPr="00B17635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</w:t>
      </w:r>
      <w:proofErr w:type="spellStart"/>
      <w:r w:rsidR="009027D7" w:rsidRPr="00B1763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9027D7" w:rsidRPr="00B17635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="009027D7" w:rsidRPr="00B17635">
        <w:rPr>
          <w:rFonts w:ascii="Times New Roman" w:hAnsi="Times New Roman" w:cs="Times New Roman"/>
          <w:sz w:val="27"/>
          <w:szCs w:val="27"/>
        </w:rPr>
        <w:t>Кайдаловское</w:t>
      </w:r>
      <w:proofErr w:type="spellEnd"/>
      <w:r w:rsidR="009027D7" w:rsidRPr="00B17635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="009027D7" w:rsidRPr="00B1763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9027D7" w:rsidRPr="00B17635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</w:t>
      </w:r>
      <w:r w:rsidRPr="00B17635">
        <w:rPr>
          <w:rFonts w:ascii="Times New Roman" w:hAnsi="Times New Roman" w:cs="Times New Roman"/>
          <w:sz w:val="27"/>
          <w:szCs w:val="27"/>
        </w:rPr>
        <w:t>в лице ____________________________</w:t>
      </w:r>
    </w:p>
    <w:p w:rsidR="009027D7" w:rsidRPr="00B17635" w:rsidRDefault="0056536A" w:rsidP="0056536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="009027D7" w:rsidRPr="00B17635">
        <w:rPr>
          <w:rFonts w:ascii="Times New Roman" w:hAnsi="Times New Roman" w:cs="Times New Roman"/>
          <w:sz w:val="27"/>
          <w:szCs w:val="27"/>
        </w:rPr>
        <w:t>действующего на основании Устава сельского поселения «</w:t>
      </w:r>
      <w:proofErr w:type="spellStart"/>
      <w:r w:rsidR="009027D7" w:rsidRPr="00B17635">
        <w:rPr>
          <w:rFonts w:ascii="Times New Roman" w:hAnsi="Times New Roman" w:cs="Times New Roman"/>
          <w:sz w:val="27"/>
          <w:szCs w:val="27"/>
        </w:rPr>
        <w:t>Кайдаловское</w:t>
      </w:r>
      <w:proofErr w:type="spellEnd"/>
      <w:r w:rsidR="009027D7" w:rsidRPr="00B17635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B1763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B17635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B17635">
        <w:rPr>
          <w:sz w:val="27"/>
          <w:szCs w:val="27"/>
        </w:rPr>
        <w:t>о-</w:t>
      </w:r>
      <w:proofErr w:type="gramEnd"/>
      <w:r w:rsidRPr="00B17635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B17635">
        <w:rPr>
          <w:sz w:val="27"/>
          <w:szCs w:val="27"/>
        </w:rPr>
        <w:t>теплосетевыми</w:t>
      </w:r>
      <w:proofErr w:type="spellEnd"/>
      <w:r w:rsidRPr="00B17635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B17635">
        <w:rPr>
          <w:sz w:val="27"/>
          <w:szCs w:val="27"/>
        </w:rPr>
        <w:t>контроль за</w:t>
      </w:r>
      <w:proofErr w:type="gramEnd"/>
      <w:r w:rsidRPr="00B17635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B17635">
        <w:rPr>
          <w:sz w:val="27"/>
          <w:szCs w:val="27"/>
        </w:rPr>
        <w:t>теплосетевых</w:t>
      </w:r>
      <w:proofErr w:type="spellEnd"/>
      <w:r w:rsidRPr="00B17635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lastRenderedPageBreak/>
        <w:t>- согласование вывода источников тепловой энергии, тепловых сетей в ремонт и из эксплуатации;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B17635">
        <w:rPr>
          <w:sz w:val="27"/>
          <w:szCs w:val="27"/>
        </w:rPr>
        <w:t>дств дл</w:t>
      </w:r>
      <w:proofErr w:type="gramEnd"/>
      <w:r w:rsidRPr="00B17635">
        <w:rPr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стимулирование жилищного строительства;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учет муниципального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B17635">
        <w:rPr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B17635">
        <w:rPr>
          <w:sz w:val="27"/>
          <w:szCs w:val="27"/>
        </w:rPr>
        <w:t xml:space="preserve"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</w:t>
      </w:r>
      <w:r w:rsidRPr="00B17635">
        <w:rPr>
          <w:sz w:val="27"/>
          <w:szCs w:val="27"/>
        </w:rPr>
        <w:lastRenderedPageBreak/>
        <w:t>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</w:t>
      </w:r>
      <w:r w:rsidR="00287AC1">
        <w:rPr>
          <w:sz w:val="27"/>
          <w:szCs w:val="27"/>
        </w:rPr>
        <w:t>ного фонда.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A6413A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A6413A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1.1.7. организация ритуальных услуг и содержание мест захоронения: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027D7" w:rsidRPr="00B17635" w:rsidRDefault="009027D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B17635">
        <w:rPr>
          <w:sz w:val="27"/>
          <w:szCs w:val="27"/>
        </w:rPr>
        <w:t>контроля за</w:t>
      </w:r>
      <w:proofErr w:type="gramEnd"/>
      <w:r w:rsidRPr="00B17635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1.4.</w:t>
      </w:r>
      <w:r w:rsidRPr="00B17635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1.4.1.</w:t>
      </w:r>
      <w:r w:rsidRPr="00B1763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B17635">
        <w:rPr>
          <w:rFonts w:ascii="Times New Roman" w:hAnsi="Times New Roman" w:cs="Times New Roman"/>
          <w:sz w:val="27"/>
          <w:szCs w:val="27"/>
        </w:rPr>
        <w:t xml:space="preserve"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</w:t>
      </w:r>
      <w:r w:rsidRPr="00B17635">
        <w:rPr>
          <w:rFonts w:ascii="Times New Roman" w:hAnsi="Times New Roman" w:cs="Times New Roman"/>
          <w:sz w:val="27"/>
          <w:szCs w:val="27"/>
        </w:rPr>
        <w:lastRenderedPageBreak/>
        <w:t>также полномочий исполнительно-распорядительного органа местного</w:t>
      </w:r>
      <w:proofErr w:type="gramEnd"/>
      <w:r w:rsidRPr="00B17635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B1763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B17635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1.4.2.</w:t>
      </w:r>
      <w:r w:rsidRPr="00B17635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1.4.3.</w:t>
      </w:r>
      <w:r w:rsidRPr="00B17635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B17635" w:rsidRDefault="009027D7" w:rsidP="00116B1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9027D7" w:rsidRPr="00B17635" w:rsidRDefault="009027D7" w:rsidP="009027D7">
      <w:pPr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2.1.  Администрация района обязана:</w:t>
      </w:r>
    </w:p>
    <w:p w:rsidR="003523C9" w:rsidRPr="00B17635" w:rsidRDefault="009027D7" w:rsidP="003523C9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2.1.1. </w:t>
      </w:r>
      <w:r w:rsidR="003523C9" w:rsidRPr="00B17635">
        <w:rPr>
          <w:sz w:val="27"/>
          <w:szCs w:val="27"/>
        </w:rPr>
        <w:t>Представлять Совету сельского поселения «</w:t>
      </w:r>
      <w:proofErr w:type="spellStart"/>
      <w:r w:rsidR="003523C9" w:rsidRPr="00B17635">
        <w:rPr>
          <w:sz w:val="27"/>
          <w:szCs w:val="27"/>
        </w:rPr>
        <w:t>Кайдаловское</w:t>
      </w:r>
      <w:proofErr w:type="spellEnd"/>
      <w:r w:rsidR="003523C9" w:rsidRPr="00B17635">
        <w:rPr>
          <w:sz w:val="27"/>
          <w:szCs w:val="27"/>
        </w:rPr>
        <w:t>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27D7" w:rsidRPr="00B17635" w:rsidRDefault="003523C9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 </w:t>
      </w:r>
      <w:r w:rsidR="009027D7" w:rsidRPr="00B17635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2.2. Администрация поселения обязана: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</w:t>
      </w:r>
      <w:r w:rsidR="00A03698" w:rsidRPr="00B17635">
        <w:rPr>
          <w:sz w:val="27"/>
          <w:szCs w:val="27"/>
        </w:rPr>
        <w:t>ядке, предусмотренном пунктом 4</w:t>
      </w:r>
      <w:r w:rsidRPr="00B17635">
        <w:rPr>
          <w:sz w:val="27"/>
          <w:szCs w:val="27"/>
        </w:rPr>
        <w:t xml:space="preserve">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2.2.4.  Представлять Совету муниципального района «</w:t>
      </w:r>
      <w:proofErr w:type="spellStart"/>
      <w:r w:rsidRPr="00B17635">
        <w:rPr>
          <w:sz w:val="27"/>
          <w:szCs w:val="27"/>
        </w:rPr>
        <w:t>Карымский</w:t>
      </w:r>
      <w:proofErr w:type="spellEnd"/>
      <w:r w:rsidRPr="00B17635">
        <w:rPr>
          <w:sz w:val="27"/>
          <w:szCs w:val="27"/>
        </w:rPr>
        <w:t xml:space="preserve"> район» по их письменному запросу отчетность о ходе исполнения полномочий, </w:t>
      </w:r>
      <w:r w:rsidRPr="00B17635">
        <w:rPr>
          <w:sz w:val="27"/>
          <w:szCs w:val="27"/>
        </w:rPr>
        <w:lastRenderedPageBreak/>
        <w:t>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2.3.  Администрация  района имеет право: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2.3.1.Осуществлять </w:t>
      </w:r>
      <w:proofErr w:type="gramStart"/>
      <w:r w:rsidRPr="00B17635">
        <w:rPr>
          <w:sz w:val="27"/>
          <w:szCs w:val="27"/>
        </w:rPr>
        <w:t>контроль за</w:t>
      </w:r>
      <w:proofErr w:type="gramEnd"/>
      <w:r w:rsidRPr="00B17635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2.4. Администрация  поселения имеет право: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</w:t>
      </w:r>
      <w:r w:rsidR="00A03698" w:rsidRPr="00B17635">
        <w:rPr>
          <w:sz w:val="27"/>
          <w:szCs w:val="27"/>
        </w:rPr>
        <w:t>рядке, предусмотренном пунктом 4</w:t>
      </w:r>
      <w:r w:rsidRPr="00B17635">
        <w:rPr>
          <w:sz w:val="27"/>
          <w:szCs w:val="27"/>
        </w:rPr>
        <w:t xml:space="preserve">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027D7" w:rsidRPr="00B17635" w:rsidRDefault="009027D7" w:rsidP="009027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17635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</w:t>
      </w:r>
      <w:r w:rsidRPr="00B17635">
        <w:rPr>
          <w:rFonts w:ascii="Times New Roman" w:hAnsi="Times New Roman" w:cs="Times New Roman"/>
          <w:sz w:val="27"/>
          <w:szCs w:val="27"/>
        </w:rPr>
        <w:lastRenderedPageBreak/>
        <w:t>осуществляется в размере, установленном в Приложении к настоящему Соглашению.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</w:t>
      </w:r>
      <w:r w:rsidRPr="00B17635">
        <w:rPr>
          <w:sz w:val="27"/>
          <w:szCs w:val="27"/>
        </w:rPr>
        <w:lastRenderedPageBreak/>
        <w:t>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027D7" w:rsidRPr="00B17635" w:rsidRDefault="009027D7" w:rsidP="009027D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B17635">
        <w:rPr>
          <w:b/>
          <w:sz w:val="27"/>
          <w:szCs w:val="27"/>
        </w:rPr>
        <w:t xml:space="preserve">Порядок </w:t>
      </w:r>
      <w:proofErr w:type="gramStart"/>
      <w:r w:rsidRPr="00B17635">
        <w:rPr>
          <w:b/>
          <w:sz w:val="27"/>
          <w:szCs w:val="27"/>
        </w:rPr>
        <w:t>контроля за</w:t>
      </w:r>
      <w:proofErr w:type="gramEnd"/>
      <w:r w:rsidRPr="00B17635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5.1.</w:t>
      </w:r>
      <w:r w:rsidRPr="00B1763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B1763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17635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5.2.</w:t>
      </w:r>
      <w:r w:rsidRPr="00B17635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6.1.</w:t>
      </w:r>
      <w:r w:rsidRPr="00B17635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3D2A67" w:rsidRPr="00B17635">
        <w:rPr>
          <w:rFonts w:ascii="Times New Roman" w:hAnsi="Times New Roman" w:cs="Times New Roman"/>
          <w:sz w:val="27"/>
          <w:szCs w:val="27"/>
        </w:rPr>
        <w:t>2</w:t>
      </w:r>
      <w:r w:rsidR="00287AC1">
        <w:rPr>
          <w:rFonts w:ascii="Times New Roman" w:hAnsi="Times New Roman" w:cs="Times New Roman"/>
          <w:sz w:val="27"/>
          <w:szCs w:val="27"/>
        </w:rPr>
        <w:t>2</w:t>
      </w:r>
      <w:r w:rsidRPr="00B17635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3D2A67" w:rsidRPr="00B17635">
        <w:rPr>
          <w:rFonts w:ascii="Times New Roman" w:hAnsi="Times New Roman" w:cs="Times New Roman"/>
          <w:sz w:val="27"/>
          <w:szCs w:val="27"/>
        </w:rPr>
        <w:t>2</w:t>
      </w:r>
      <w:r w:rsidR="00287AC1">
        <w:rPr>
          <w:rFonts w:ascii="Times New Roman" w:hAnsi="Times New Roman" w:cs="Times New Roman"/>
          <w:sz w:val="27"/>
          <w:szCs w:val="27"/>
        </w:rPr>
        <w:t>2</w:t>
      </w:r>
      <w:r w:rsidRPr="00B1763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6.2.</w:t>
      </w:r>
      <w:r w:rsidRPr="00B1763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6.3.</w:t>
      </w:r>
      <w:r w:rsidRPr="00B1763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 xml:space="preserve">6.3.3. по инициативе одной из Сторон при условии письменного уведомления другой Стороны за 2 месяца до окончания срока действия </w:t>
      </w:r>
      <w:r w:rsidRPr="00B17635">
        <w:rPr>
          <w:rFonts w:ascii="Times New Roman" w:hAnsi="Times New Roman" w:cs="Times New Roman"/>
          <w:sz w:val="27"/>
          <w:szCs w:val="27"/>
        </w:rPr>
        <w:lastRenderedPageBreak/>
        <w:t>настоящего Соглашения, за исключением случаев, когда до исполнения срока настоящего Соглашения осталось менее 2 месяцев;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7.1.</w:t>
      </w:r>
      <w:r w:rsidRPr="00B17635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7.2.</w:t>
      </w:r>
      <w:r w:rsidRPr="00B17635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7.3.</w:t>
      </w:r>
      <w:r w:rsidRPr="00B17635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7.4.</w:t>
      </w:r>
      <w:r w:rsidRPr="00B17635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9027D7" w:rsidRPr="00A21A19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4252"/>
      </w:tblGrid>
      <w:tr w:rsidR="009027D7" w:rsidRPr="00066246" w:rsidTr="001C4BC2">
        <w:tc>
          <w:tcPr>
            <w:tcW w:w="4111" w:type="dxa"/>
          </w:tcPr>
          <w:p w:rsidR="009027D7" w:rsidRPr="00066246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67" w:rsidRDefault="003D2A6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Pr="00066246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027D7" w:rsidRPr="00066246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027D7" w:rsidRPr="000662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027D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6536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673332,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56536A" w:rsidRPr="00066246" w:rsidRDefault="0056536A" w:rsidP="0056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D7" w:rsidRDefault="009027D7" w:rsidP="009027D7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3D2A67" w:rsidRDefault="003D2A6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7D7" w:rsidTr="009250C9">
        <w:tc>
          <w:tcPr>
            <w:tcW w:w="4785" w:type="dxa"/>
          </w:tcPr>
          <w:p w:rsidR="009027D7" w:rsidRDefault="009027D7" w:rsidP="009250C9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D9290B" w:rsidRPr="00151F1B" w:rsidRDefault="00D9290B" w:rsidP="00D92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16B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87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2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</w:p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7D7" w:rsidRPr="00510E59" w:rsidRDefault="009027D7" w:rsidP="00902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7D7" w:rsidRDefault="009027D7" w:rsidP="009027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A67" w:rsidRPr="00151F1B" w:rsidRDefault="003D2A67" w:rsidP="003D2A6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3D2A67" w:rsidRDefault="003D2A67" w:rsidP="003D2A6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Кайдаловское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3D2A67" w:rsidRPr="00151F1B" w:rsidRDefault="003D2A67" w:rsidP="003D2A6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9027D7" w:rsidRPr="00B71AFF" w:rsidRDefault="009027D7" w:rsidP="009027D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9027D7" w:rsidRPr="00A21A19" w:rsidTr="009250C9">
        <w:tc>
          <w:tcPr>
            <w:tcW w:w="816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9027D7" w:rsidRPr="00A21A19" w:rsidTr="009250C9">
        <w:tc>
          <w:tcPr>
            <w:tcW w:w="816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9027D7" w:rsidRPr="00A21A19" w:rsidRDefault="009027D7" w:rsidP="000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67688" w:rsidRPr="00DE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67688" w:rsidRPr="00DE0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0EF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9027D7" w:rsidRPr="00A21A19" w:rsidRDefault="009027D7" w:rsidP="0028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284"/>
        <w:gridCol w:w="567"/>
        <w:gridCol w:w="3812"/>
        <w:gridCol w:w="440"/>
        <w:gridCol w:w="249"/>
      </w:tblGrid>
      <w:tr w:rsidR="009027D7" w:rsidTr="009250C9">
        <w:trPr>
          <w:gridBefore w:val="1"/>
          <w:gridAfter w:val="2"/>
          <w:wBefore w:w="142" w:type="dxa"/>
          <w:wAfter w:w="689" w:type="dxa"/>
        </w:trPr>
        <w:tc>
          <w:tcPr>
            <w:tcW w:w="4253" w:type="dxa"/>
            <w:gridSpan w:val="2"/>
          </w:tcPr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BC2" w:rsidRPr="00066246" w:rsidTr="009250C9">
        <w:trPr>
          <w:gridAfter w:val="1"/>
          <w:wAfter w:w="249" w:type="dxa"/>
        </w:trPr>
        <w:tc>
          <w:tcPr>
            <w:tcW w:w="4111" w:type="dxa"/>
            <w:gridSpan w:val="2"/>
          </w:tcPr>
          <w:p w:rsidR="001C4BC2" w:rsidRPr="00066246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67" w:rsidRPr="00066246" w:rsidRDefault="003D2A6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Pr="00066246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C4BC2" w:rsidRPr="00066246" w:rsidRDefault="001C4BC2" w:rsidP="00D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  <w:tc>
          <w:tcPr>
            <w:tcW w:w="851" w:type="dxa"/>
            <w:gridSpan w:val="2"/>
          </w:tcPr>
          <w:p w:rsidR="001C4BC2" w:rsidRDefault="001C4BC2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673332,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C4BC2" w:rsidRPr="00066246" w:rsidRDefault="001C4BC2" w:rsidP="00D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</w:tr>
      <w:tr w:rsidR="009027D7" w:rsidRPr="00066246" w:rsidTr="00D9290B">
        <w:trPr>
          <w:trHeight w:val="94"/>
        </w:trPr>
        <w:tc>
          <w:tcPr>
            <w:tcW w:w="4395" w:type="dxa"/>
            <w:gridSpan w:val="3"/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3"/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D7" w:rsidRPr="00066246" w:rsidTr="00D92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689" w:type="dxa"/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7D01A5" w:rsidRDefault="007D01A5"/>
    <w:sectPr w:rsidR="007D01A5" w:rsidSect="00B17635">
      <w:headerReference w:type="default" r:id="rId9"/>
      <w:footerReference w:type="default" r:id="rId10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A8" w:rsidRDefault="006A0BA8" w:rsidP="00CA5F62">
      <w:r>
        <w:separator/>
      </w:r>
    </w:p>
  </w:endnote>
  <w:endnote w:type="continuationSeparator" w:id="0">
    <w:p w:rsidR="006A0BA8" w:rsidRDefault="006A0BA8" w:rsidP="00CA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C9" w:rsidRPr="0066666C" w:rsidRDefault="009250C9">
    <w:pPr>
      <w:pStyle w:val="ac"/>
      <w:jc w:val="right"/>
      <w:rPr>
        <w:rFonts w:ascii="Times New Roman" w:hAnsi="Times New Roman" w:cs="Times New Roman"/>
      </w:rPr>
    </w:pPr>
  </w:p>
  <w:p w:rsidR="009250C9" w:rsidRDefault="009250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A8" w:rsidRDefault="006A0BA8" w:rsidP="00CA5F62">
      <w:r>
        <w:separator/>
      </w:r>
    </w:p>
  </w:footnote>
  <w:footnote w:type="continuationSeparator" w:id="0">
    <w:p w:rsidR="006A0BA8" w:rsidRDefault="006A0BA8" w:rsidP="00CA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34"/>
      <w:docPartObj>
        <w:docPartGallery w:val="Page Numbers (Top of Page)"/>
        <w:docPartUnique/>
      </w:docPartObj>
    </w:sdtPr>
    <w:sdtEndPr/>
    <w:sdtContent>
      <w:p w:rsidR="0034170A" w:rsidRDefault="00924CB2">
        <w:pPr>
          <w:pStyle w:val="aa"/>
          <w:jc w:val="right"/>
        </w:pPr>
        <w:r w:rsidRPr="003417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34170A" w:rsidRPr="003417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417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44957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34170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250C9" w:rsidRDefault="009250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8BF00FA6"/>
    <w:lvl w:ilvl="0" w:tplc="CDD026A8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7D7"/>
    <w:rsid w:val="00014656"/>
    <w:rsid w:val="00067688"/>
    <w:rsid w:val="00116B11"/>
    <w:rsid w:val="0019313C"/>
    <w:rsid w:val="001C4BC2"/>
    <w:rsid w:val="00241D73"/>
    <w:rsid w:val="00287AC1"/>
    <w:rsid w:val="002B41F4"/>
    <w:rsid w:val="002B6B28"/>
    <w:rsid w:val="0034170A"/>
    <w:rsid w:val="003523C9"/>
    <w:rsid w:val="003A67B7"/>
    <w:rsid w:val="003D2A67"/>
    <w:rsid w:val="00404F15"/>
    <w:rsid w:val="0056536A"/>
    <w:rsid w:val="00574CCE"/>
    <w:rsid w:val="00594FAE"/>
    <w:rsid w:val="005C48AF"/>
    <w:rsid w:val="00644957"/>
    <w:rsid w:val="006A0BA8"/>
    <w:rsid w:val="007537FF"/>
    <w:rsid w:val="00797AAC"/>
    <w:rsid w:val="007D01A5"/>
    <w:rsid w:val="007F63E3"/>
    <w:rsid w:val="00892298"/>
    <w:rsid w:val="00901F36"/>
    <w:rsid w:val="009027D7"/>
    <w:rsid w:val="00924CB2"/>
    <w:rsid w:val="009250C9"/>
    <w:rsid w:val="0094509F"/>
    <w:rsid w:val="009738B2"/>
    <w:rsid w:val="00A03698"/>
    <w:rsid w:val="00A6413A"/>
    <w:rsid w:val="00AA4C15"/>
    <w:rsid w:val="00B17635"/>
    <w:rsid w:val="00B66615"/>
    <w:rsid w:val="00B67E6F"/>
    <w:rsid w:val="00BE02D3"/>
    <w:rsid w:val="00C40FAE"/>
    <w:rsid w:val="00C55033"/>
    <w:rsid w:val="00C573A0"/>
    <w:rsid w:val="00CA5F62"/>
    <w:rsid w:val="00D600FF"/>
    <w:rsid w:val="00D9290B"/>
    <w:rsid w:val="00DE0EFE"/>
    <w:rsid w:val="00DF0EC3"/>
    <w:rsid w:val="00E7110C"/>
    <w:rsid w:val="00EE144E"/>
    <w:rsid w:val="00F40691"/>
    <w:rsid w:val="00F46D97"/>
    <w:rsid w:val="00F61B2A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9027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9027D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2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27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9027D7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02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27D7"/>
    <w:rPr>
      <w:b/>
      <w:bCs/>
    </w:rPr>
  </w:style>
  <w:style w:type="paragraph" w:styleId="a7">
    <w:name w:val="List Paragraph"/>
    <w:basedOn w:val="a"/>
    <w:uiPriority w:val="34"/>
    <w:qFormat/>
    <w:rsid w:val="009027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0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27D7"/>
    <w:rPr>
      <w:color w:val="0000FF" w:themeColor="hyperlink"/>
      <w:u w:val="single"/>
    </w:rPr>
  </w:style>
  <w:style w:type="paragraph" w:customStyle="1" w:styleId="s1">
    <w:name w:val="s_1"/>
    <w:basedOn w:val="a"/>
    <w:rsid w:val="009027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9027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27D7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27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27D7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50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50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26</cp:revision>
  <cp:lastPrinted>2020-11-05T05:20:00Z</cp:lastPrinted>
  <dcterms:created xsi:type="dcterms:W3CDTF">2017-11-21T08:49:00Z</dcterms:created>
  <dcterms:modified xsi:type="dcterms:W3CDTF">2021-12-17T00:42:00Z</dcterms:modified>
</cp:coreProperties>
</file>