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69" w:rsidRPr="00D66B69" w:rsidRDefault="00D66B69" w:rsidP="00D66B69">
      <w:pPr>
        <w:widowControl/>
        <w:autoSpaceDE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5F29A4" w:rsidRDefault="005F29A4" w:rsidP="005F29A4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5F29A4" w:rsidRDefault="005F29A4" w:rsidP="005F29A4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33AA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C33AA2">
        <w:rPr>
          <w:rFonts w:ascii="Times New Roman" w:hAnsi="Times New Roman" w:cs="Times New Roman"/>
          <w:sz w:val="28"/>
          <w:szCs w:val="28"/>
        </w:rPr>
        <w:t>декабря</w:t>
      </w:r>
      <w:r w:rsidR="00640346">
        <w:rPr>
          <w:rFonts w:ascii="Times New Roman" w:hAnsi="Times New Roman" w:cs="Times New Roman"/>
          <w:sz w:val="28"/>
          <w:szCs w:val="28"/>
        </w:rPr>
        <w:t xml:space="preserve"> 202</w:t>
      </w:r>
      <w:r w:rsidR="00D66B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</w:t>
      </w:r>
      <w:r w:rsidR="00C33AA2">
        <w:rPr>
          <w:rFonts w:ascii="Times New Roman" w:hAnsi="Times New Roman" w:cs="Times New Roman"/>
          <w:sz w:val="28"/>
          <w:szCs w:val="28"/>
        </w:rPr>
        <w:t>463</w:t>
      </w:r>
    </w:p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F29A4" w:rsidTr="005F29A4">
        <w:tc>
          <w:tcPr>
            <w:tcW w:w="5637" w:type="dxa"/>
            <w:hideMark/>
          </w:tcPr>
          <w:p w:rsidR="005F29A4" w:rsidRDefault="005F29A4" w:rsidP="005F29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5F29A4" w:rsidRDefault="005F2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F29A4" w:rsidRDefault="005F29A4" w:rsidP="005F29A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F29A4" w:rsidRDefault="005F29A4" w:rsidP="005F29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на 202</w:t>
      </w:r>
      <w:r w:rsidR="00D66B69">
        <w:rPr>
          <w:sz w:val="28"/>
          <w:szCs w:val="28"/>
        </w:rPr>
        <w:t>2</w:t>
      </w:r>
      <w:r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5F29A4" w:rsidRDefault="005F29A4" w:rsidP="005F29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проект соглашения о передаче части полномочий органу местного самоуправления сельского поселения </w:t>
      </w:r>
      <w:r w:rsidR="0080451F">
        <w:rPr>
          <w:sz w:val="28"/>
          <w:szCs w:val="28"/>
        </w:rPr>
        <w:t>«</w:t>
      </w:r>
      <w:proofErr w:type="spellStart"/>
      <w:r w:rsidR="0080451F">
        <w:rPr>
          <w:sz w:val="28"/>
          <w:szCs w:val="28"/>
        </w:rPr>
        <w:t>Новодоронинское</w:t>
      </w:r>
      <w:proofErr w:type="spellEnd"/>
      <w:r w:rsidR="0080451F">
        <w:rPr>
          <w:sz w:val="28"/>
          <w:szCs w:val="28"/>
        </w:rPr>
        <w:t>»</w:t>
      </w:r>
      <w:r>
        <w:rPr>
          <w:sz w:val="28"/>
          <w:szCs w:val="28"/>
        </w:rPr>
        <w:t xml:space="preserve"> Забайкальского края по решению вопросов местного значения.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046">
        <w:rPr>
          <w:rFonts w:ascii="Times New Roman" w:hAnsi="Times New Roman" w:cs="Times New Roman"/>
          <w:sz w:val="28"/>
          <w:szCs w:val="28"/>
        </w:rPr>
        <w:t>3. В срок до «23» декабря 20</w:t>
      </w:r>
      <w:r w:rsidR="00640346" w:rsidRPr="00944046">
        <w:rPr>
          <w:rFonts w:ascii="Times New Roman" w:hAnsi="Times New Roman" w:cs="Times New Roman"/>
          <w:sz w:val="28"/>
          <w:szCs w:val="28"/>
        </w:rPr>
        <w:t>2</w:t>
      </w:r>
      <w:r w:rsidR="00D66B69">
        <w:rPr>
          <w:rFonts w:ascii="Times New Roman" w:hAnsi="Times New Roman" w:cs="Times New Roman"/>
          <w:sz w:val="28"/>
          <w:szCs w:val="28"/>
        </w:rPr>
        <w:t>1</w:t>
      </w:r>
      <w:r w:rsidRPr="0094404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Главе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</w:t>
      </w:r>
      <w:r w:rsidR="0080451F" w:rsidRPr="00804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51F" w:rsidRPr="0080451F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80451F" w:rsidRPr="00804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части полномочий на условиях, указанных в приложении к настоящему решению.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5F29A4" w:rsidRDefault="005F29A4" w:rsidP="005F29A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5F29A4" w:rsidRDefault="005F29A4" w:rsidP="005F29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</w:p>
    <w:p w:rsidR="00C33AA2" w:rsidRDefault="00C33AA2" w:rsidP="005F29A4">
      <w:pPr>
        <w:rPr>
          <w:rFonts w:ascii="Times New Roman" w:hAnsi="Times New Roman" w:cs="Times New Roman"/>
          <w:sz w:val="28"/>
          <w:szCs w:val="28"/>
        </w:rPr>
      </w:pPr>
    </w:p>
    <w:p w:rsidR="00C33AA2" w:rsidRDefault="00C33AA2" w:rsidP="005F29A4">
      <w:pPr>
        <w:rPr>
          <w:rFonts w:ascii="Times New Roman" w:hAnsi="Times New Roman" w:cs="Times New Roman"/>
          <w:sz w:val="28"/>
          <w:szCs w:val="28"/>
        </w:rPr>
      </w:pP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5F29A4" w:rsidRDefault="005F29A4" w:rsidP="005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D0F" w:rsidRPr="00107D35" w:rsidRDefault="00231D0F" w:rsidP="00231D0F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231D0F" w:rsidTr="00890A16">
        <w:tc>
          <w:tcPr>
            <w:tcW w:w="4441" w:type="dxa"/>
          </w:tcPr>
          <w:p w:rsidR="00231D0F" w:rsidRDefault="00231D0F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31D0F" w:rsidRPr="00151F1B" w:rsidRDefault="00231D0F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33AA2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«</w:t>
            </w:r>
            <w:r w:rsidR="00C33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33AA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bookmarkStart w:id="2" w:name="_GoBack"/>
            <w:bookmarkEnd w:id="2"/>
            <w:r w:rsidR="00730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6403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6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045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31D0F" w:rsidRPr="0014013D" w:rsidRDefault="00231D0F" w:rsidP="00231D0F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1D0F" w:rsidRPr="0014013D" w:rsidRDefault="00231D0F" w:rsidP="00231D0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>
        <w:rPr>
          <w:b/>
          <w:bCs/>
          <w:sz w:val="27"/>
          <w:szCs w:val="27"/>
        </w:rPr>
        <w:t>Соглашение № __</w:t>
      </w:r>
    </w:p>
    <w:p w:rsidR="0080451F" w:rsidRDefault="0080451F" w:rsidP="0080451F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</w:t>
      </w:r>
      <w:r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Новодоронинское</w:t>
      </w:r>
      <w:proofErr w:type="spellEnd"/>
      <w:r>
        <w:rPr>
          <w:b/>
          <w:sz w:val="27"/>
          <w:szCs w:val="27"/>
        </w:rPr>
        <w:t>» муниципального района «</w:t>
      </w:r>
      <w:proofErr w:type="spellStart"/>
      <w:r>
        <w:rPr>
          <w:b/>
          <w:sz w:val="27"/>
          <w:szCs w:val="27"/>
        </w:rPr>
        <w:t>Карымский</w:t>
      </w:r>
      <w:proofErr w:type="spellEnd"/>
      <w:r>
        <w:rPr>
          <w:b/>
          <w:sz w:val="27"/>
          <w:szCs w:val="27"/>
        </w:rPr>
        <w:t xml:space="preserve"> район» Забайкальского края</w:t>
      </w:r>
    </w:p>
    <w:p w:rsidR="00231D0F" w:rsidRPr="00F304A5" w:rsidRDefault="00231D0F" w:rsidP="00231D0F">
      <w:pPr>
        <w:pStyle w:val="a4"/>
        <w:spacing w:after="0"/>
        <w:jc w:val="center"/>
        <w:rPr>
          <w:i/>
          <w:sz w:val="27"/>
          <w:szCs w:val="27"/>
        </w:rPr>
      </w:pPr>
    </w:p>
    <w:p w:rsidR="00231D0F" w:rsidRPr="00151F1B" w:rsidRDefault="00231D0F" w:rsidP="00231D0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F304A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F304A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Pr="00151F1B">
        <w:rPr>
          <w:rFonts w:ascii="Times New Roman" w:hAnsi="Times New Roman" w:cs="Times New Roman"/>
          <w:sz w:val="27"/>
          <w:szCs w:val="27"/>
        </w:rPr>
        <w:t>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51F1B">
        <w:rPr>
          <w:rFonts w:ascii="Times New Roman" w:hAnsi="Times New Roman" w:cs="Times New Roman"/>
          <w:sz w:val="27"/>
          <w:szCs w:val="27"/>
        </w:rPr>
        <w:t>__</w:t>
      </w:r>
    </w:p>
    <w:p w:rsidR="0055599D" w:rsidRPr="00151F1B" w:rsidRDefault="00231D0F" w:rsidP="0055599D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304A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="0055599D" w:rsidRPr="00151F1B">
        <w:rPr>
          <w:rFonts w:ascii="Times New Roman" w:hAnsi="Times New Roman" w:cs="Times New Roman"/>
          <w:sz w:val="27"/>
          <w:szCs w:val="27"/>
        </w:rPr>
        <w:t>_____________</w:t>
      </w:r>
      <w:r w:rsidR="0055599D">
        <w:rPr>
          <w:rFonts w:ascii="Times New Roman" w:hAnsi="Times New Roman" w:cs="Times New Roman"/>
          <w:sz w:val="27"/>
          <w:szCs w:val="27"/>
        </w:rPr>
        <w:t>___________</w:t>
      </w:r>
      <w:r w:rsidR="0055599D" w:rsidRPr="00151F1B">
        <w:rPr>
          <w:rFonts w:ascii="Times New Roman" w:hAnsi="Times New Roman" w:cs="Times New Roman"/>
          <w:sz w:val="27"/>
          <w:szCs w:val="27"/>
        </w:rPr>
        <w:t>____</w:t>
      </w:r>
    </w:p>
    <w:p w:rsidR="00231D0F" w:rsidRPr="00F304A5" w:rsidRDefault="0055599D" w:rsidP="0055599D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51F1B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231D0F" w:rsidRPr="00F304A5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231D0F" w:rsidRPr="00F304A5">
        <w:rPr>
          <w:rFonts w:ascii="Times New Roman" w:hAnsi="Times New Roman" w:cs="Times New Roman"/>
          <w:sz w:val="27"/>
          <w:szCs w:val="27"/>
        </w:rPr>
        <w:t>Новодоронинское</w:t>
      </w:r>
      <w:proofErr w:type="spellEnd"/>
      <w:r w:rsidR="00231D0F" w:rsidRPr="00F304A5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D66B69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F304A5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F304A5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D66B69">
        <w:rPr>
          <w:sz w:val="27"/>
          <w:szCs w:val="27"/>
        </w:rPr>
        <w:t>о-</w:t>
      </w:r>
      <w:proofErr w:type="gramEnd"/>
      <w:r w:rsidRPr="00D66B69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D66B69">
        <w:rPr>
          <w:sz w:val="27"/>
          <w:szCs w:val="27"/>
        </w:rPr>
        <w:t>теплосетевыми</w:t>
      </w:r>
      <w:proofErr w:type="spellEnd"/>
      <w:r w:rsidRPr="00D66B69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D66B69">
        <w:rPr>
          <w:sz w:val="27"/>
          <w:szCs w:val="27"/>
        </w:rPr>
        <w:t>контроль за</w:t>
      </w:r>
      <w:proofErr w:type="gramEnd"/>
      <w:r w:rsidRPr="00D66B69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D66B69">
        <w:rPr>
          <w:sz w:val="27"/>
          <w:szCs w:val="27"/>
        </w:rPr>
        <w:t>теплосетевых</w:t>
      </w:r>
      <w:proofErr w:type="spellEnd"/>
      <w:r w:rsidRPr="00D66B69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D66B69">
        <w:rPr>
          <w:sz w:val="27"/>
          <w:szCs w:val="27"/>
        </w:rPr>
        <w:t>дств дл</w:t>
      </w:r>
      <w:proofErr w:type="gramEnd"/>
      <w:r w:rsidRPr="00D66B69">
        <w:rPr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стимулирование жилищного строительства;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учет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D66B69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D66B69">
        <w:rPr>
          <w:sz w:val="27"/>
          <w:szCs w:val="27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D66B69">
        <w:rPr>
          <w:sz w:val="27"/>
          <w:szCs w:val="27"/>
        </w:rPr>
        <w:t>дств дл</w:t>
      </w:r>
      <w:proofErr w:type="gramEnd"/>
      <w:r w:rsidRPr="00D66B69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условий для массового отдыха жителей поселения;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1.1.7. организация ритуальных услуг и содержание мест захоронения: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D66B69" w:rsidRP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1.1.</w:t>
      </w:r>
      <w:r>
        <w:rPr>
          <w:sz w:val="27"/>
          <w:szCs w:val="27"/>
        </w:rPr>
        <w:t>8</w:t>
      </w:r>
      <w:r w:rsidRPr="00D66B69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D66B69" w:rsidRDefault="00D66B69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66B69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31D0F" w:rsidRPr="00F304A5" w:rsidRDefault="00231D0F" w:rsidP="00D66B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F304A5">
        <w:rPr>
          <w:sz w:val="27"/>
          <w:szCs w:val="27"/>
        </w:rPr>
        <w:t>контроля за</w:t>
      </w:r>
      <w:proofErr w:type="gramEnd"/>
      <w:r w:rsidRPr="00F304A5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1.4.1.</w:t>
      </w:r>
      <w:r w:rsidRPr="00F304A5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1.4.2.</w:t>
      </w:r>
      <w:r w:rsidRPr="00F304A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1.4.3.</w:t>
      </w:r>
      <w:r w:rsidRPr="00F304A5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Pr="00F304A5" w:rsidRDefault="00231D0F" w:rsidP="00231D0F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231D0F" w:rsidRPr="00F304A5" w:rsidRDefault="00231D0F" w:rsidP="00231D0F">
      <w:pPr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2.1.  Администрация района обязана:</w:t>
      </w:r>
    </w:p>
    <w:p w:rsidR="002165B8" w:rsidRPr="00151F1B" w:rsidRDefault="00231D0F" w:rsidP="002165B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2.1.1. </w:t>
      </w:r>
      <w:r w:rsidR="002165B8" w:rsidRPr="00151F1B">
        <w:rPr>
          <w:sz w:val="27"/>
          <w:szCs w:val="27"/>
        </w:rPr>
        <w:t xml:space="preserve">Представлять Совету сельского поселения </w:t>
      </w:r>
      <w:r w:rsidR="002165B8" w:rsidRPr="00F304A5">
        <w:rPr>
          <w:sz w:val="27"/>
          <w:szCs w:val="27"/>
        </w:rPr>
        <w:t>«</w:t>
      </w:r>
      <w:proofErr w:type="spellStart"/>
      <w:r w:rsidR="002165B8" w:rsidRPr="00F304A5">
        <w:rPr>
          <w:sz w:val="27"/>
          <w:szCs w:val="27"/>
        </w:rPr>
        <w:t>Новодоронинское</w:t>
      </w:r>
      <w:proofErr w:type="spellEnd"/>
      <w:r w:rsidR="002165B8" w:rsidRPr="00F304A5">
        <w:rPr>
          <w:sz w:val="27"/>
          <w:szCs w:val="27"/>
        </w:rPr>
        <w:t>»</w:t>
      </w:r>
      <w:r w:rsidR="002165B8">
        <w:rPr>
          <w:sz w:val="27"/>
          <w:szCs w:val="27"/>
        </w:rPr>
        <w:t xml:space="preserve"> </w:t>
      </w:r>
      <w:r w:rsidR="002165B8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165B8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 </w:t>
      </w:r>
      <w:r w:rsidR="00231D0F" w:rsidRPr="00F304A5">
        <w:rPr>
          <w:i/>
          <w:sz w:val="27"/>
          <w:szCs w:val="27"/>
        </w:rPr>
        <w:t xml:space="preserve"> </w:t>
      </w:r>
      <w:r w:rsidR="00231D0F" w:rsidRPr="00F304A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2.2. Администрация поселения обязана: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F304A5">
        <w:rPr>
          <w:sz w:val="27"/>
          <w:szCs w:val="27"/>
        </w:rPr>
        <w:t>Карымский</w:t>
      </w:r>
      <w:proofErr w:type="spellEnd"/>
      <w:r w:rsidRPr="00F304A5">
        <w:rPr>
          <w:sz w:val="27"/>
          <w:szCs w:val="27"/>
        </w:rPr>
        <w:t xml:space="preserve"> район» по их письменному запросу отчетность о ходе исполнения полномочий, </w:t>
      </w:r>
      <w:r w:rsidRPr="00F304A5">
        <w:rPr>
          <w:sz w:val="27"/>
          <w:szCs w:val="27"/>
        </w:rPr>
        <w:lastRenderedPageBreak/>
        <w:t>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2.3.  Администрация  района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2.3.1.Осуществлять </w:t>
      </w:r>
      <w:proofErr w:type="gramStart"/>
      <w:r w:rsidRPr="00F304A5">
        <w:rPr>
          <w:sz w:val="27"/>
          <w:szCs w:val="27"/>
        </w:rPr>
        <w:t>контроль за</w:t>
      </w:r>
      <w:proofErr w:type="gramEnd"/>
      <w:r w:rsidRPr="00F304A5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rStyle w:val="a6"/>
          <w:sz w:val="27"/>
          <w:szCs w:val="27"/>
        </w:rPr>
        <w:t>2.4. Администрация  поселения имеет право: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2165B8">
        <w:rPr>
          <w:sz w:val="27"/>
          <w:szCs w:val="27"/>
        </w:rPr>
        <w:t>4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F304A5">
        <w:rPr>
          <w:sz w:val="27"/>
          <w:szCs w:val="27"/>
        </w:rPr>
        <w:t>непредоставлении</w:t>
      </w:r>
      <w:proofErr w:type="spellEnd"/>
      <w:r w:rsidRPr="00F304A5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31D0F" w:rsidRPr="00F304A5" w:rsidRDefault="00231D0F" w:rsidP="00231D0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304A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осуществляется в размере, установленном в Приложении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 xml:space="preserve"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</w:t>
      </w:r>
      <w:r w:rsidRPr="00F304A5">
        <w:rPr>
          <w:sz w:val="27"/>
          <w:szCs w:val="27"/>
        </w:rPr>
        <w:lastRenderedPageBreak/>
        <w:t>ежегодного объема межбюджетных трансфертов, перечисляемых из соответствующего бюдж</w:t>
      </w:r>
      <w:r w:rsidR="002165B8">
        <w:rPr>
          <w:sz w:val="27"/>
          <w:szCs w:val="27"/>
        </w:rPr>
        <w:t>ета в соответствии с пунктом 5</w:t>
      </w:r>
      <w:r w:rsidRPr="00F304A5">
        <w:rPr>
          <w:sz w:val="27"/>
          <w:szCs w:val="27"/>
        </w:rPr>
        <w:t xml:space="preserve"> настоящего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304A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231D0F" w:rsidRPr="00F304A5" w:rsidRDefault="00231D0F" w:rsidP="00231D0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F304A5">
        <w:rPr>
          <w:b/>
          <w:sz w:val="27"/>
          <w:szCs w:val="27"/>
        </w:rPr>
        <w:t xml:space="preserve">Порядок </w:t>
      </w:r>
      <w:proofErr w:type="gramStart"/>
      <w:r w:rsidRPr="00F304A5">
        <w:rPr>
          <w:b/>
          <w:sz w:val="27"/>
          <w:szCs w:val="27"/>
        </w:rPr>
        <w:t>контроля за</w:t>
      </w:r>
      <w:proofErr w:type="gramEnd"/>
      <w:r w:rsidRPr="00F304A5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31D0F" w:rsidRPr="00F304A5" w:rsidRDefault="00231D0F" w:rsidP="00231D0F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5.1.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F304A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04A5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5.2.</w:t>
      </w:r>
      <w:r w:rsidRPr="00F304A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6.1.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D66B69">
        <w:rPr>
          <w:rFonts w:ascii="Times New Roman" w:hAnsi="Times New Roman" w:cs="Times New Roman"/>
          <w:sz w:val="27"/>
          <w:szCs w:val="27"/>
        </w:rPr>
        <w:t>2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FB5303">
        <w:rPr>
          <w:rFonts w:ascii="Times New Roman" w:hAnsi="Times New Roman" w:cs="Times New Roman"/>
          <w:sz w:val="27"/>
          <w:szCs w:val="27"/>
        </w:rPr>
        <w:t>2</w:t>
      </w:r>
      <w:r w:rsidR="00D66B69">
        <w:rPr>
          <w:rFonts w:ascii="Times New Roman" w:hAnsi="Times New Roman" w:cs="Times New Roman"/>
          <w:sz w:val="27"/>
          <w:szCs w:val="27"/>
        </w:rPr>
        <w:t>2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6.2.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</w:t>
      </w:r>
      <w:r w:rsidRPr="00F304A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</w:t>
      </w:r>
      <w:r w:rsidRPr="00F304A5">
        <w:rPr>
          <w:rFonts w:ascii="Times New Roman" w:hAnsi="Times New Roman" w:cs="Times New Roman"/>
          <w:sz w:val="27"/>
          <w:szCs w:val="27"/>
        </w:rPr>
        <w:lastRenderedPageBreak/>
        <w:t>настоящего Соглашения осталось менее 2 месяцев;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31D0F" w:rsidRPr="00F304A5" w:rsidRDefault="00231D0F" w:rsidP="00231D0F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31D0F" w:rsidRPr="00F304A5" w:rsidRDefault="00231D0F" w:rsidP="00231D0F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7.1.</w:t>
      </w:r>
      <w:r w:rsidRPr="00F304A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7.2.</w:t>
      </w:r>
      <w:r w:rsidRPr="00F304A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7.3.</w:t>
      </w:r>
      <w:r w:rsidRPr="00F304A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ab/>
        <w:t>7.4.</w:t>
      </w:r>
      <w:r w:rsidRPr="00F304A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31D0F" w:rsidRPr="00F304A5" w:rsidRDefault="00231D0F" w:rsidP="00231D0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31D0F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304A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143"/>
        <w:gridCol w:w="4394"/>
        <w:gridCol w:w="249"/>
      </w:tblGrid>
      <w:tr w:rsidR="00231D0F" w:rsidRPr="00066246" w:rsidTr="00B7722B">
        <w:trPr>
          <w:gridBefore w:val="1"/>
          <w:gridAfter w:val="1"/>
          <w:wBefore w:w="108" w:type="dxa"/>
          <w:wAfter w:w="249" w:type="dxa"/>
        </w:trPr>
        <w:tc>
          <w:tcPr>
            <w:tcW w:w="4395" w:type="dxa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  <w:tc>
          <w:tcPr>
            <w:tcW w:w="425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Pr="00066246" w:rsidRDefault="0055599D" w:rsidP="00B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</w:tc>
      </w:tr>
      <w:tr w:rsidR="00D66B69" w:rsidRPr="00066246" w:rsidTr="00B7722B">
        <w:trPr>
          <w:gridBefore w:val="1"/>
          <w:gridAfter w:val="1"/>
          <w:wBefore w:w="108" w:type="dxa"/>
          <w:wAfter w:w="249" w:type="dxa"/>
        </w:trPr>
        <w:tc>
          <w:tcPr>
            <w:tcW w:w="4395" w:type="dxa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  <w:p w:rsidR="00D66B69" w:rsidRPr="00066246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66B69" w:rsidRDefault="00D66B69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D0F" w:rsidTr="00B7722B">
        <w:tc>
          <w:tcPr>
            <w:tcW w:w="4785" w:type="dxa"/>
            <w:gridSpan w:val="3"/>
          </w:tcPr>
          <w:p w:rsidR="00231D0F" w:rsidRDefault="00231D0F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B70754" w:rsidRPr="00151F1B" w:rsidRDefault="00B70754" w:rsidP="00B707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6403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6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231D0F" w:rsidRDefault="00231D0F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1D0F" w:rsidRPr="00510E59" w:rsidRDefault="00231D0F" w:rsidP="00231D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D0F" w:rsidRPr="00F304A5" w:rsidRDefault="00231D0F" w:rsidP="00231D0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органом местного самоуправления сельским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Новодоронинское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FB5303" w:rsidRDefault="00FB5303" w:rsidP="00FB5303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Карымский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район» Забайкальского края</w:t>
      </w:r>
    </w:p>
    <w:p w:rsidR="00231D0F" w:rsidRPr="00B71AFF" w:rsidRDefault="00231D0F" w:rsidP="00231D0F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231D0F" w:rsidRPr="00F304A5" w:rsidTr="00890A16">
        <w:tc>
          <w:tcPr>
            <w:tcW w:w="816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31D0F" w:rsidRPr="00F304A5" w:rsidTr="00890A16">
        <w:tc>
          <w:tcPr>
            <w:tcW w:w="816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31D0F" w:rsidRPr="00F304A5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231D0F" w:rsidRPr="00F304A5" w:rsidRDefault="00231D0F" w:rsidP="00B50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4D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50870" w:rsidRPr="00D74D77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D74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231D0F" w:rsidRPr="00F304A5" w:rsidRDefault="00231D0F" w:rsidP="00D6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4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31D0F" w:rsidRDefault="00231D0F" w:rsidP="00231D0F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425"/>
        <w:gridCol w:w="3954"/>
        <w:gridCol w:w="440"/>
      </w:tblGrid>
      <w:tr w:rsidR="00231D0F" w:rsidTr="00890A16"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  <w:gridSpan w:val="2"/>
          </w:tcPr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D0F" w:rsidRPr="00066246" w:rsidTr="00890A16">
        <w:tc>
          <w:tcPr>
            <w:tcW w:w="4395" w:type="dxa"/>
            <w:gridSpan w:val="2"/>
          </w:tcPr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83" w:rsidRDefault="00A55583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FB530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673326,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</w:p>
          <w:p w:rsidR="00231D0F" w:rsidRDefault="00231D0F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0F" w:rsidRDefault="00231D0F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Новодоронинское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5599D" w:rsidRPr="00066246" w:rsidRDefault="0055599D" w:rsidP="0055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F" w:rsidRPr="00066246" w:rsidTr="00890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440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0F" w:rsidRPr="00066246" w:rsidRDefault="00231D0F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31D0F" w:rsidRDefault="00231D0F" w:rsidP="00231D0F"/>
    <w:p w:rsidR="007D01A5" w:rsidRDefault="007D01A5"/>
    <w:sectPr w:rsidR="007D01A5" w:rsidSect="00B7722B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38" w:rsidRDefault="00153738" w:rsidP="009E1243">
      <w:r>
        <w:separator/>
      </w:r>
    </w:p>
  </w:endnote>
  <w:endnote w:type="continuationSeparator" w:id="0">
    <w:p w:rsidR="00153738" w:rsidRDefault="00153738" w:rsidP="009E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153738">
    <w:pPr>
      <w:pStyle w:val="ac"/>
      <w:jc w:val="right"/>
      <w:rPr>
        <w:rFonts w:ascii="Times New Roman" w:hAnsi="Times New Roman" w:cs="Times New Roman"/>
      </w:rPr>
    </w:pPr>
  </w:p>
  <w:p w:rsidR="0066666C" w:rsidRDefault="001537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38" w:rsidRDefault="00153738" w:rsidP="009E1243">
      <w:r>
        <w:separator/>
      </w:r>
    </w:p>
  </w:footnote>
  <w:footnote w:type="continuationSeparator" w:id="0">
    <w:p w:rsidR="00153738" w:rsidRDefault="00153738" w:rsidP="009E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09874"/>
      <w:docPartObj>
        <w:docPartGallery w:val="Page Numbers (Top of Page)"/>
        <w:docPartUnique/>
      </w:docPartObj>
    </w:sdtPr>
    <w:sdtEndPr/>
    <w:sdtContent>
      <w:p w:rsidR="00A55583" w:rsidRDefault="00CF74B9">
        <w:pPr>
          <w:pStyle w:val="aa"/>
          <w:jc w:val="right"/>
        </w:pPr>
        <w:r w:rsidRPr="00A5558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55583" w:rsidRPr="00A5558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5558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33AA2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A5558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61E5F" w:rsidRDefault="001537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40"/>
      <w:docPartObj>
        <w:docPartGallery w:val="Page Numbers (Top of Page)"/>
        <w:docPartUnique/>
      </w:docPartObj>
    </w:sdtPr>
    <w:sdtEndPr/>
    <w:sdtContent>
      <w:p w:rsidR="004C65E8" w:rsidRDefault="00153738">
        <w:pPr>
          <w:pStyle w:val="aa"/>
          <w:jc w:val="center"/>
        </w:pPr>
      </w:p>
    </w:sdtContent>
  </w:sdt>
  <w:p w:rsidR="004C65E8" w:rsidRDefault="004C65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D0F"/>
    <w:rsid w:val="00010FFD"/>
    <w:rsid w:val="00014656"/>
    <w:rsid w:val="00021503"/>
    <w:rsid w:val="000B53F0"/>
    <w:rsid w:val="00153738"/>
    <w:rsid w:val="00177DE0"/>
    <w:rsid w:val="001B2745"/>
    <w:rsid w:val="001E0F53"/>
    <w:rsid w:val="001F0DDD"/>
    <w:rsid w:val="0020458D"/>
    <w:rsid w:val="002165B8"/>
    <w:rsid w:val="00231D0F"/>
    <w:rsid w:val="002A4D11"/>
    <w:rsid w:val="00410FA2"/>
    <w:rsid w:val="004C65E8"/>
    <w:rsid w:val="004F5638"/>
    <w:rsid w:val="00516B15"/>
    <w:rsid w:val="00550ACF"/>
    <w:rsid w:val="0055599D"/>
    <w:rsid w:val="005B160F"/>
    <w:rsid w:val="005C48AF"/>
    <w:rsid w:val="005F29A4"/>
    <w:rsid w:val="00604A34"/>
    <w:rsid w:val="0061111F"/>
    <w:rsid w:val="00640346"/>
    <w:rsid w:val="00711301"/>
    <w:rsid w:val="00730A96"/>
    <w:rsid w:val="00750D23"/>
    <w:rsid w:val="007A56FA"/>
    <w:rsid w:val="007D01A5"/>
    <w:rsid w:val="0080451F"/>
    <w:rsid w:val="00944046"/>
    <w:rsid w:val="009A14B9"/>
    <w:rsid w:val="009A6F7D"/>
    <w:rsid w:val="009D62D1"/>
    <w:rsid w:val="009E1243"/>
    <w:rsid w:val="00A55583"/>
    <w:rsid w:val="00AB5611"/>
    <w:rsid w:val="00B50870"/>
    <w:rsid w:val="00B70754"/>
    <w:rsid w:val="00B7722B"/>
    <w:rsid w:val="00C33AA2"/>
    <w:rsid w:val="00CD0BF0"/>
    <w:rsid w:val="00CF74B9"/>
    <w:rsid w:val="00D66B69"/>
    <w:rsid w:val="00D74D77"/>
    <w:rsid w:val="00EC0AD7"/>
    <w:rsid w:val="00F06058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31D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31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31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31D0F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31D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1D0F"/>
    <w:rPr>
      <w:b/>
      <w:bCs/>
    </w:rPr>
  </w:style>
  <w:style w:type="paragraph" w:styleId="a7">
    <w:name w:val="List Paragraph"/>
    <w:basedOn w:val="a"/>
    <w:uiPriority w:val="34"/>
    <w:qFormat/>
    <w:rsid w:val="00231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3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1D0F"/>
    <w:rPr>
      <w:color w:val="0000FF" w:themeColor="hyperlink"/>
      <w:u w:val="single"/>
    </w:rPr>
  </w:style>
  <w:style w:type="paragraph" w:customStyle="1" w:styleId="s1">
    <w:name w:val="s_1"/>
    <w:basedOn w:val="a"/>
    <w:rsid w:val="00231D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1D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1D0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404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40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24</cp:revision>
  <cp:lastPrinted>2020-11-05T05:22:00Z</cp:lastPrinted>
  <dcterms:created xsi:type="dcterms:W3CDTF">2017-11-21T10:02:00Z</dcterms:created>
  <dcterms:modified xsi:type="dcterms:W3CDTF">2021-12-17T00:57:00Z</dcterms:modified>
</cp:coreProperties>
</file>