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BF" w:rsidRPr="00A93806" w:rsidRDefault="00A114BF" w:rsidP="00704177">
      <w:pPr>
        <w:jc w:val="center"/>
        <w:rPr>
          <w:b/>
          <w:sz w:val="32"/>
          <w:szCs w:val="32"/>
        </w:rPr>
      </w:pPr>
      <w:r w:rsidRPr="00A93806">
        <w:rPr>
          <w:b/>
          <w:sz w:val="32"/>
          <w:szCs w:val="32"/>
        </w:rPr>
        <w:t>МЕРЫ ОБЕСПЕЧЕНИЯ БЕЗОПАСНОСТИ ДЕТЕЙ НА ВОДЕ</w:t>
      </w:r>
    </w:p>
    <w:p w:rsidR="00A114BF" w:rsidRPr="00E71504" w:rsidRDefault="00A114BF" w:rsidP="00830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A114BF" w:rsidRPr="00E71504" w:rsidRDefault="00A114BF" w:rsidP="005C3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A114BF" w:rsidRPr="00E71504" w:rsidRDefault="003719DF" w:rsidP="00371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оздоровительных лагерях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  <w:r w:rsidR="003A09C1" w:rsidRPr="003A09C1">
        <w:rPr>
          <w:rFonts w:ascii="Times New Roman" w:hAnsi="Times New Roman" w:cs="Times New Roman"/>
          <w:sz w:val="28"/>
          <w:szCs w:val="28"/>
        </w:rPr>
        <w:t xml:space="preserve"> </w:t>
      </w:r>
      <w:r w:rsidR="003A09C1" w:rsidRPr="00E71504">
        <w:rPr>
          <w:rFonts w:ascii="Times New Roman" w:hAnsi="Times New Roman" w:cs="Times New Roman"/>
          <w:sz w:val="28"/>
          <w:szCs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  <w:r w:rsidR="00D117B7">
        <w:rPr>
          <w:rFonts w:ascii="Times New Roman" w:hAnsi="Times New Roman" w:cs="Times New Roman"/>
          <w:sz w:val="28"/>
          <w:szCs w:val="28"/>
        </w:rPr>
        <w:t xml:space="preserve"> </w:t>
      </w:r>
      <w:r w:rsidR="00A114BF" w:rsidRPr="00E71504">
        <w:rPr>
          <w:rFonts w:ascii="Times New Roman" w:hAnsi="Times New Roman" w:cs="Times New Roman"/>
          <w:sz w:val="28"/>
          <w:szCs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A114BF" w:rsidRPr="00E71504" w:rsidRDefault="00A114BF" w:rsidP="00D11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A114BF" w:rsidRPr="00E71504" w:rsidRDefault="00771E50" w:rsidP="003541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17A06">
        <w:rPr>
          <w:rFonts w:ascii="Times New Roman" w:hAnsi="Times New Roman" w:cs="Times New Roman"/>
          <w:sz w:val="28"/>
          <w:szCs w:val="28"/>
        </w:rPr>
        <w:t xml:space="preserve">а </w:t>
      </w:r>
      <w:r w:rsidR="00D2608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D17A06">
        <w:rPr>
          <w:rFonts w:ascii="Times New Roman" w:hAnsi="Times New Roman" w:cs="Times New Roman"/>
          <w:sz w:val="28"/>
          <w:szCs w:val="28"/>
        </w:rPr>
        <w:t>пляжах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  <w:r w:rsidR="0035416B">
        <w:rPr>
          <w:rFonts w:ascii="Times New Roman" w:hAnsi="Times New Roman" w:cs="Times New Roman"/>
          <w:sz w:val="28"/>
          <w:szCs w:val="28"/>
        </w:rPr>
        <w:t xml:space="preserve"> 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Пляж детского лагеря, другого детского учреждения </w:t>
      </w:r>
      <w:r w:rsidR="0035416B">
        <w:rPr>
          <w:rFonts w:ascii="Times New Roman" w:hAnsi="Times New Roman" w:cs="Times New Roman"/>
          <w:sz w:val="28"/>
          <w:szCs w:val="28"/>
        </w:rPr>
        <w:t>должен отвечать установленным требованиям</w:t>
      </w:r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благоустроен, огражден </w:t>
      </w:r>
      <w:proofErr w:type="spellStart"/>
      <w:r w:rsidR="00A114BF" w:rsidRPr="00E71504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="00A114BF" w:rsidRPr="00E71504">
        <w:rPr>
          <w:rFonts w:ascii="Times New Roman" w:hAnsi="Times New Roman" w:cs="Times New Roman"/>
          <w:sz w:val="28"/>
          <w:szCs w:val="28"/>
        </w:rPr>
        <w:t xml:space="preserve"> забором со стороны суши.</w:t>
      </w:r>
    </w:p>
    <w:p w:rsidR="003869D5" w:rsidRDefault="00A114BF" w:rsidP="00386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0938D1" w:rsidRDefault="00A114BF" w:rsidP="00093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504">
        <w:rPr>
          <w:rFonts w:ascii="Times New Roman" w:hAnsi="Times New Roman" w:cs="Times New Roman"/>
          <w:sz w:val="28"/>
          <w:szCs w:val="28"/>
        </w:rPr>
        <w:t>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0938D1" w:rsidRPr="000938D1" w:rsidRDefault="000938D1" w:rsidP="00093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8D1">
        <w:rPr>
          <w:rFonts w:ascii="Times New Roman" w:hAnsi="Times New Roman" w:cs="Times New Roman"/>
          <w:sz w:val="28"/>
          <w:szCs w:val="28"/>
        </w:rPr>
        <w:t>Помните, невыполнение правил безопасного поведения на воде во время купания и катания на плавсредствах приводит к несчастным случаям.</w:t>
      </w:r>
    </w:p>
    <w:p w:rsidR="00D04000" w:rsidRPr="00E71504" w:rsidRDefault="00D04000" w:rsidP="00E715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000" w:rsidRPr="00E71504" w:rsidSect="0088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4BF"/>
    <w:rsid w:val="0000154E"/>
    <w:rsid w:val="00082379"/>
    <w:rsid w:val="000938D1"/>
    <w:rsid w:val="00276C3C"/>
    <w:rsid w:val="0035416B"/>
    <w:rsid w:val="003719DF"/>
    <w:rsid w:val="003869D5"/>
    <w:rsid w:val="003A09C1"/>
    <w:rsid w:val="003A6879"/>
    <w:rsid w:val="003F230D"/>
    <w:rsid w:val="005C343C"/>
    <w:rsid w:val="00704177"/>
    <w:rsid w:val="00771E50"/>
    <w:rsid w:val="00830FD4"/>
    <w:rsid w:val="0090411E"/>
    <w:rsid w:val="00917DA5"/>
    <w:rsid w:val="00A114BF"/>
    <w:rsid w:val="00A17F1C"/>
    <w:rsid w:val="00A93806"/>
    <w:rsid w:val="00A94899"/>
    <w:rsid w:val="00BC5D37"/>
    <w:rsid w:val="00CF4E61"/>
    <w:rsid w:val="00D04000"/>
    <w:rsid w:val="00D117B7"/>
    <w:rsid w:val="00D17A06"/>
    <w:rsid w:val="00D22D6F"/>
    <w:rsid w:val="00D2608A"/>
    <w:rsid w:val="00E71504"/>
    <w:rsid w:val="00EF2F0B"/>
    <w:rsid w:val="00F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7000-3140-423F-95B8-35257C9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D1"/>
    <w:pPr>
      <w:spacing w:after="272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D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gims7502</dc:creator>
  <cp:keywords/>
  <dc:description/>
  <cp:lastModifiedBy>Пользователь Windows</cp:lastModifiedBy>
  <cp:revision>4</cp:revision>
  <cp:lastPrinted>2016-07-22T01:36:00Z</cp:lastPrinted>
  <dcterms:created xsi:type="dcterms:W3CDTF">2015-06-16T00:59:00Z</dcterms:created>
  <dcterms:modified xsi:type="dcterms:W3CDTF">2021-12-01T04:48:00Z</dcterms:modified>
</cp:coreProperties>
</file>