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15A1" w14:textId="79D8B652" w:rsidR="0066304E" w:rsidRDefault="0066304E" w:rsidP="004C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6304E"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14:paraId="21E33971" w14:textId="77777777" w:rsidR="004D35B7" w:rsidRDefault="004D35B7" w:rsidP="004C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4EDB377D" w14:textId="18947FF3" w:rsidR="00017ACD" w:rsidRDefault="00017ACD" w:rsidP="00017A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Скоро наступит любимая пора детей – летние каникулы. Летний период несет в себе не только радость каникул, возможность загорать и купаться, но и высокие риски для детей. </w:t>
      </w:r>
    </w:p>
    <w:p w14:paraId="2F1E8124" w14:textId="23A6BE32" w:rsidR="0066304E" w:rsidRPr="00793ABE" w:rsidRDefault="00793ABE" w:rsidP="004C3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3ABE">
        <w:rPr>
          <w:color w:val="000000"/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14:paraId="5A587492" w14:textId="392E1CAF" w:rsidR="00F051B6" w:rsidRDefault="0066304E" w:rsidP="004C3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304E">
        <w:rPr>
          <w:color w:val="000000"/>
          <w:sz w:val="28"/>
          <w:szCs w:val="28"/>
          <w:shd w:val="clear" w:color="auto" w:fill="FFFFFF"/>
        </w:rPr>
        <w:t>Безопасность жизни детей на водоемах во многих случаях зависит</w:t>
      </w:r>
      <w:r>
        <w:rPr>
          <w:color w:val="000000"/>
          <w:sz w:val="28"/>
          <w:szCs w:val="28"/>
          <w:shd w:val="clear" w:color="auto" w:fill="FFFFFF"/>
        </w:rPr>
        <w:t xml:space="preserve"> ТОЛЬКО ОТ ВАС</w:t>
      </w:r>
      <w:r w:rsidRPr="0066304E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304E">
        <w:rPr>
          <w:color w:val="000000"/>
          <w:sz w:val="28"/>
          <w:szCs w:val="28"/>
          <w:shd w:val="clear" w:color="auto" w:fill="FFFFFF"/>
        </w:rPr>
        <w:t>В связи с н</w:t>
      </w:r>
      <w:bookmarkStart w:id="0" w:name="_GoBack"/>
      <w:bookmarkEnd w:id="0"/>
      <w:r w:rsidRPr="0066304E">
        <w:rPr>
          <w:color w:val="000000"/>
          <w:sz w:val="28"/>
          <w:szCs w:val="28"/>
          <w:shd w:val="clear" w:color="auto" w:fill="FFFFFF"/>
        </w:rPr>
        <w:t>аступлением теплой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66304E">
        <w:rPr>
          <w:color w:val="000000"/>
          <w:sz w:val="28"/>
          <w:szCs w:val="28"/>
        </w:rPr>
        <w:br/>
      </w:r>
      <w:r w:rsidRPr="0066304E">
        <w:rPr>
          <w:color w:val="000000"/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14:paraId="73D25921" w14:textId="77777777" w:rsidR="004C32C8" w:rsidRDefault="004C32C8" w:rsidP="004C32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32C8">
        <w:rPr>
          <w:color w:val="000000"/>
          <w:sz w:val="28"/>
          <w:szCs w:val="28"/>
        </w:rPr>
        <w:t>Безопасность на воде – это дело каждого! Если вы стали свидетелем того, как дети купаются или гуляют вблизи водоема без взрослых, не оставайтесь равнодушными. Сделайте замечание, поинтересуйтесь, где их родители, по возможности свяжитесь с ними по телефону. Когда речь идет о жизни ребенка, нельзя оставаться в стороне!</w:t>
      </w:r>
    </w:p>
    <w:p w14:paraId="751C781E" w14:textId="6E287DF9" w:rsidR="004C32C8" w:rsidRPr="004C32C8" w:rsidRDefault="004C32C8" w:rsidP="004C32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32C8">
        <w:rPr>
          <w:color w:val="000000"/>
          <w:sz w:val="28"/>
          <w:szCs w:val="28"/>
        </w:rPr>
        <w:t>Наслаждайтесь вместе с детьми летним солнцем и купанием в водоемах, но всегда помните о правилах безопасного поведения на воде</w:t>
      </w:r>
      <w:r>
        <w:rPr>
          <w:color w:val="000000"/>
          <w:sz w:val="28"/>
          <w:szCs w:val="28"/>
        </w:rPr>
        <w:t>.</w:t>
      </w:r>
    </w:p>
    <w:p w14:paraId="390F30E1" w14:textId="77777777" w:rsidR="004C32C8" w:rsidRDefault="004C32C8" w:rsidP="004C3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70EABF2B" w14:textId="77777777" w:rsidR="00793ABE" w:rsidRPr="0066304E" w:rsidRDefault="00793ABE" w:rsidP="006630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14:paraId="60BB4EED" w14:textId="16D51442" w:rsidR="004D35B7" w:rsidRPr="004D35B7" w:rsidRDefault="004D35B7" w:rsidP="004D35B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2"/>
          <w:szCs w:val="22"/>
        </w:rPr>
      </w:pPr>
      <w:r w:rsidRPr="004D35B7">
        <w:rPr>
          <w:b/>
          <w:color w:val="111111"/>
          <w:sz w:val="22"/>
          <w:szCs w:val="22"/>
        </w:rPr>
        <w:t>Отдел моб. подготовки, ГО и ЧС</w:t>
      </w:r>
    </w:p>
    <w:p w14:paraId="07B9F945" w14:textId="0CCFB164" w:rsidR="00F051B6" w:rsidRPr="004D35B7" w:rsidRDefault="004D35B7" w:rsidP="004D35B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</w:rPr>
      </w:pPr>
      <w:r w:rsidRPr="004D35B7">
        <w:rPr>
          <w:b/>
          <w:color w:val="111111"/>
          <w:sz w:val="22"/>
          <w:szCs w:val="22"/>
        </w:rPr>
        <w:t>администрации МР «Карымский район»</w:t>
      </w:r>
    </w:p>
    <w:sectPr w:rsidR="00F051B6" w:rsidRPr="004D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0A"/>
    <w:rsid w:val="00017ACD"/>
    <w:rsid w:val="001A118C"/>
    <w:rsid w:val="00482F0A"/>
    <w:rsid w:val="004C32C8"/>
    <w:rsid w:val="004D35B7"/>
    <w:rsid w:val="0066304E"/>
    <w:rsid w:val="00793ABE"/>
    <w:rsid w:val="007E5802"/>
    <w:rsid w:val="00A3408E"/>
    <w:rsid w:val="00F051B6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A04"/>
  <w15:chartTrackingRefBased/>
  <w15:docId w15:val="{CB18BA4D-C33F-4CBE-BFA6-A48562B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</dc:creator>
  <cp:keywords/>
  <dc:description/>
  <cp:lastModifiedBy>Пользователь Windows</cp:lastModifiedBy>
  <cp:revision>8</cp:revision>
  <cp:lastPrinted>2021-03-05T07:16:00Z</cp:lastPrinted>
  <dcterms:created xsi:type="dcterms:W3CDTF">2021-05-12T11:12:00Z</dcterms:created>
  <dcterms:modified xsi:type="dcterms:W3CDTF">2021-07-14T08:06:00Z</dcterms:modified>
</cp:coreProperties>
</file>