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Администрация муниципального района </w:t>
      </w:r>
    </w:p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«Карымский район» </w:t>
      </w:r>
    </w:p>
    <w:p w:rsidR="00481974" w:rsidRPr="00481974" w:rsidRDefault="00481974" w:rsidP="00481974">
      <w:pPr>
        <w:widowControl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481974" w:rsidRPr="00481974" w:rsidRDefault="00481974" w:rsidP="00481974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</w:pPr>
      <w:r w:rsidRPr="00481974">
        <w:rPr>
          <w:rFonts w:ascii="Times New Roman" w:eastAsia="Times New Roman" w:hAnsi="Times New Roman" w:cs="Times New Roman"/>
          <w:b/>
          <w:bCs/>
          <w:color w:val="auto"/>
          <w:sz w:val="52"/>
          <w:szCs w:val="52"/>
          <w:lang w:bidi="ar-SA"/>
        </w:rPr>
        <w:t>П О С Т А Н О В Л Е Н И Е</w:t>
      </w:r>
    </w:p>
    <w:p w:rsidR="00481974" w:rsidRDefault="00481974">
      <w:pPr>
        <w:pStyle w:val="1"/>
        <w:tabs>
          <w:tab w:val="left" w:pos="2225"/>
        </w:tabs>
        <w:spacing w:after="380"/>
        <w:jc w:val="both"/>
        <w:rPr>
          <w:sz w:val="26"/>
          <w:szCs w:val="26"/>
        </w:rPr>
      </w:pPr>
    </w:p>
    <w:p w:rsidR="00C96F94" w:rsidRDefault="00481974">
      <w:pPr>
        <w:pStyle w:val="1"/>
        <w:tabs>
          <w:tab w:val="left" w:pos="2225"/>
        </w:tabs>
        <w:spacing w:after="380"/>
        <w:jc w:val="both"/>
        <w:rPr>
          <w:sz w:val="26"/>
          <w:szCs w:val="26"/>
        </w:rPr>
      </w:pPr>
      <w:r>
        <w:rPr>
          <w:sz w:val="26"/>
          <w:szCs w:val="26"/>
        </w:rPr>
        <w:t>от 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</w:t>
      </w:r>
      <w:r w:rsidR="007579BB">
        <w:rPr>
          <w:color w:val="6F6BAC"/>
          <w:sz w:val="26"/>
          <w:szCs w:val="26"/>
        </w:rPr>
        <w:tab/>
      </w:r>
      <w:r w:rsidR="007579BB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7579BB"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№_____</w:t>
      </w:r>
    </w:p>
    <w:p w:rsidR="00C96F94" w:rsidRDefault="007579BB" w:rsidP="00481974">
      <w:pPr>
        <w:pStyle w:val="1"/>
        <w:tabs>
          <w:tab w:val="left" w:pos="3119"/>
          <w:tab w:val="left" w:pos="4253"/>
        </w:tabs>
        <w:spacing w:after="0"/>
        <w:ind w:right="3645"/>
        <w:jc w:val="both"/>
      </w:pPr>
      <w:r>
        <w:t>Об определении размера вреда, причиняемого транспортными средствами, осуществляющими</w:t>
      </w:r>
      <w:r w:rsidR="00481974">
        <w:t xml:space="preserve"> </w:t>
      </w:r>
      <w:r>
        <w:t>перевозки</w:t>
      </w:r>
      <w:r w:rsidR="00481974">
        <w:t xml:space="preserve"> </w:t>
      </w:r>
      <w:r>
        <w:t>тяжеловесных грузов по автомобильным дорогам общего пользования местного значения в границах муниципального района «</w:t>
      </w:r>
      <w:proofErr w:type="spellStart"/>
      <w:r>
        <w:t>Карымский</w:t>
      </w:r>
      <w:proofErr w:type="spellEnd"/>
      <w:r>
        <w:t xml:space="preserve"> район» вне границ городских поселений</w:t>
      </w:r>
    </w:p>
    <w:p w:rsidR="00481974" w:rsidRDefault="00481974">
      <w:pPr>
        <w:pStyle w:val="1"/>
        <w:ind w:firstLine="740"/>
        <w:jc w:val="both"/>
      </w:pPr>
    </w:p>
    <w:p w:rsidR="00C96F94" w:rsidRDefault="007579BB" w:rsidP="00481974">
      <w:pPr>
        <w:pStyle w:val="1"/>
        <w:ind w:firstLine="740"/>
        <w:jc w:val="both"/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</w:t>
      </w:r>
      <w:r w:rsidR="00481974">
        <w:t>31 января 2020</w:t>
      </w:r>
      <w:r>
        <w:t xml:space="preserve"> года </w:t>
      </w:r>
      <w:r w:rsidR="00481974">
        <w:t>«№67</w:t>
      </w:r>
      <w:r>
        <w:t xml:space="preserve"> </w:t>
      </w:r>
      <w:r w:rsidR="00481974">
        <w:t>«</w:t>
      </w:r>
      <w:r>
        <w:t>О</w:t>
      </w:r>
      <w:r w:rsidR="00481974">
        <w:t>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>
        <w:t>, руководствуясь постановлением Правительства Забайкальского края от 19 января 2010 года №7 «Об определении размера вреда, причиняемого тяжеловесными транспортными средствами при движении по автомобильным дорогам регионального или межмуниципального значения Забайкальского края», а также статьей 25 Устава муниципального района «</w:t>
      </w:r>
      <w:proofErr w:type="spellStart"/>
      <w:r>
        <w:t>Карымский</w:t>
      </w:r>
      <w:proofErr w:type="spellEnd"/>
      <w:r>
        <w:t xml:space="preserve"> район», в целях компенсации ущерба, причиняемого тяжеловесными транспортными средствами при движении по автомобильным дорогам, </w:t>
      </w:r>
      <w:r w:rsidR="00481974" w:rsidRPr="008049ED">
        <w:rPr>
          <w:b/>
          <w:bCs/>
        </w:rPr>
        <w:t>постановляет:</w:t>
      </w:r>
    </w:p>
    <w:p w:rsidR="00C96F94" w:rsidRDefault="007579BB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bookmarkStart w:id="0" w:name="bookmark3"/>
      <w:bookmarkEnd w:id="0"/>
      <w:r>
        <w:t>Определить размер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значения в границах муниципального района «</w:t>
      </w:r>
      <w:proofErr w:type="spellStart"/>
      <w:r>
        <w:t>Карымский</w:t>
      </w:r>
      <w:proofErr w:type="spellEnd"/>
      <w:r>
        <w:t xml:space="preserve"> район» вне границ городских поселений согласно </w:t>
      </w:r>
      <w:bookmarkStart w:id="1" w:name="_GoBack"/>
      <w:bookmarkEnd w:id="1"/>
      <w:r w:rsidR="003A54EE">
        <w:t>приложению,</w:t>
      </w:r>
      <w:r w:rsidR="00481974">
        <w:t xml:space="preserve"> к настоящему постановлению</w:t>
      </w:r>
      <w:r>
        <w:t>.</w:t>
      </w:r>
    </w:p>
    <w:p w:rsidR="00CB01F6" w:rsidRDefault="00481974" w:rsidP="00CB01F6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r>
        <w:t>Признать утратившим силу постановление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</w:t>
      </w:r>
      <w:r w:rsidR="00CB01F6">
        <w:t xml:space="preserve"> от 21.04.2016 года №121 «</w:t>
      </w:r>
      <w:r w:rsidR="00CB01F6" w:rsidRPr="00CB01F6"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</w:t>
      </w:r>
      <w:r w:rsidR="00CB01F6" w:rsidRPr="00CB01F6">
        <w:lastRenderedPageBreak/>
        <w:t>дорогам общего пользования местного значения в границах муниципального района «</w:t>
      </w:r>
      <w:proofErr w:type="spellStart"/>
      <w:r w:rsidR="00CB01F6" w:rsidRPr="00CB01F6">
        <w:t>Карымский</w:t>
      </w:r>
      <w:proofErr w:type="spellEnd"/>
      <w:r w:rsidR="00CB01F6" w:rsidRPr="00CB01F6">
        <w:t xml:space="preserve"> район» вне границ городских поселений</w:t>
      </w:r>
      <w:r w:rsidR="00CB01F6">
        <w:t>».</w:t>
      </w:r>
    </w:p>
    <w:p w:rsidR="00481974" w:rsidRDefault="00CB01F6" w:rsidP="00CB01F6">
      <w:pPr>
        <w:pStyle w:val="1"/>
        <w:numPr>
          <w:ilvl w:val="0"/>
          <w:numId w:val="1"/>
        </w:numPr>
        <w:tabs>
          <w:tab w:val="left" w:pos="1271"/>
        </w:tabs>
        <w:spacing w:after="0"/>
        <w:ind w:firstLine="740"/>
        <w:jc w:val="both"/>
      </w:pPr>
      <w:r>
        <w:t xml:space="preserve">Постановление вступает в силу с момента официального опубликования. </w:t>
      </w:r>
    </w:p>
    <w:p w:rsidR="00C96F94" w:rsidRDefault="00CB01F6">
      <w:pPr>
        <w:pStyle w:val="1"/>
        <w:numPr>
          <w:ilvl w:val="0"/>
          <w:numId w:val="1"/>
        </w:numPr>
        <w:tabs>
          <w:tab w:val="left" w:pos="1011"/>
        </w:tabs>
        <w:spacing w:after="40"/>
        <w:ind w:firstLine="740"/>
        <w:jc w:val="both"/>
      </w:pPr>
      <w:bookmarkStart w:id="2" w:name="bookmark4"/>
      <w:bookmarkEnd w:id="2"/>
      <w:r>
        <w:t>П</w:t>
      </w:r>
      <w:r w:rsidR="007579BB">
        <w:t>остановление опубликовать в газете «Красное знамя» и разместить в информационно-телекоммуникационной сети «Интернет» на</w:t>
      </w:r>
      <w:r>
        <w:t xml:space="preserve"> </w:t>
      </w:r>
      <w:r w:rsidR="007579BB">
        <w:t>официальном сайте администрации муниципального района «</w:t>
      </w:r>
      <w:proofErr w:type="spellStart"/>
      <w:r w:rsidR="007579BB">
        <w:t>Карымский</w:t>
      </w:r>
      <w:proofErr w:type="spellEnd"/>
      <w:r w:rsidR="007579BB">
        <w:t xml:space="preserve"> район».</w:t>
      </w:r>
    </w:p>
    <w:p w:rsidR="00CB01F6" w:rsidRDefault="00CB01F6">
      <w:pPr>
        <w:pStyle w:val="1"/>
        <w:spacing w:after="160"/>
      </w:pPr>
      <w:bookmarkStart w:id="3" w:name="bookmark5"/>
      <w:bookmarkEnd w:id="3"/>
    </w:p>
    <w:p w:rsidR="00CB01F6" w:rsidRPr="00CB01F6" w:rsidRDefault="00CB01F6" w:rsidP="00CB01F6">
      <w:pPr>
        <w:widowControl/>
        <w:jc w:val="both"/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</w:pPr>
      <w:r w:rsidRPr="00CB01F6">
        <w:rPr>
          <w:rFonts w:ascii="Times New Roman" w:eastAsia="Times New Roman" w:hAnsi="Times New Roman" w:cs="Times New Roman"/>
          <w:bCs/>
          <w:sz w:val="27"/>
          <w:szCs w:val="27"/>
          <w:lang w:bidi="ar-SA"/>
        </w:rPr>
        <w:t xml:space="preserve">Глава муниципального района </w:t>
      </w:r>
    </w:p>
    <w:p w:rsidR="00CB01F6" w:rsidRDefault="00CB01F6" w:rsidP="00CB01F6">
      <w:pPr>
        <w:pStyle w:val="1"/>
        <w:spacing w:after="160"/>
      </w:pPr>
      <w:r w:rsidRPr="00CB01F6">
        <w:rPr>
          <w:bCs/>
          <w:sz w:val="27"/>
          <w:szCs w:val="27"/>
          <w:lang w:bidi="ar-SA"/>
        </w:rPr>
        <w:t>«</w:t>
      </w:r>
      <w:proofErr w:type="spellStart"/>
      <w:r w:rsidRPr="00CB01F6">
        <w:rPr>
          <w:bCs/>
          <w:sz w:val="27"/>
          <w:szCs w:val="27"/>
          <w:lang w:bidi="ar-SA"/>
        </w:rPr>
        <w:t>Карымский</w:t>
      </w:r>
      <w:proofErr w:type="spellEnd"/>
      <w:r w:rsidRPr="00CB01F6">
        <w:rPr>
          <w:bCs/>
          <w:sz w:val="27"/>
          <w:szCs w:val="27"/>
          <w:lang w:bidi="ar-SA"/>
        </w:rPr>
        <w:t xml:space="preserve"> район» </w:t>
      </w:r>
      <w:proofErr w:type="gramStart"/>
      <w:r w:rsidRPr="00CB01F6">
        <w:rPr>
          <w:bCs/>
          <w:sz w:val="27"/>
          <w:szCs w:val="27"/>
          <w:lang w:bidi="ar-SA"/>
        </w:rPr>
        <w:tab/>
        <w:t xml:space="preserve">  </w:t>
      </w:r>
      <w:r w:rsidRPr="00CB01F6">
        <w:rPr>
          <w:bCs/>
          <w:sz w:val="27"/>
          <w:szCs w:val="27"/>
          <w:lang w:bidi="ar-SA"/>
        </w:rPr>
        <w:tab/>
      </w:r>
      <w:proofErr w:type="gramEnd"/>
      <w:r w:rsidRPr="00CB01F6">
        <w:rPr>
          <w:bCs/>
          <w:sz w:val="27"/>
          <w:szCs w:val="27"/>
          <w:lang w:bidi="ar-SA"/>
        </w:rPr>
        <w:tab/>
      </w:r>
      <w:r w:rsidRPr="00CB01F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="00C556C6">
        <w:rPr>
          <w:bCs/>
          <w:sz w:val="27"/>
          <w:szCs w:val="27"/>
          <w:lang w:bidi="ar-SA"/>
        </w:rPr>
        <w:tab/>
      </w:r>
      <w:r w:rsidRPr="00CB01F6">
        <w:rPr>
          <w:bCs/>
          <w:sz w:val="27"/>
          <w:szCs w:val="27"/>
          <w:lang w:bidi="ar-SA"/>
        </w:rPr>
        <w:t xml:space="preserve">А. С. </w:t>
      </w:r>
      <w:proofErr w:type="spellStart"/>
      <w:r w:rsidRPr="00CB01F6">
        <w:rPr>
          <w:bCs/>
          <w:sz w:val="27"/>
          <w:szCs w:val="27"/>
          <w:lang w:bidi="ar-SA"/>
        </w:rPr>
        <w:t>Сидельников</w:t>
      </w:r>
      <w:proofErr w:type="spellEnd"/>
    </w:p>
    <w:p w:rsidR="00CB01F6" w:rsidRDefault="00CB01F6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0B0148" w:rsidRDefault="000B014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96F94" w:rsidRDefault="007579BB" w:rsidP="00820713">
      <w:pPr>
        <w:pStyle w:val="1"/>
        <w:spacing w:after="900"/>
        <w:jc w:val="right"/>
      </w:pPr>
      <w:r>
        <w:t>Приложение</w:t>
      </w:r>
      <w:r>
        <w:br/>
        <w:t>к постановлению администрации</w:t>
      </w:r>
      <w:r>
        <w:br/>
        <w:t>муниципального района</w:t>
      </w:r>
      <w:r>
        <w:br/>
        <w:t>«</w:t>
      </w:r>
      <w:proofErr w:type="spellStart"/>
      <w:r>
        <w:t>Карымский</w:t>
      </w:r>
      <w:proofErr w:type="spellEnd"/>
      <w:r>
        <w:t xml:space="preserve"> район»</w:t>
      </w:r>
      <w:r>
        <w:br/>
        <w:t xml:space="preserve">от </w:t>
      </w:r>
      <w:r w:rsidR="00820713">
        <w:t xml:space="preserve"> «___»_________</w:t>
      </w:r>
      <w:r>
        <w:rPr>
          <w:color w:val="6F6BAC"/>
        </w:rPr>
        <w:t xml:space="preserve"> </w:t>
      </w:r>
      <w:r>
        <w:t>20</w:t>
      </w:r>
      <w:r w:rsidR="00820713">
        <w:t>21</w:t>
      </w:r>
      <w:r>
        <w:t xml:space="preserve"> г. № </w:t>
      </w:r>
      <w:r w:rsidR="00820713">
        <w:t>______</w:t>
      </w:r>
    </w:p>
    <w:p w:rsidR="0086670B" w:rsidRDefault="007579BB" w:rsidP="00820713">
      <w:pPr>
        <w:pStyle w:val="1"/>
        <w:spacing w:after="200" w:line="276" w:lineRule="auto"/>
        <w:jc w:val="center"/>
      </w:pPr>
      <w:r>
        <w:t>Размер вреда, причиняемого тяжеловесными транспортными средствами при</w:t>
      </w:r>
      <w:r w:rsidR="00820713">
        <w:t xml:space="preserve"> </w:t>
      </w:r>
      <w:r>
        <w:t>движении по автомобильным дорогам общего пользования местного</w:t>
      </w:r>
      <w:r w:rsidR="00820713">
        <w:t xml:space="preserve"> </w:t>
      </w:r>
      <w:r>
        <w:t>значения в границах муниципального района «</w:t>
      </w:r>
      <w:proofErr w:type="spellStart"/>
      <w:r>
        <w:t>Карымский</w:t>
      </w:r>
      <w:proofErr w:type="spellEnd"/>
      <w:r>
        <w:t xml:space="preserve"> район» вне</w:t>
      </w:r>
      <w:r w:rsidR="00820713">
        <w:t xml:space="preserve"> </w:t>
      </w:r>
      <w:r>
        <w:t>границ городских поселений вследствие превышения допустимой массы</w:t>
      </w:r>
      <w:r w:rsidR="00820713">
        <w:t xml:space="preserve"> </w:t>
      </w:r>
      <w:r>
        <w:t>транспортного средства</w:t>
      </w:r>
    </w:p>
    <w:p w:rsidR="00820713" w:rsidRPr="00820713" w:rsidRDefault="00820713" w:rsidP="0082071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4" w:name="sub_10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1"/>
        <w:gridCol w:w="2174"/>
        <w:gridCol w:w="2047"/>
        <w:gridCol w:w="2047"/>
      </w:tblGrid>
      <w:tr w:rsidR="00820713" w:rsidRPr="00820713" w:rsidTr="00820713">
        <w:tc>
          <w:tcPr>
            <w:tcW w:w="16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6C6" w:rsidRDefault="00820713" w:rsidP="00C556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Размер вреда, причиняемого тяжеловесными транспортными средствами при движении по автомобильным дорогам общего пользования местного значения в границах муниципального района «</w:t>
            </w:r>
            <w:proofErr w:type="spellStart"/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Карымский</w:t>
            </w:r>
            <w:proofErr w:type="spellEnd"/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район» вне границ городских поселений </w:t>
            </w:r>
          </w:p>
          <w:p w:rsidR="00820713" w:rsidRPr="00820713" w:rsidRDefault="00820713" w:rsidP="00C556C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(рублей на 100 км)</w:t>
            </w:r>
          </w:p>
        </w:tc>
      </w:tr>
      <w:tr w:rsidR="00820713" w:rsidRPr="00820713" w:rsidTr="00820713">
        <w:tc>
          <w:tcPr>
            <w:tcW w:w="16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рассчитанным под осевую нагрузку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тонн/ось, от превышения допустимых осевых нагрузок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 ось транспортного средства</w:t>
            </w:r>
            <w:hyperlink w:anchor="sub_10012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рассчитанным под осевую нагрузку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11,5 тонн/ось, от превышения допустимых осевых нагрузок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 ось транспортного средства</w:t>
            </w:r>
            <w:hyperlink w:anchor="sub_10012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</w:t>
              </w:r>
            </w:hyperlink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превышения допустимой</w:t>
            </w:r>
          </w:p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для автомобильной дороги массы транспортного средства</w:t>
            </w:r>
            <w:hyperlink w:anchor="sub_10013" w:history="1">
              <w:r w:rsidRPr="00820713">
                <w:rPr>
                  <w:rFonts w:ascii="Times New Roman CYR" w:eastAsiaTheme="minorEastAsia" w:hAnsi="Times New Roman CYR" w:cs="Times New Roman CYR"/>
                  <w:color w:val="106BBE"/>
                  <w:lang w:bidi="ar-SA"/>
                </w:rPr>
                <w:t>**</w:t>
              </w:r>
            </w:hyperlink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свыше 2 до 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1 884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5 220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 (включительно) до 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866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 (включительно) до 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 (включительно) до 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1 995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5 473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6 (включительно) до 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2 052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911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5 558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7 (включительно) до 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932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5 643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8 (включительно) до 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956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9 (включительно) до 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2 277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5 812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10 (включительно) до 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2 370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5 896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11 (включительно) до 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2 473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1 045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5 981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12 (включительно) до 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2 584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1 081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6 066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13 (включительно) до 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2 704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1 120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6 150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14 (включительно) до 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2 833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1 161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6 235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15 (включительно) до 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2 971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1 205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6 319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16 (включительно) до 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3 117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1 252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6 404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17 (включительно) до 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3 273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1 302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6 489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от 18 (включительно) до 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3 436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1 354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6 573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19 (включительно) до 20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3 609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1 409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6 658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20 (включительно) до 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3 790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1 467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6 742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21 (включительно) до 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3 979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1 528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6 827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22 (включительно) до 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4 177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1 591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23 (включительно) до 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4 383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1 657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24 (включительно) до 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4 598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1 726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7 081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25 (включительно) до 26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4 821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1 797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7 165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26 (включительно) до 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5 053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1 872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7 250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27 (включительно) до 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5 293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1 948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7 335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28 (включительно) до 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5 541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2 028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7 419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29 (включительно) до 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5 798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30 (включительно) до 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6 063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2 195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7 589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31 (включительно) до 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6 336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2 282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7 673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32 (включительно) до 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6 617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2 372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7 758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33 (включительно) до 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6 906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2 465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7 842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34 (включительно) до 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7 204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2 560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7 927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35 (включительно) до 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7 510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2 658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8 012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36 (включительно) до 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7 824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2 759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8 096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37 (включительно) до 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8 146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2 862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8 181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38 (включительно) до 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8 476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2 968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8 265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39 (включительно) до 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8 814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3 076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8 350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40 (включительно) до 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9 161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3 187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8 435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41 (включительно) до 42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9 515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3 301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8 519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42 (включительно) до 43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9 878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3 417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8 604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43 (включительно) до 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10 248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3 535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8 688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44 (включительно) до 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10 627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3 656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8 773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45 (включительно) до 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11 013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3 780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8 858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46 (включительно) до 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11 408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3 907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8 942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47 (включительно) до 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11 810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4 035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9 027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48 (включительно) до 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12 221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4 167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9 111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49 (включительно) до 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12 639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4 301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9 196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50 (включительно) до 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13 065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4 437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9 281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51 (включительно) до 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13 500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4 576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9 365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52 (включительно) до 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13 942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4 718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9 450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53 (включительно) до 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14 392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4 862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9 534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54 (включительно) до 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14 850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5 009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9 619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55 (включительно) до 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15 315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5 158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9 704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56 (включительно) до 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15 789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5 309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9 788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57 (включительно) до 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16 271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5 464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9 873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58 (включительно) до 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16 760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5 620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9 957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59 (включительно) до 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17 257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5 780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10 042</w:t>
            </w:r>
          </w:p>
        </w:tc>
      </w:tr>
      <w:tr w:rsidR="00820713" w:rsidRPr="00820713" w:rsidTr="00820713">
        <w:tc>
          <w:tcPr>
            <w:tcW w:w="16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 60 (включительно) и выше</w:t>
            </w:r>
          </w:p>
        </w:tc>
        <w:tc>
          <w:tcPr>
            <w:tcW w:w="3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713" w:rsidRPr="00820713" w:rsidRDefault="00820713" w:rsidP="00820713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820713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рассчитывается по формулам, приведенным в методике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года N 67 (далее - методика)</w:t>
            </w:r>
          </w:p>
        </w:tc>
      </w:tr>
    </w:tbl>
    <w:p w:rsidR="00820713" w:rsidRPr="00820713" w:rsidRDefault="00820713" w:rsidP="00820713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_____________________________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5" w:name="sub_10012"/>
      <w:r w:rsidRPr="00820713"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lastRenderedPageBreak/>
        <w:t>*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расчете размера вреда для дорог </w:t>
      </w:r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>общего пользования местного значения в границах муниципального района «</w:t>
      </w:r>
      <w:proofErr w:type="spellStart"/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>Карымский</w:t>
      </w:r>
      <w:proofErr w:type="spellEnd"/>
      <w:r w:rsidR="00C556C6"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район» вне границ городских поселений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используются постоянные коэффициенты и исходное значение размера вреда, приведенные в таблице 2 методики.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bookmarkStart w:id="6" w:name="sub_10013"/>
      <w:bookmarkEnd w:id="5"/>
      <w:r w:rsidRPr="00820713">
        <w:rPr>
          <w:rFonts w:ascii="Times New Roman CYR" w:eastAsiaTheme="minorEastAsia" w:hAnsi="Times New Roman CYR" w:cs="Times New Roman CYR"/>
          <w:b/>
          <w:bCs/>
          <w:color w:val="26282F"/>
          <w:lang w:bidi="ar-SA"/>
        </w:rPr>
        <w:t>**</w:t>
      </w: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 xml:space="preserve">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bookmarkEnd w:id="6"/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2021 года (включительно) - 0,4;</w:t>
      </w:r>
    </w:p>
    <w:p w:rsidR="00C556C6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2022 года (включительно) - 0,6;</w:t>
      </w:r>
    </w:p>
    <w:p w:rsidR="00820713" w:rsidRPr="00820713" w:rsidRDefault="00820713" w:rsidP="00C556C6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lang w:bidi="ar-SA"/>
        </w:rPr>
      </w:pPr>
      <w:r w:rsidRPr="00820713">
        <w:rPr>
          <w:rFonts w:ascii="Times New Roman CYR" w:eastAsiaTheme="minorEastAsia" w:hAnsi="Times New Roman CYR" w:cs="Times New Roman CYR"/>
          <w:color w:val="auto"/>
          <w:lang w:bidi="ar-SA"/>
        </w:rPr>
        <w:t>с 1 января по 31 декабря 2023 года (включительно) - 0,8.</w:t>
      </w:r>
    </w:p>
    <w:p w:rsidR="00820713" w:rsidRDefault="00C556C6" w:rsidP="00C556C6">
      <w:pPr>
        <w:pStyle w:val="1"/>
        <w:spacing w:after="0"/>
        <w:jc w:val="center"/>
      </w:pPr>
      <w:r>
        <w:t>________________________</w:t>
      </w:r>
    </w:p>
    <w:sectPr w:rsidR="00820713" w:rsidSect="00C556C6">
      <w:headerReference w:type="default" r:id="rId7"/>
      <w:footerReference w:type="default" r:id="rId8"/>
      <w:pgSz w:w="11900" w:h="16840"/>
      <w:pgMar w:top="1134" w:right="850" w:bottom="1134" w:left="1701" w:header="0" w:footer="397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77" w:rsidRDefault="00873977">
      <w:r>
        <w:separator/>
      </w:r>
    </w:p>
  </w:endnote>
  <w:endnote w:type="continuationSeparator" w:id="0">
    <w:p w:rsidR="00873977" w:rsidRDefault="0087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6C6" w:rsidRDefault="00C556C6">
    <w:pPr>
      <w:pStyle w:val="a8"/>
      <w:jc w:val="right"/>
    </w:pPr>
  </w:p>
  <w:p w:rsidR="00C556C6" w:rsidRDefault="00C556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77" w:rsidRDefault="00873977"/>
  </w:footnote>
  <w:footnote w:type="continuationSeparator" w:id="0">
    <w:p w:rsidR="00873977" w:rsidRDefault="0087397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94" w:rsidRDefault="00C96F9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12653"/>
    <w:multiLevelType w:val="multilevel"/>
    <w:tmpl w:val="F5F8E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94"/>
    <w:rsid w:val="000B0148"/>
    <w:rsid w:val="003A54EE"/>
    <w:rsid w:val="00481974"/>
    <w:rsid w:val="007579BB"/>
    <w:rsid w:val="007F0481"/>
    <w:rsid w:val="00820713"/>
    <w:rsid w:val="0086670B"/>
    <w:rsid w:val="00873977"/>
    <w:rsid w:val="008F7156"/>
    <w:rsid w:val="00C556C6"/>
    <w:rsid w:val="00C96F94"/>
    <w:rsid w:val="00C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FB6AE-4BF9-4815-8AA9-098D8C08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6F6BAC"/>
      <w:sz w:val="34"/>
      <w:szCs w:val="3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i/>
      <w:iCs/>
      <w:color w:val="6F6BAC"/>
      <w:sz w:val="34"/>
      <w:szCs w:val="34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62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Другое"/>
    <w:basedOn w:val="a"/>
    <w:link w:val="a4"/>
    <w:pPr>
      <w:spacing w:after="1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CB01F6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6">
    <w:name w:val="header"/>
    <w:basedOn w:val="a"/>
    <w:link w:val="a7"/>
    <w:uiPriority w:val="99"/>
    <w:unhideWhenUsed/>
    <w:rsid w:val="008207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713"/>
    <w:rPr>
      <w:color w:val="000000"/>
    </w:rPr>
  </w:style>
  <w:style w:type="paragraph" w:styleId="a8">
    <w:name w:val="footer"/>
    <w:basedOn w:val="a"/>
    <w:link w:val="a9"/>
    <w:uiPriority w:val="99"/>
    <w:unhideWhenUsed/>
    <w:rsid w:val="008207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713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0B01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01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Левченко</dc:creator>
  <cp:lastModifiedBy>79144</cp:lastModifiedBy>
  <cp:revision>5</cp:revision>
  <cp:lastPrinted>2021-12-28T02:20:00Z</cp:lastPrinted>
  <dcterms:created xsi:type="dcterms:W3CDTF">2021-12-28T01:07:00Z</dcterms:created>
  <dcterms:modified xsi:type="dcterms:W3CDTF">2021-12-28T04:31:00Z</dcterms:modified>
</cp:coreProperties>
</file>