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9" w:rsidRDefault="0087664E" w:rsidP="008766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1469">
        <w:rPr>
          <w:b/>
          <w:sz w:val="28"/>
          <w:szCs w:val="28"/>
        </w:rPr>
        <w:t>Список адвокатов Палаты адвокатов Забайкальского края, оказывающих бесплатную юридическую помощь гражданам, признанных пострадавшими от ЧС в результате паводковых явлений</w:t>
      </w:r>
    </w:p>
    <w:p w:rsidR="0087664E" w:rsidRPr="00981469" w:rsidRDefault="0087664E" w:rsidP="008766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1469">
        <w:rPr>
          <w:b/>
          <w:sz w:val="28"/>
          <w:szCs w:val="28"/>
        </w:rPr>
        <w:t xml:space="preserve"> в 2021 г.</w:t>
      </w:r>
    </w:p>
    <w:p w:rsidR="0087664E" w:rsidRPr="00981469" w:rsidRDefault="0087664E" w:rsidP="008766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Газимуро</w:t>
      </w:r>
      <w:proofErr w:type="spellEnd"/>
      <w:r>
        <w:rPr>
          <w:b/>
          <w:sz w:val="24"/>
          <w:szCs w:val="24"/>
        </w:rPr>
        <w:t>-Заводский филиал КАЗК</w:t>
      </w:r>
    </w:p>
    <w:tbl>
      <w:tblPr>
        <w:tblW w:w="8374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2090"/>
        <w:gridCol w:w="2379"/>
      </w:tblGrid>
      <w:tr w:rsidR="0087664E" w:rsidTr="0087664E">
        <w:trPr>
          <w:trHeight w:val="752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 Александр Сергеевич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8-914-491-8044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-72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75/672</w:t>
            </w:r>
          </w:p>
        </w:tc>
      </w:tr>
      <w:tr w:rsidR="0087664E" w:rsidTr="0087664E">
        <w:trPr>
          <w:trHeight w:val="40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8-914-499-7852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-72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75/357</w:t>
            </w:r>
          </w:p>
        </w:tc>
      </w:tr>
    </w:tbl>
    <w:p w:rsidR="0087664E" w:rsidRDefault="0087664E" w:rsidP="0087664E">
      <w:pPr>
        <w:ind w:left="2832" w:right="-284" w:firstLine="708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Могочинский филиал КАЗК</w:t>
      </w:r>
    </w:p>
    <w:tbl>
      <w:tblPr>
        <w:tblW w:w="8340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66"/>
        <w:gridCol w:w="2386"/>
      </w:tblGrid>
      <w:tr w:rsidR="0087664E" w:rsidTr="0087664E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Антонина Леонидовна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8-914-492-8700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E" w:rsidRDefault="0087664E">
            <w:pPr>
              <w:spacing w:line="276" w:lineRule="auto"/>
              <w:ind w:left="-4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75/474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Нерчинский филиал КАЗК </w:t>
      </w:r>
    </w:p>
    <w:tbl>
      <w:tblPr>
        <w:tblW w:w="836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126"/>
        <w:gridCol w:w="2338"/>
      </w:tblGrid>
      <w:tr w:rsidR="0087664E" w:rsidTr="0087664E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Николай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8-914-434-6595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75/95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Петровск-Забайкальский филиал и адвокатские кабинеты</w:t>
      </w:r>
    </w:p>
    <w:tbl>
      <w:tblPr>
        <w:tblW w:w="8324" w:type="dxa"/>
        <w:jc w:val="center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126"/>
        <w:gridCol w:w="2318"/>
      </w:tblGrid>
      <w:tr w:rsidR="0087664E" w:rsidTr="0087664E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Иван Николаевич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8-964-464-5462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75/651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Сретенский филиал КАЗК и адвокатские кабинеты</w:t>
      </w:r>
    </w:p>
    <w:tbl>
      <w:tblPr>
        <w:tblW w:w="8346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2126"/>
        <w:gridCol w:w="2329"/>
      </w:tblGrid>
      <w:tr w:rsidR="0087664E" w:rsidTr="0087664E">
        <w:trPr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8-924-578-6842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75/55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Чернышевский филиал КАЗК и адвокатские кабинеты</w:t>
      </w:r>
    </w:p>
    <w:tbl>
      <w:tblPr>
        <w:tblW w:w="8311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186"/>
        <w:gridCol w:w="2252"/>
      </w:tblGrid>
      <w:tr w:rsidR="0087664E" w:rsidTr="00981469">
        <w:trPr>
          <w:trHeight w:val="419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Сергей Викторович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8-914-509-2698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75/215</w:t>
            </w:r>
          </w:p>
        </w:tc>
      </w:tr>
      <w:tr w:rsidR="0087664E" w:rsidTr="0087664E">
        <w:trPr>
          <w:trHeight w:val="49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Марина Александровна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8-914-448-0085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75/686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Шелопугинский район</w:t>
      </w:r>
    </w:p>
    <w:tbl>
      <w:tblPr>
        <w:tblW w:w="8164" w:type="dxa"/>
        <w:jc w:val="center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10"/>
        <w:gridCol w:w="2126"/>
      </w:tblGrid>
      <w:tr w:rsidR="0087664E" w:rsidTr="0087664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8-914-468-0909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75/885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Александрово</w:t>
      </w:r>
      <w:proofErr w:type="spellEnd"/>
      <w:r>
        <w:rPr>
          <w:b/>
          <w:sz w:val="24"/>
          <w:szCs w:val="24"/>
        </w:rPr>
        <w:t>-Заводский филиал</w:t>
      </w:r>
    </w:p>
    <w:tbl>
      <w:tblPr>
        <w:tblW w:w="8123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69"/>
      </w:tblGrid>
      <w:tr w:rsidR="0087664E" w:rsidTr="00981469">
        <w:trPr>
          <w:trHeight w:val="5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8-914-433-0874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-15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75/832</w:t>
            </w: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Балейский</w:t>
      </w:r>
      <w:proofErr w:type="spellEnd"/>
      <w:r>
        <w:rPr>
          <w:b/>
          <w:sz w:val="24"/>
          <w:szCs w:val="24"/>
        </w:rPr>
        <w:t xml:space="preserve"> филиал КАЗК  и адвокатские кабинеты</w:t>
      </w:r>
    </w:p>
    <w:tbl>
      <w:tblPr>
        <w:tblW w:w="8115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2125"/>
        <w:gridCol w:w="2214"/>
      </w:tblGrid>
      <w:tr w:rsidR="0087664E" w:rsidTr="00981469">
        <w:trPr>
          <w:trHeight w:val="593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Говорин</w:t>
            </w:r>
            <w:proofErr w:type="spellEnd"/>
            <w:r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8-914-510-8015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75/552</w:t>
            </w:r>
          </w:p>
        </w:tc>
      </w:tr>
      <w:tr w:rsidR="0087664E" w:rsidTr="0087664E">
        <w:trPr>
          <w:trHeight w:val="27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Димова</w:t>
            </w:r>
            <w:proofErr w:type="spellEnd"/>
            <w:r>
              <w:rPr>
                <w:sz w:val="24"/>
                <w:szCs w:val="24"/>
              </w:rPr>
              <w:t xml:space="preserve"> Яна Юрьевна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8-914-432-9268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75/714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981469" w:rsidRDefault="00981469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Ясногорский филиал КАЗК (Оловяннинский район) </w:t>
      </w:r>
    </w:p>
    <w:tbl>
      <w:tblPr>
        <w:tblW w:w="816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55"/>
        <w:gridCol w:w="2239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Мусаткин</w:t>
            </w:r>
            <w:proofErr w:type="spellEnd"/>
            <w:r>
              <w:rPr>
                <w:sz w:val="24"/>
                <w:szCs w:val="24"/>
              </w:rPr>
              <w:t xml:space="preserve"> Денис Анатольевич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8-914-514-8753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75/536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Марина Николаевна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8-914-473-6790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75/720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Нерчинско-Заводский филиал КАЗК</w:t>
      </w:r>
    </w:p>
    <w:tbl>
      <w:tblPr>
        <w:tblW w:w="8109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183"/>
        <w:gridCol w:w="2211"/>
      </w:tblGrid>
      <w:tr w:rsidR="0087664E" w:rsidTr="0087664E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Наталья Алексеевна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8-914-438-9204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75/615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«Город Чита»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trHeight w:val="591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Сухаревич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8-914-469-5570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75/596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Иминова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  <w:p w:rsidR="00981469" w:rsidRDefault="00981469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8-914-528-80-95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b/>
          <w:sz w:val="24"/>
          <w:szCs w:val="24"/>
        </w:rPr>
      </w:pPr>
    </w:p>
    <w:p w:rsidR="00E5382B" w:rsidRPr="00CA40EC" w:rsidRDefault="00E5382B" w:rsidP="00E5382B">
      <w:pPr>
        <w:jc w:val="center"/>
        <w:rPr>
          <w:b/>
          <w:sz w:val="24"/>
          <w:szCs w:val="24"/>
        </w:rPr>
      </w:pPr>
      <w:proofErr w:type="spellStart"/>
      <w:r w:rsidRPr="00CA40EC">
        <w:rPr>
          <w:b/>
          <w:sz w:val="24"/>
          <w:szCs w:val="24"/>
        </w:rPr>
        <w:t>Борзинский</w:t>
      </w:r>
      <w:proofErr w:type="spellEnd"/>
      <w:r w:rsidRPr="00CA40EC">
        <w:rPr>
          <w:b/>
          <w:sz w:val="24"/>
          <w:szCs w:val="24"/>
        </w:rPr>
        <w:t xml:space="preserve"> филиал КАЗК и адвокатские кабинеты</w:t>
      </w:r>
    </w:p>
    <w:tbl>
      <w:tblPr>
        <w:tblW w:w="8113" w:type="dxa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2126"/>
        <w:gridCol w:w="2213"/>
      </w:tblGrid>
      <w:tr w:rsidR="00E5382B" w:rsidRPr="00CA40EC" w:rsidTr="00CA40EC">
        <w:trPr>
          <w:trHeight w:val="37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B" w:rsidRDefault="00E5382B" w:rsidP="000772D2">
            <w:pPr>
              <w:rPr>
                <w:sz w:val="24"/>
                <w:szCs w:val="24"/>
              </w:rPr>
            </w:pPr>
            <w:r w:rsidRPr="00CA40EC">
              <w:rPr>
                <w:sz w:val="24"/>
                <w:szCs w:val="24"/>
              </w:rPr>
              <w:t>Серов Михаил Анатольевич</w:t>
            </w:r>
          </w:p>
          <w:p w:rsidR="00981469" w:rsidRPr="00CA40EC" w:rsidRDefault="00981469" w:rsidP="000772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B" w:rsidRPr="00CA40EC" w:rsidRDefault="00E5382B" w:rsidP="000772D2">
            <w:pPr>
              <w:rPr>
                <w:sz w:val="24"/>
                <w:szCs w:val="24"/>
              </w:rPr>
            </w:pPr>
            <w:r w:rsidRPr="00CA40EC">
              <w:rPr>
                <w:sz w:val="24"/>
                <w:szCs w:val="24"/>
              </w:rPr>
              <w:t>8-914-454-94-23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B" w:rsidRPr="00CA40EC" w:rsidRDefault="00CA40EC" w:rsidP="00CA40E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</w:t>
            </w:r>
            <w:r w:rsidR="00E5382B" w:rsidRPr="00CA40EC">
              <w:rPr>
                <w:sz w:val="24"/>
                <w:szCs w:val="24"/>
              </w:rPr>
              <w:t>75/886</w:t>
            </w:r>
          </w:p>
        </w:tc>
      </w:tr>
    </w:tbl>
    <w:p w:rsidR="00E5382B" w:rsidRPr="00CA40EC" w:rsidRDefault="00E5382B" w:rsidP="00E5382B">
      <w:pPr>
        <w:rPr>
          <w:b/>
          <w:sz w:val="24"/>
          <w:szCs w:val="24"/>
        </w:rPr>
      </w:pPr>
    </w:p>
    <w:p w:rsidR="00E5382B" w:rsidRPr="00CA40EC" w:rsidRDefault="00E5382B" w:rsidP="00E5382B">
      <w:pPr>
        <w:jc w:val="center"/>
        <w:rPr>
          <w:sz w:val="24"/>
          <w:szCs w:val="24"/>
        </w:rPr>
      </w:pPr>
      <w:r w:rsidRPr="00CA40EC">
        <w:rPr>
          <w:b/>
          <w:sz w:val="24"/>
          <w:szCs w:val="24"/>
        </w:rPr>
        <w:t>Красночикойский филиал КАЗК и адвокатские кабинеты</w:t>
      </w:r>
    </w:p>
    <w:tbl>
      <w:tblPr>
        <w:tblW w:w="8113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2268"/>
        <w:gridCol w:w="2071"/>
      </w:tblGrid>
      <w:tr w:rsidR="00E5382B" w:rsidRPr="00CA40EC" w:rsidTr="00CA40EC">
        <w:trPr>
          <w:jc w:val="center"/>
        </w:trPr>
        <w:tc>
          <w:tcPr>
            <w:tcW w:w="3774" w:type="dxa"/>
          </w:tcPr>
          <w:p w:rsidR="00E5382B" w:rsidRDefault="00E5382B" w:rsidP="000772D2">
            <w:pPr>
              <w:rPr>
                <w:sz w:val="24"/>
                <w:szCs w:val="24"/>
              </w:rPr>
            </w:pPr>
            <w:r w:rsidRPr="00CA40EC">
              <w:rPr>
                <w:sz w:val="24"/>
                <w:szCs w:val="24"/>
              </w:rPr>
              <w:t>Кузовков Дмитрий Иванович</w:t>
            </w:r>
          </w:p>
          <w:p w:rsidR="00CA40EC" w:rsidRPr="00CA40EC" w:rsidRDefault="00CA40EC" w:rsidP="000772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82B" w:rsidRPr="00CA40EC" w:rsidRDefault="00E5382B" w:rsidP="000772D2">
            <w:pPr>
              <w:rPr>
                <w:sz w:val="24"/>
                <w:szCs w:val="24"/>
              </w:rPr>
            </w:pPr>
            <w:r w:rsidRPr="00CA40EC">
              <w:rPr>
                <w:sz w:val="24"/>
                <w:szCs w:val="24"/>
              </w:rPr>
              <w:t>8-914-519-4672</w:t>
            </w:r>
          </w:p>
        </w:tc>
        <w:tc>
          <w:tcPr>
            <w:tcW w:w="2071" w:type="dxa"/>
          </w:tcPr>
          <w:p w:rsidR="00E5382B" w:rsidRPr="00CA40EC" w:rsidRDefault="00CA40EC" w:rsidP="00CA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ордер № </w:t>
            </w:r>
            <w:r w:rsidR="00E5382B" w:rsidRPr="00CA40EC">
              <w:rPr>
                <w:sz w:val="24"/>
                <w:szCs w:val="24"/>
              </w:rPr>
              <w:t>75/477</w:t>
            </w:r>
          </w:p>
        </w:tc>
      </w:tr>
    </w:tbl>
    <w:p w:rsidR="00E5382B" w:rsidRPr="00CA40EC" w:rsidRDefault="00E5382B" w:rsidP="00E5382B">
      <w:pPr>
        <w:jc w:val="center"/>
        <w:rPr>
          <w:b/>
          <w:sz w:val="24"/>
          <w:szCs w:val="24"/>
          <w:lang w:val="en-US"/>
        </w:rPr>
      </w:pPr>
    </w:p>
    <w:p w:rsidR="00E5382B" w:rsidRPr="00CA40EC" w:rsidRDefault="00E5382B" w:rsidP="00E5382B">
      <w:pPr>
        <w:jc w:val="center"/>
        <w:rPr>
          <w:sz w:val="24"/>
          <w:szCs w:val="24"/>
        </w:rPr>
      </w:pPr>
      <w:r w:rsidRPr="00CA40EC">
        <w:rPr>
          <w:b/>
          <w:sz w:val="24"/>
          <w:szCs w:val="24"/>
        </w:rPr>
        <w:t>Тунгокоченский филиал КАЗК и адвокатские кабинеты</w:t>
      </w:r>
    </w:p>
    <w:tbl>
      <w:tblPr>
        <w:tblW w:w="8099" w:type="dxa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07"/>
        <w:gridCol w:w="2064"/>
      </w:tblGrid>
      <w:tr w:rsidR="00E5382B" w:rsidRPr="00CA40EC" w:rsidTr="00AC228F">
        <w:trPr>
          <w:jc w:val="center"/>
        </w:trPr>
        <w:tc>
          <w:tcPr>
            <w:tcW w:w="3828" w:type="dxa"/>
          </w:tcPr>
          <w:p w:rsidR="00E5382B" w:rsidRDefault="00E5382B" w:rsidP="000772D2">
            <w:pPr>
              <w:rPr>
                <w:sz w:val="24"/>
                <w:szCs w:val="24"/>
              </w:rPr>
            </w:pPr>
            <w:r w:rsidRPr="00CA40EC">
              <w:rPr>
                <w:sz w:val="24"/>
                <w:szCs w:val="24"/>
              </w:rPr>
              <w:t>Корольков Александр Иванович</w:t>
            </w:r>
          </w:p>
          <w:p w:rsidR="00F14B19" w:rsidRPr="00CA40EC" w:rsidRDefault="00F14B19" w:rsidP="000772D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5382B" w:rsidRPr="00CA40EC" w:rsidRDefault="00E5382B" w:rsidP="000772D2">
            <w:pPr>
              <w:rPr>
                <w:sz w:val="24"/>
                <w:szCs w:val="24"/>
              </w:rPr>
            </w:pPr>
            <w:r w:rsidRPr="00CA40EC">
              <w:rPr>
                <w:sz w:val="24"/>
                <w:szCs w:val="24"/>
              </w:rPr>
              <w:t>8-914-441-5184</w:t>
            </w:r>
          </w:p>
        </w:tc>
        <w:tc>
          <w:tcPr>
            <w:tcW w:w="2064" w:type="dxa"/>
          </w:tcPr>
          <w:p w:rsidR="00E5382B" w:rsidRPr="00CA40EC" w:rsidRDefault="00F14B19" w:rsidP="00F14B1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ордер № </w:t>
            </w:r>
            <w:r w:rsidR="00E5382B" w:rsidRPr="00CA40EC">
              <w:rPr>
                <w:sz w:val="24"/>
                <w:szCs w:val="24"/>
              </w:rPr>
              <w:t>75/410</w:t>
            </w:r>
          </w:p>
        </w:tc>
      </w:tr>
    </w:tbl>
    <w:p w:rsidR="00F14B19" w:rsidRDefault="00F14B19" w:rsidP="00E5382B">
      <w:pPr>
        <w:jc w:val="center"/>
        <w:rPr>
          <w:b/>
          <w:sz w:val="24"/>
          <w:szCs w:val="24"/>
        </w:rPr>
      </w:pPr>
    </w:p>
    <w:p w:rsidR="00E5382B" w:rsidRPr="00CA40EC" w:rsidRDefault="00E5382B" w:rsidP="00E5382B">
      <w:pPr>
        <w:jc w:val="center"/>
        <w:rPr>
          <w:sz w:val="24"/>
          <w:szCs w:val="24"/>
        </w:rPr>
      </w:pPr>
      <w:r w:rsidRPr="00CA40EC">
        <w:rPr>
          <w:b/>
          <w:sz w:val="24"/>
          <w:szCs w:val="24"/>
        </w:rPr>
        <w:t>Хилокский филиал КАЗК и адвокатские кабинеты</w:t>
      </w:r>
    </w:p>
    <w:tbl>
      <w:tblPr>
        <w:tblW w:w="8078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2"/>
      </w:tblGrid>
      <w:tr w:rsidR="00E5382B" w:rsidRPr="00CA40EC" w:rsidTr="00AC228F">
        <w:trPr>
          <w:jc w:val="center"/>
        </w:trPr>
        <w:tc>
          <w:tcPr>
            <w:tcW w:w="3828" w:type="dxa"/>
          </w:tcPr>
          <w:p w:rsidR="00E5382B" w:rsidRPr="00981469" w:rsidRDefault="00981469" w:rsidP="00077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Добрынин Максим Александрович</w:t>
            </w:r>
          </w:p>
          <w:p w:rsidR="00E5382B" w:rsidRPr="00CA40EC" w:rsidRDefault="00E5382B" w:rsidP="000772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82B" w:rsidRPr="00CA40EC" w:rsidRDefault="00412E45" w:rsidP="0007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8-924-511-1939</w:t>
            </w:r>
          </w:p>
        </w:tc>
        <w:tc>
          <w:tcPr>
            <w:tcW w:w="1982" w:type="dxa"/>
          </w:tcPr>
          <w:p w:rsidR="00E5382B" w:rsidRPr="00AC228F" w:rsidRDefault="00AC228F" w:rsidP="00AC228F">
            <w:pPr>
              <w:ind w:lef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</w:t>
            </w:r>
            <w:r w:rsidR="00412E45">
              <w:rPr>
                <w:sz w:val="24"/>
                <w:szCs w:val="24"/>
              </w:rPr>
              <w:t xml:space="preserve"> 75/</w:t>
            </w:r>
            <w:bookmarkStart w:id="0" w:name="_GoBack"/>
            <w:bookmarkEnd w:id="0"/>
          </w:p>
        </w:tc>
      </w:tr>
    </w:tbl>
    <w:p w:rsidR="00E5382B" w:rsidRPr="00CA40EC" w:rsidRDefault="00E5382B" w:rsidP="00E5382B">
      <w:pPr>
        <w:jc w:val="center"/>
        <w:rPr>
          <w:b/>
          <w:sz w:val="24"/>
          <w:szCs w:val="24"/>
        </w:rPr>
      </w:pPr>
    </w:p>
    <w:p w:rsidR="00E5382B" w:rsidRPr="00CA40EC" w:rsidRDefault="00E5382B" w:rsidP="00E5382B">
      <w:pPr>
        <w:jc w:val="center"/>
        <w:rPr>
          <w:sz w:val="24"/>
          <w:szCs w:val="24"/>
        </w:rPr>
      </w:pPr>
      <w:r w:rsidRPr="00CA40EC">
        <w:rPr>
          <w:b/>
          <w:sz w:val="24"/>
          <w:szCs w:val="24"/>
        </w:rPr>
        <w:t>Карымский филиал КАЗК  и адвокатские кабинеты</w:t>
      </w:r>
    </w:p>
    <w:tbl>
      <w:tblPr>
        <w:tblW w:w="8111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268"/>
        <w:gridCol w:w="2070"/>
      </w:tblGrid>
      <w:tr w:rsidR="00E5382B" w:rsidRPr="00CA40EC" w:rsidTr="00AC228F">
        <w:trPr>
          <w:trHeight w:val="525"/>
          <w:jc w:val="center"/>
        </w:trPr>
        <w:tc>
          <w:tcPr>
            <w:tcW w:w="3773" w:type="dxa"/>
          </w:tcPr>
          <w:p w:rsidR="00E5382B" w:rsidRPr="00CA40EC" w:rsidRDefault="00E5382B" w:rsidP="000772D2">
            <w:pPr>
              <w:rPr>
                <w:sz w:val="24"/>
                <w:szCs w:val="24"/>
              </w:rPr>
            </w:pPr>
            <w:proofErr w:type="spellStart"/>
            <w:r w:rsidRPr="00CA40EC">
              <w:rPr>
                <w:sz w:val="24"/>
                <w:szCs w:val="24"/>
              </w:rPr>
              <w:t>Садомов</w:t>
            </w:r>
            <w:proofErr w:type="spellEnd"/>
            <w:r w:rsidRPr="00CA40EC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E5382B" w:rsidRPr="00CA40EC" w:rsidRDefault="00E5382B" w:rsidP="000772D2">
            <w:pPr>
              <w:rPr>
                <w:sz w:val="24"/>
                <w:szCs w:val="24"/>
                <w:lang w:val="en-US"/>
              </w:rPr>
            </w:pPr>
            <w:r w:rsidRPr="00CA40EC">
              <w:rPr>
                <w:sz w:val="24"/>
                <w:szCs w:val="24"/>
                <w:lang w:val="en-US"/>
              </w:rPr>
              <w:t>8-924-278-9257</w:t>
            </w:r>
          </w:p>
          <w:p w:rsidR="00E5382B" w:rsidRPr="00CA40EC" w:rsidRDefault="00E5382B" w:rsidP="000772D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5382B" w:rsidRPr="00CA40EC" w:rsidRDefault="00AC228F" w:rsidP="00AC228F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ордер № </w:t>
            </w:r>
            <w:r w:rsidR="00E5382B" w:rsidRPr="00CA40EC">
              <w:rPr>
                <w:sz w:val="24"/>
                <w:szCs w:val="24"/>
              </w:rPr>
              <w:t>75/185</w:t>
            </w:r>
          </w:p>
        </w:tc>
      </w:tr>
    </w:tbl>
    <w:p w:rsidR="00F42151" w:rsidRPr="00CA40EC" w:rsidRDefault="00412E45">
      <w:pPr>
        <w:rPr>
          <w:sz w:val="24"/>
          <w:szCs w:val="24"/>
        </w:rPr>
      </w:pPr>
    </w:p>
    <w:sectPr w:rsidR="00F42151" w:rsidRPr="00CA40EC" w:rsidSect="00CA40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AAF"/>
    <w:multiLevelType w:val="hybridMultilevel"/>
    <w:tmpl w:val="724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203"/>
    <w:multiLevelType w:val="hybridMultilevel"/>
    <w:tmpl w:val="724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AE2"/>
    <w:multiLevelType w:val="hybridMultilevel"/>
    <w:tmpl w:val="724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041A"/>
    <w:multiLevelType w:val="hybridMultilevel"/>
    <w:tmpl w:val="EFBA51F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F536AB3"/>
    <w:multiLevelType w:val="hybridMultilevel"/>
    <w:tmpl w:val="724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06AA"/>
    <w:multiLevelType w:val="hybridMultilevel"/>
    <w:tmpl w:val="724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B"/>
    <w:rsid w:val="00412E45"/>
    <w:rsid w:val="007B287B"/>
    <w:rsid w:val="0087664E"/>
    <w:rsid w:val="00956A10"/>
    <w:rsid w:val="00981469"/>
    <w:rsid w:val="00AC228F"/>
    <w:rsid w:val="00C7263A"/>
    <w:rsid w:val="00CA40EC"/>
    <w:rsid w:val="00E5382B"/>
    <w:rsid w:val="00F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Дмитрий Юрьевич</dc:creator>
  <cp:keywords/>
  <dc:description/>
  <cp:lastModifiedBy>Шаталин Дмитрий Юрьевич</cp:lastModifiedBy>
  <cp:revision>6</cp:revision>
  <dcterms:created xsi:type="dcterms:W3CDTF">2021-08-10T06:55:00Z</dcterms:created>
  <dcterms:modified xsi:type="dcterms:W3CDTF">2021-08-27T01:41:00Z</dcterms:modified>
</cp:coreProperties>
</file>