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54" w:rsidRPr="00A97D7A" w:rsidRDefault="00771B54" w:rsidP="00771B54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771B54" w:rsidRPr="00A9600B" w:rsidRDefault="00771B54" w:rsidP="00771B54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публичных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обсуждений</w:t>
      </w: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целях оц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енки регулирующего воздействия </w:t>
      </w: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проекта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постановления администрации муниципал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ь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ного </w:t>
      </w:r>
      <w:r w:rsidRPr="006171AD">
        <w:rPr>
          <w:rFonts w:ascii="Times New Roman" w:eastAsia="Calibri" w:hAnsi="Times New Roman"/>
          <w:b/>
          <w:sz w:val="28"/>
          <w:szCs w:val="28"/>
          <w:lang w:eastAsia="en-US"/>
        </w:rPr>
        <w:t>района «Карымский район</w:t>
      </w:r>
      <w:r w:rsidRPr="00A9600B">
        <w:rPr>
          <w:rFonts w:ascii="Times New Roman" w:eastAsia="Calibri" w:hAnsi="Times New Roman"/>
          <w:b/>
          <w:sz w:val="28"/>
          <w:szCs w:val="28"/>
          <w:lang w:eastAsia="en-US"/>
        </w:rPr>
        <w:t>» «</w:t>
      </w:r>
      <w:r>
        <w:rPr>
          <w:rFonts w:ascii="Times New Roman" w:hAnsi="Times New Roman"/>
          <w:b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муниципального района «Карымский район» вне границ городских поселений</w:t>
      </w:r>
      <w:r w:rsidRPr="00A9600B">
        <w:rPr>
          <w:rFonts w:ascii="Times New Roman" w:hAnsi="Times New Roman"/>
          <w:b/>
          <w:sz w:val="28"/>
          <w:szCs w:val="28"/>
        </w:rPr>
        <w:t>»</w:t>
      </w:r>
    </w:p>
    <w:p w:rsidR="00771B54" w:rsidRPr="00A9600B" w:rsidRDefault="00771B54" w:rsidP="00771B5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771B54" w:rsidRPr="00A97D7A" w:rsidRDefault="00771B54" w:rsidP="00771B5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97D7A">
        <w:rPr>
          <w:rFonts w:ascii="Times New Roman" w:eastAsia="Calibri" w:hAnsi="Times New Roman"/>
          <w:sz w:val="28"/>
          <w:szCs w:val="28"/>
          <w:lang w:eastAsia="en-US"/>
        </w:rPr>
        <w:t xml:space="preserve">Уважаемый участник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обсуждений</w:t>
      </w:r>
      <w:r w:rsidRPr="00A97D7A">
        <w:rPr>
          <w:rFonts w:ascii="Times New Roman" w:eastAsia="Calibri" w:hAnsi="Times New Roman"/>
          <w:sz w:val="28"/>
          <w:szCs w:val="28"/>
          <w:lang w:eastAsia="en-US"/>
        </w:rPr>
        <w:t>!</w:t>
      </w:r>
    </w:p>
    <w:p w:rsidR="00771B54" w:rsidRPr="00A97D7A" w:rsidRDefault="00771B54" w:rsidP="0077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71B54" w:rsidRPr="00A97D7A" w:rsidRDefault="00771B54" w:rsidP="0077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7A">
        <w:rPr>
          <w:rFonts w:ascii="Times New Roman" w:hAnsi="Times New Roman"/>
          <w:sz w:val="28"/>
          <w:szCs w:val="28"/>
        </w:rPr>
        <w:t xml:space="preserve">Настоящим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он»</w:t>
      </w:r>
      <w:r w:rsidRPr="00A97D7A">
        <w:rPr>
          <w:rFonts w:ascii="Times New Roman" w:hAnsi="Times New Roman"/>
          <w:sz w:val="28"/>
          <w:szCs w:val="28"/>
        </w:rPr>
        <w:t xml:space="preserve"> уведомляет о проведении публичных </w:t>
      </w:r>
      <w:r>
        <w:rPr>
          <w:rFonts w:ascii="Times New Roman" w:hAnsi="Times New Roman"/>
          <w:sz w:val="28"/>
          <w:szCs w:val="28"/>
        </w:rPr>
        <w:t>обсуждений</w:t>
      </w:r>
      <w:r w:rsidRPr="00A97D7A">
        <w:rPr>
          <w:rFonts w:ascii="Times New Roman" w:hAnsi="Times New Roman"/>
          <w:sz w:val="28"/>
          <w:szCs w:val="28"/>
        </w:rPr>
        <w:t xml:space="preserve"> в целях оценки рег</w:t>
      </w:r>
      <w:r w:rsidRPr="00A97D7A">
        <w:rPr>
          <w:rFonts w:ascii="Times New Roman" w:hAnsi="Times New Roman"/>
          <w:sz w:val="28"/>
          <w:szCs w:val="28"/>
        </w:rPr>
        <w:t>у</w:t>
      </w:r>
      <w:r w:rsidRPr="00A97D7A">
        <w:rPr>
          <w:rFonts w:ascii="Times New Roman" w:hAnsi="Times New Roman"/>
          <w:sz w:val="28"/>
          <w:szCs w:val="28"/>
        </w:rPr>
        <w:t>лирующего воздействия проекта нормативного правового а</w:t>
      </w:r>
      <w:r w:rsidRPr="00A97D7A">
        <w:rPr>
          <w:rFonts w:ascii="Times New Roman" w:hAnsi="Times New Roman"/>
          <w:sz w:val="28"/>
          <w:szCs w:val="28"/>
        </w:rPr>
        <w:t>к</w:t>
      </w:r>
      <w:r w:rsidRPr="00A97D7A">
        <w:rPr>
          <w:rFonts w:ascii="Times New Roman" w:hAnsi="Times New Roman"/>
          <w:sz w:val="28"/>
          <w:szCs w:val="28"/>
        </w:rPr>
        <w:t>та</w:t>
      </w:r>
    </w:p>
    <w:p w:rsidR="00771B54" w:rsidRPr="00A97D7A" w:rsidRDefault="00771B54" w:rsidP="00771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5504"/>
      </w:tblGrid>
      <w:tr w:rsidR="00771B54" w:rsidRPr="00A97D7A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A97D7A" w:rsidRDefault="00771B54" w:rsidP="001154F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 муниципального норм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тивн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A97D7A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Проект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постановления администрации 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ниципального района «Карымский 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он»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1B54" w:rsidRPr="00A97D7A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54" w:rsidRPr="00A97D7A" w:rsidRDefault="00771B54" w:rsidP="001154F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проекта м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ниц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5935AF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386">
              <w:rPr>
                <w:rFonts w:ascii="Times New Roman" w:hAnsi="Times New Roman"/>
                <w:sz w:val="28"/>
                <w:szCs w:val="28"/>
              </w:rPr>
      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муниципального района «Карымский район» вне границ городских поселений</w:t>
            </w:r>
          </w:p>
        </w:tc>
      </w:tr>
      <w:tr w:rsidR="00771B54" w:rsidRPr="00A97D7A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54" w:rsidRPr="00A97D7A" w:rsidRDefault="00771B54" w:rsidP="001154F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Планируемый срок вступл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ния в силу проекта муниц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пального нормативного пр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A97D7A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 дня его официального опубликования</w:t>
            </w:r>
          </w:p>
          <w:p w:rsidR="00771B54" w:rsidRPr="00A97D7A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1B54" w:rsidRPr="00A97D7A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54" w:rsidRPr="00A97D7A" w:rsidRDefault="00771B54" w:rsidP="001154F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Необходимость или отсутс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вие необходимости устано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ления переходного периода для смены или изменения правового регулиров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A97D7A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переходного периода не тр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буется</w:t>
            </w:r>
          </w:p>
        </w:tc>
      </w:tr>
      <w:tr w:rsidR="00771B54" w:rsidRPr="00A97D7A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54" w:rsidRPr="00A97D7A" w:rsidRDefault="00771B54" w:rsidP="001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Сведения об инициаторе 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(н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именование, местонахождение и контак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ный телефон):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6E2AA8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2AAB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Карымское 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ская,77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71B54" w:rsidRPr="00A97D7A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тел.: (302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34)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771B54" w:rsidRPr="00A97D7A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54" w:rsidRPr="00A97D7A" w:rsidRDefault="00771B54" w:rsidP="001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Краткое изложение цели правового регулирования: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A97D7A" w:rsidRDefault="00771B54" w:rsidP="00771B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Целью принятия является  определение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муниципального района «Карымский район» вне границ городских поселений</w:t>
            </w:r>
          </w:p>
        </w:tc>
      </w:tr>
      <w:tr w:rsidR="00771B54" w:rsidRPr="00A97D7A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54" w:rsidRPr="00A97D7A" w:rsidRDefault="00771B54" w:rsidP="001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Краткое описание проблемы, на решение которой напра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лено правовое регулиров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ние: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CA5748" w:rsidRDefault="00771B54" w:rsidP="00771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проекте  постановления выявлены положения, устанавливающие новые, ранее не предусмотренные нормативными правовыми актами муниципального района «Карымский район» запреты и ограничения  для субъектов  предпринимательской деятельности.</w:t>
            </w:r>
          </w:p>
        </w:tc>
      </w:tr>
      <w:tr w:rsidR="00771B54" w:rsidRPr="002372DE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54" w:rsidRPr="00A93F11" w:rsidRDefault="00771B54" w:rsidP="001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Срок, в течение которого уполномоченный орган пр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нимает предложения и зам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чания к проекту</w:t>
            </w:r>
            <w:r w:rsidRPr="00A93F11">
              <w:rPr>
                <w:rFonts w:eastAsia="Calibri"/>
                <w:lang w:eastAsia="en-US"/>
              </w:rPr>
              <w:t xml:space="preserve"> 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пального нормативного пр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вового акта: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Pr="006171AD" w:rsidRDefault="00771B54" w:rsidP="0042025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29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декабря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21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года по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19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января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42025B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 года</w:t>
            </w:r>
          </w:p>
        </w:tc>
      </w:tr>
      <w:tr w:rsidR="00771B54" w:rsidRPr="00F77AA7" w:rsidTr="001154FF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54" w:rsidRPr="002372DE" w:rsidRDefault="00771B54" w:rsidP="001154FF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Способ представления пре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ложений и замечаний к пр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екту</w:t>
            </w:r>
            <w:r w:rsidRPr="002372DE">
              <w:rPr>
                <w:rFonts w:eastAsia="Calibri"/>
                <w:lang w:eastAsia="en-US"/>
              </w:rPr>
              <w:t xml:space="preserve"> 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норм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тивного правов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1B54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72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электронной почте на адрес: </w:t>
            </w:r>
          </w:p>
          <w:p w:rsidR="00771B54" w:rsidRPr="005A5C55" w:rsidRDefault="00771B54" w:rsidP="001154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economic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</w:t>
            </w:r>
            <w:r w:rsidRPr="005A5C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@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mail.ru</w:t>
            </w:r>
          </w:p>
        </w:tc>
      </w:tr>
    </w:tbl>
    <w:p w:rsidR="00771B54" w:rsidRPr="00F77AA7" w:rsidRDefault="00771B54" w:rsidP="00771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A57" w:rsidRDefault="00591A57"/>
    <w:sectPr w:rsidR="00591A57" w:rsidSect="00C1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54"/>
    <w:rsid w:val="0042025B"/>
    <w:rsid w:val="00465C33"/>
    <w:rsid w:val="00591A57"/>
    <w:rsid w:val="007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1CD1"/>
  <w15:chartTrackingRefBased/>
  <w15:docId w15:val="{5C7A46E3-6EB3-4D9B-8C9C-9A263D8A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2021-12-28T23:39:00Z</dcterms:created>
  <dcterms:modified xsi:type="dcterms:W3CDTF">2021-12-29T00:28:00Z</dcterms:modified>
</cp:coreProperties>
</file>