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36" w:rsidRPr="00FE167A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67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33522" w:rsidRPr="00FE167A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электронного аукциона </w:t>
      </w:r>
      <w:r w:rsidR="00532BD9" w:rsidRPr="00FE167A">
        <w:rPr>
          <w:rFonts w:ascii="Times New Roman" w:hAnsi="Times New Roman" w:cs="Times New Roman"/>
          <w:b/>
          <w:sz w:val="28"/>
          <w:szCs w:val="28"/>
        </w:rPr>
        <w:t xml:space="preserve">по продаже транспортного средства муниципальной собственности </w:t>
      </w:r>
    </w:p>
    <w:p w:rsidR="00733522" w:rsidRPr="00FE167A" w:rsidRDefault="00733522" w:rsidP="00733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522" w:rsidRPr="00FE167A" w:rsidRDefault="00733522" w:rsidP="007335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67A">
        <w:rPr>
          <w:rFonts w:ascii="Times New Roman" w:hAnsi="Times New Roman" w:cs="Times New Roman"/>
          <w:sz w:val="28"/>
          <w:szCs w:val="28"/>
        </w:rPr>
        <w:t xml:space="preserve">          Комитет по управлению имуществом, земельным вопросам и градостроительной деятельности администрации муниципального района «Карымский район» информирует о результатах проведения открытого электронного аукциона </w:t>
      </w:r>
      <w:r w:rsidR="00532BD9" w:rsidRPr="00FE167A">
        <w:rPr>
          <w:rFonts w:ascii="Times New Roman" w:hAnsi="Times New Roman" w:cs="Times New Roman"/>
          <w:sz w:val="28"/>
          <w:szCs w:val="28"/>
        </w:rPr>
        <w:t>по продаже транспортного средства муниципальной собственности</w:t>
      </w:r>
      <w:r w:rsidRPr="00FE16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BD9" w:rsidRPr="00FE167A" w:rsidRDefault="00532BD9" w:rsidP="00532B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67A">
        <w:rPr>
          <w:rFonts w:ascii="Times New Roman" w:hAnsi="Times New Roman" w:cs="Times New Roman"/>
          <w:color w:val="000000"/>
          <w:sz w:val="28"/>
          <w:szCs w:val="28"/>
        </w:rPr>
        <w:t xml:space="preserve">          Предмет аукциона: </w:t>
      </w:r>
      <w:r w:rsidRPr="00FE167A">
        <w:rPr>
          <w:rFonts w:ascii="Times New Roman" w:hAnsi="Times New Roman" w:cs="Times New Roman"/>
          <w:sz w:val="28"/>
          <w:szCs w:val="28"/>
        </w:rPr>
        <w:t>автобус класса В, марка ГАЗ-32212, идентификационный номер Х9632212</w:t>
      </w:r>
      <w:r w:rsidRPr="00FE16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67A">
        <w:rPr>
          <w:rFonts w:ascii="Times New Roman" w:hAnsi="Times New Roman" w:cs="Times New Roman"/>
          <w:sz w:val="28"/>
          <w:szCs w:val="28"/>
        </w:rPr>
        <w:t xml:space="preserve">0746470, 2013 года выпуска, № двигателя *421640*, </w:t>
      </w:r>
      <w:r w:rsidRPr="00FE16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67A">
        <w:rPr>
          <w:rFonts w:ascii="Times New Roman" w:hAnsi="Times New Roman" w:cs="Times New Roman"/>
          <w:sz w:val="28"/>
          <w:szCs w:val="28"/>
        </w:rPr>
        <w:t xml:space="preserve">0100633*, кузов 322100 </w:t>
      </w:r>
      <w:r w:rsidRPr="00FE16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67A">
        <w:rPr>
          <w:rFonts w:ascii="Times New Roman" w:hAnsi="Times New Roman" w:cs="Times New Roman"/>
          <w:sz w:val="28"/>
          <w:szCs w:val="28"/>
        </w:rPr>
        <w:t xml:space="preserve"> 0523211, цвет белый, ПТС 52 НР 129349</w:t>
      </w:r>
    </w:p>
    <w:p w:rsidR="00A61DB4" w:rsidRPr="00FE167A" w:rsidRDefault="00733522" w:rsidP="00733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67A">
        <w:rPr>
          <w:rFonts w:ascii="Times New Roman" w:hAnsi="Times New Roman" w:cs="Times New Roman"/>
          <w:color w:val="000000"/>
          <w:sz w:val="28"/>
          <w:szCs w:val="28"/>
        </w:rPr>
        <w:t xml:space="preserve">         Согласно протоколу </w:t>
      </w:r>
      <w:r w:rsidRPr="00FE167A">
        <w:rPr>
          <w:rFonts w:ascii="Times New Roman" w:hAnsi="Times New Roman" w:cs="Times New Roman"/>
          <w:sz w:val="28"/>
          <w:szCs w:val="28"/>
        </w:rPr>
        <w:t>№ U</w:t>
      </w:r>
      <w:r w:rsidR="00A61DB4" w:rsidRPr="00FE167A">
        <w:rPr>
          <w:rFonts w:ascii="Times New Roman" w:hAnsi="Times New Roman" w:cs="Times New Roman"/>
          <w:sz w:val="28"/>
          <w:szCs w:val="28"/>
        </w:rPr>
        <w:t>78058</w:t>
      </w:r>
      <w:r w:rsidRPr="00FE167A">
        <w:rPr>
          <w:rFonts w:ascii="Times New Roman" w:hAnsi="Times New Roman" w:cs="Times New Roman"/>
          <w:sz w:val="28"/>
          <w:szCs w:val="28"/>
        </w:rPr>
        <w:t>-</w:t>
      </w:r>
      <w:r w:rsidR="00A61DB4" w:rsidRPr="00FE167A">
        <w:rPr>
          <w:rFonts w:ascii="Times New Roman" w:hAnsi="Times New Roman" w:cs="Times New Roman"/>
          <w:sz w:val="28"/>
          <w:szCs w:val="28"/>
        </w:rPr>
        <w:t>2 о результатах аукциона</w:t>
      </w:r>
      <w:r w:rsidR="009E3225" w:rsidRPr="00FE167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аукцион признан состоявшимся</w:t>
      </w:r>
      <w:r w:rsidR="009E3225" w:rsidRPr="00FE167A">
        <w:rPr>
          <w:rFonts w:ascii="Times New Roman" w:hAnsi="Times New Roman" w:cs="Times New Roman"/>
          <w:sz w:val="28"/>
          <w:szCs w:val="28"/>
        </w:rPr>
        <w:t>.</w:t>
      </w:r>
      <w:r w:rsidR="00A61DB4" w:rsidRPr="00FE167A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 </w:t>
      </w:r>
      <w:proofErr w:type="spellStart"/>
      <w:r w:rsidR="00A61DB4" w:rsidRPr="00FE167A">
        <w:rPr>
          <w:rFonts w:ascii="Times New Roman" w:hAnsi="Times New Roman" w:cs="Times New Roman"/>
          <w:sz w:val="28"/>
          <w:szCs w:val="28"/>
        </w:rPr>
        <w:t>Плахин</w:t>
      </w:r>
      <w:proofErr w:type="spellEnd"/>
      <w:r w:rsidR="00A61DB4" w:rsidRPr="00FE167A">
        <w:rPr>
          <w:rFonts w:ascii="Times New Roman" w:hAnsi="Times New Roman" w:cs="Times New Roman"/>
          <w:sz w:val="28"/>
          <w:szCs w:val="28"/>
        </w:rPr>
        <w:t xml:space="preserve"> Константин Викторович, № заявки 132814/184531, предложивший в ходе торгов наибольшую цену за имущество 212 625,00 руб.</w:t>
      </w:r>
    </w:p>
    <w:sectPr w:rsidR="00A61DB4" w:rsidRPr="00FE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E"/>
    <w:rsid w:val="002B38DE"/>
    <w:rsid w:val="003265AB"/>
    <w:rsid w:val="00532BD9"/>
    <w:rsid w:val="00670017"/>
    <w:rsid w:val="006F29EF"/>
    <w:rsid w:val="00733522"/>
    <w:rsid w:val="00751421"/>
    <w:rsid w:val="00757D0E"/>
    <w:rsid w:val="0088170C"/>
    <w:rsid w:val="009E3225"/>
    <w:rsid w:val="00A61DB4"/>
    <w:rsid w:val="00CC0086"/>
    <w:rsid w:val="00E7037C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96E5-5947-4CF5-B073-334D77B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522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352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33522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2021-12-29T07:03:00Z</dcterms:created>
  <dcterms:modified xsi:type="dcterms:W3CDTF">2021-12-29T07:03:00Z</dcterms:modified>
</cp:coreProperties>
</file>