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2E" w:rsidRDefault="002C2A75" w:rsidP="002C2A75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760AC" w:rsidRDefault="004760AC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Карымский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район»</w:t>
      </w:r>
    </w:p>
    <w:p w:rsidR="004760AC" w:rsidRDefault="004760AC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Забайкальского края</w:t>
      </w:r>
    </w:p>
    <w:p w:rsidR="004760AC" w:rsidRDefault="004760AC" w:rsidP="00004F4E">
      <w:pPr>
        <w:spacing w:after="0" w:line="240" w:lineRule="auto"/>
        <w:rPr>
          <w:rFonts w:ascii="Times New Roman" w:hAnsi="Times New Roman"/>
          <w:b/>
          <w:bCs/>
        </w:rPr>
      </w:pPr>
    </w:p>
    <w:p w:rsidR="004760AC" w:rsidRDefault="004760AC" w:rsidP="00004F4E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hAnsi="Times New Roman"/>
          <w:b/>
          <w:bCs/>
          <w:sz w:val="52"/>
          <w:szCs w:val="52"/>
        </w:rPr>
        <w:t xml:space="preserve"> Е Ш Е Н И Е</w:t>
      </w:r>
    </w:p>
    <w:p w:rsidR="005B7258" w:rsidRPr="00436CBE" w:rsidRDefault="005B7258" w:rsidP="00436CB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2C2A75" w:rsidRDefault="002C2A75" w:rsidP="00004F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760AC" w:rsidRDefault="002C2A75" w:rsidP="0000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16</w:t>
      </w:r>
      <w:r w:rsidR="006634A1">
        <w:rPr>
          <w:rFonts w:ascii="Times New Roman" w:hAnsi="Times New Roman"/>
          <w:sz w:val="28"/>
          <w:szCs w:val="28"/>
        </w:rPr>
        <w:t xml:space="preserve"> » декабря  2021</w:t>
      </w:r>
      <w:r w:rsidR="004760A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4760A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760A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455</w:t>
      </w:r>
    </w:p>
    <w:p w:rsidR="004760AC" w:rsidRDefault="004760AC" w:rsidP="0000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4760AC" w:rsidRPr="00D348E3" w:rsidTr="00336815">
        <w:tc>
          <w:tcPr>
            <w:tcW w:w="4928" w:type="dxa"/>
          </w:tcPr>
          <w:p w:rsidR="004760AC" w:rsidRPr="001E533A" w:rsidRDefault="006634A1" w:rsidP="0066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="003A25D1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="00E57888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57888" w:rsidRPr="00E2064A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утверждении</w:t>
            </w:r>
            <w:r w:rsidR="00E57888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760AC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Положения</w:t>
            </w:r>
            <w:r w:rsidR="00336815"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E53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</w:t>
            </w:r>
            <w:r w:rsidR="001E533A" w:rsidRPr="001E533A">
              <w:rPr>
                <w:rFonts w:ascii="Times New Roman" w:hAnsi="Times New Roman"/>
                <w:sz w:val="28"/>
                <w:szCs w:val="28"/>
              </w:rPr>
              <w:t xml:space="preserve">О порядке использования и охраны </w:t>
            </w:r>
            <w:proofErr w:type="gramStart"/>
            <w:r w:rsidR="001E533A" w:rsidRPr="001E533A">
              <w:rPr>
                <w:rFonts w:ascii="Times New Roman" w:hAnsi="Times New Roman"/>
                <w:sz w:val="28"/>
                <w:szCs w:val="28"/>
              </w:rPr>
              <w:t>земель</w:t>
            </w:r>
            <w:proofErr w:type="gramEnd"/>
            <w:r w:rsidR="001E533A" w:rsidRPr="001E533A">
              <w:rPr>
                <w:rFonts w:ascii="Times New Roman" w:hAnsi="Times New Roman"/>
                <w:sz w:val="28"/>
                <w:szCs w:val="28"/>
              </w:rPr>
              <w:t xml:space="preserve"> особо охраняемы</w:t>
            </w:r>
            <w:r w:rsidR="001E533A">
              <w:rPr>
                <w:rFonts w:ascii="Times New Roman" w:hAnsi="Times New Roman"/>
                <w:sz w:val="28"/>
                <w:szCs w:val="28"/>
              </w:rPr>
              <w:t xml:space="preserve">х территорий местного значения </w:t>
            </w:r>
            <w:r w:rsidRPr="001E533A">
              <w:rPr>
                <w:rFonts w:ascii="Times New Roman" w:hAnsi="Times New Roman"/>
                <w:sz w:val="28"/>
                <w:szCs w:val="28"/>
              </w:rPr>
              <w:t>в муниципальном районе «</w:t>
            </w:r>
            <w:proofErr w:type="spellStart"/>
            <w:r w:rsidRPr="001E533A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1E533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4760AC" w:rsidRPr="001E533A" w:rsidRDefault="004760AC" w:rsidP="009D6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760AC" w:rsidRPr="001E533A" w:rsidRDefault="004760AC" w:rsidP="00594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0AC" w:rsidRPr="000E39B3" w:rsidRDefault="000E39B3" w:rsidP="000E39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9B3">
        <w:rPr>
          <w:sz w:val="28"/>
          <w:szCs w:val="28"/>
        </w:rPr>
        <w:t xml:space="preserve">Рассмотрев проект Положения "О порядке использования и охраны </w:t>
      </w:r>
      <w:proofErr w:type="gramStart"/>
      <w:r w:rsidRPr="000E39B3">
        <w:rPr>
          <w:sz w:val="28"/>
          <w:szCs w:val="28"/>
        </w:rPr>
        <w:t>земель</w:t>
      </w:r>
      <w:proofErr w:type="gramEnd"/>
      <w:r w:rsidRPr="000E39B3">
        <w:rPr>
          <w:sz w:val="28"/>
          <w:szCs w:val="28"/>
        </w:rPr>
        <w:t xml:space="preserve"> особо охраняемых территорий местного значения</w:t>
      </w:r>
      <w:r>
        <w:rPr>
          <w:sz w:val="28"/>
          <w:szCs w:val="28"/>
        </w:rPr>
        <w:t xml:space="preserve"> в муниципальном районе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0E39B3">
        <w:rPr>
          <w:sz w:val="28"/>
          <w:szCs w:val="28"/>
        </w:rPr>
        <w:t>, руководствуясь статьей 94 Земельного кодекса Российской Федераци</w:t>
      </w:r>
      <w:r>
        <w:rPr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="008630CF" w:rsidRPr="00E2064A">
        <w:rPr>
          <w:color w:val="000000"/>
          <w:sz w:val="28"/>
          <w:szCs w:val="28"/>
        </w:rPr>
        <w:t>статьей</w:t>
      </w:r>
      <w:r w:rsidR="00FB6F4C">
        <w:rPr>
          <w:color w:val="000000"/>
          <w:sz w:val="28"/>
          <w:szCs w:val="28"/>
        </w:rPr>
        <w:t xml:space="preserve"> 23</w:t>
      </w:r>
      <w:r w:rsidR="004760AC">
        <w:rPr>
          <w:color w:val="000000"/>
          <w:sz w:val="28"/>
          <w:szCs w:val="28"/>
        </w:rPr>
        <w:t xml:space="preserve"> Устава</w:t>
      </w:r>
      <w:r w:rsidR="004760AC">
        <w:rPr>
          <w:sz w:val="28"/>
          <w:szCs w:val="28"/>
        </w:rPr>
        <w:t xml:space="preserve"> муниципального района «</w:t>
      </w:r>
      <w:proofErr w:type="spellStart"/>
      <w:r w:rsidR="004760AC">
        <w:rPr>
          <w:sz w:val="28"/>
          <w:szCs w:val="28"/>
        </w:rPr>
        <w:t>Карымский</w:t>
      </w:r>
      <w:proofErr w:type="spellEnd"/>
      <w:r w:rsidR="004760AC">
        <w:rPr>
          <w:sz w:val="28"/>
          <w:szCs w:val="28"/>
        </w:rPr>
        <w:t xml:space="preserve"> район», </w:t>
      </w:r>
      <w:r w:rsidR="004760AC">
        <w:rPr>
          <w:spacing w:val="1"/>
          <w:sz w:val="28"/>
          <w:szCs w:val="28"/>
        </w:rPr>
        <w:t xml:space="preserve"> </w:t>
      </w:r>
      <w:r w:rsidR="004760AC">
        <w:rPr>
          <w:sz w:val="28"/>
          <w:szCs w:val="28"/>
        </w:rPr>
        <w:t>Совет муниципального района «</w:t>
      </w:r>
      <w:proofErr w:type="spellStart"/>
      <w:r w:rsidR="004760AC">
        <w:rPr>
          <w:sz w:val="28"/>
          <w:szCs w:val="28"/>
        </w:rPr>
        <w:t>Карымский</w:t>
      </w:r>
      <w:proofErr w:type="spellEnd"/>
      <w:r w:rsidR="004760AC">
        <w:rPr>
          <w:sz w:val="28"/>
          <w:szCs w:val="28"/>
        </w:rPr>
        <w:t xml:space="preserve"> район» </w:t>
      </w:r>
      <w:r w:rsidR="004760AC">
        <w:rPr>
          <w:b/>
          <w:sz w:val="28"/>
          <w:szCs w:val="28"/>
        </w:rPr>
        <w:t>решил:</w:t>
      </w:r>
    </w:p>
    <w:p w:rsidR="00436CBE" w:rsidRPr="00436CBE" w:rsidRDefault="00436CBE" w:rsidP="004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E57888" w:rsidRPr="00E2064A">
        <w:rPr>
          <w:rFonts w:ascii="Times New Roman" w:hAnsi="Times New Roman"/>
          <w:sz w:val="28"/>
          <w:szCs w:val="28"/>
        </w:rPr>
        <w:t>Утвердить</w:t>
      </w:r>
      <w:r w:rsidR="008F1B2E" w:rsidRPr="00436CBE">
        <w:rPr>
          <w:rFonts w:ascii="Times New Roman" w:hAnsi="Times New Roman"/>
          <w:sz w:val="28"/>
          <w:szCs w:val="28"/>
        </w:rPr>
        <w:t xml:space="preserve"> </w:t>
      </w:r>
      <w:r w:rsidR="004760AC" w:rsidRPr="00436CBE">
        <w:rPr>
          <w:rFonts w:ascii="Times New Roman" w:hAnsi="Times New Roman"/>
          <w:sz w:val="28"/>
          <w:szCs w:val="28"/>
        </w:rPr>
        <w:t xml:space="preserve">Положение </w:t>
      </w:r>
      <w:r w:rsidR="008F1B2E" w:rsidRPr="00436CBE">
        <w:rPr>
          <w:rFonts w:ascii="Times New Roman" w:hAnsi="Times New Roman"/>
          <w:sz w:val="28"/>
          <w:szCs w:val="28"/>
        </w:rPr>
        <w:t>«</w:t>
      </w:r>
      <w:r w:rsidR="000E39B3" w:rsidRPr="001E533A">
        <w:rPr>
          <w:rFonts w:ascii="Times New Roman" w:hAnsi="Times New Roman"/>
          <w:sz w:val="28"/>
          <w:szCs w:val="28"/>
        </w:rPr>
        <w:t xml:space="preserve">О порядке использования и охраны </w:t>
      </w:r>
      <w:proofErr w:type="gramStart"/>
      <w:r w:rsidR="000E39B3" w:rsidRPr="001E533A">
        <w:rPr>
          <w:rFonts w:ascii="Times New Roman" w:hAnsi="Times New Roman"/>
          <w:sz w:val="28"/>
          <w:szCs w:val="28"/>
        </w:rPr>
        <w:t>земель</w:t>
      </w:r>
      <w:proofErr w:type="gramEnd"/>
      <w:r w:rsidR="000E39B3" w:rsidRPr="001E533A">
        <w:rPr>
          <w:rFonts w:ascii="Times New Roman" w:hAnsi="Times New Roman"/>
          <w:sz w:val="28"/>
          <w:szCs w:val="28"/>
        </w:rPr>
        <w:t xml:space="preserve"> особо охраняемы</w:t>
      </w:r>
      <w:r w:rsidR="000E39B3">
        <w:rPr>
          <w:rFonts w:ascii="Times New Roman" w:hAnsi="Times New Roman"/>
          <w:sz w:val="28"/>
          <w:szCs w:val="28"/>
        </w:rPr>
        <w:t xml:space="preserve">х территорий местного значения </w:t>
      </w:r>
      <w:r w:rsidR="000E39B3" w:rsidRPr="001E533A">
        <w:rPr>
          <w:rFonts w:ascii="Times New Roman" w:hAnsi="Times New Roman"/>
          <w:sz w:val="28"/>
          <w:szCs w:val="28"/>
        </w:rPr>
        <w:t>в муниципальном районе «</w:t>
      </w:r>
      <w:proofErr w:type="spellStart"/>
      <w:r w:rsidR="000E39B3" w:rsidRPr="001E533A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0E39B3" w:rsidRPr="001E533A">
        <w:rPr>
          <w:rFonts w:ascii="Times New Roman" w:hAnsi="Times New Roman"/>
          <w:sz w:val="28"/>
          <w:szCs w:val="28"/>
        </w:rPr>
        <w:t xml:space="preserve"> район</w:t>
      </w:r>
      <w:r w:rsidR="008F1B2E" w:rsidRPr="00436CBE">
        <w:rPr>
          <w:rFonts w:ascii="Times New Roman" w:hAnsi="Times New Roman"/>
          <w:sz w:val="28"/>
          <w:szCs w:val="28"/>
        </w:rPr>
        <w:t>»</w:t>
      </w:r>
      <w:r w:rsidR="004760AC" w:rsidRPr="00436C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760AC" w:rsidRDefault="000E39B3" w:rsidP="0033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790">
        <w:rPr>
          <w:rFonts w:ascii="Times New Roman" w:hAnsi="Times New Roman"/>
          <w:sz w:val="28"/>
          <w:szCs w:val="28"/>
        </w:rPr>
        <w:t xml:space="preserve">. </w:t>
      </w:r>
      <w:r w:rsidR="004760AC">
        <w:rPr>
          <w:rFonts w:ascii="Times New Roman" w:hAnsi="Times New Roman"/>
          <w:sz w:val="28"/>
          <w:szCs w:val="28"/>
        </w:rPr>
        <w:t>Опубликовать настоящее решение в районной газете «Красное знамя» и разместить на официальном сайте</w:t>
      </w:r>
      <w:r w:rsidR="00E57888">
        <w:rPr>
          <w:rFonts w:ascii="Times New Roman" w:hAnsi="Times New Roman"/>
          <w:sz w:val="28"/>
          <w:szCs w:val="28"/>
        </w:rPr>
        <w:t xml:space="preserve"> </w:t>
      </w:r>
      <w:r w:rsidR="00E57888" w:rsidRPr="00E2064A">
        <w:rPr>
          <w:rFonts w:ascii="Times New Roman" w:hAnsi="Times New Roman"/>
          <w:sz w:val="28"/>
          <w:szCs w:val="28"/>
        </w:rPr>
        <w:t>администрации</w:t>
      </w:r>
      <w:r w:rsidR="004760AC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4760AC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4760AC">
        <w:rPr>
          <w:rFonts w:ascii="Times New Roman" w:hAnsi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="004760A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760AC">
          <w:rPr>
            <w:rStyle w:val="a3"/>
            <w:rFonts w:ascii="Times New Roman" w:hAnsi="Times New Roman"/>
            <w:sz w:val="28"/>
            <w:szCs w:val="28"/>
          </w:rPr>
          <w:t>://карымское.рф</w:t>
        </w:r>
      </w:hyperlink>
      <w:r w:rsidR="004760AC">
        <w:rPr>
          <w:rFonts w:ascii="Times New Roman" w:hAnsi="Times New Roman"/>
          <w:sz w:val="28"/>
          <w:szCs w:val="28"/>
        </w:rPr>
        <w:t xml:space="preserve">. </w:t>
      </w:r>
    </w:p>
    <w:p w:rsidR="008F1B2E" w:rsidRPr="00F705E3" w:rsidRDefault="000E39B3" w:rsidP="008F1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1B2E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8F1B2E" w:rsidRDefault="008F1B2E" w:rsidP="00004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9B3" w:rsidRDefault="000E39B3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9B3" w:rsidRDefault="000E39B3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Председатель 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5E3">
        <w:rPr>
          <w:rFonts w:ascii="Times New Roman" w:hAnsi="Times New Roman"/>
          <w:sz w:val="28"/>
          <w:szCs w:val="28"/>
        </w:rPr>
        <w:t>муниципального района</w:t>
      </w:r>
    </w:p>
    <w:p w:rsidR="002C2A75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«</w:t>
      </w:r>
      <w:proofErr w:type="spellStart"/>
      <w:r w:rsidRPr="00F705E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F705E3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Г.А. </w:t>
      </w:r>
      <w:proofErr w:type="spellStart"/>
      <w:r w:rsidRPr="00F705E3">
        <w:rPr>
          <w:rFonts w:ascii="Times New Roman" w:hAnsi="Times New Roman"/>
          <w:sz w:val="28"/>
          <w:szCs w:val="28"/>
        </w:rPr>
        <w:t>Ванчугов</w:t>
      </w:r>
      <w:proofErr w:type="spellEnd"/>
      <w:r w:rsidRPr="00F705E3">
        <w:rPr>
          <w:rFonts w:ascii="Times New Roman" w:hAnsi="Times New Roman"/>
          <w:sz w:val="28"/>
          <w:szCs w:val="28"/>
        </w:rPr>
        <w:t xml:space="preserve"> </w:t>
      </w:r>
    </w:p>
    <w:p w:rsidR="002C2A75" w:rsidRDefault="002C2A75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 xml:space="preserve">   </w:t>
      </w: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2E" w:rsidRPr="00F705E3" w:rsidRDefault="008F1B2E" w:rsidP="008F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4760AC" w:rsidRDefault="008F1B2E" w:rsidP="00004F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5E3">
        <w:rPr>
          <w:rFonts w:ascii="Times New Roman" w:hAnsi="Times New Roman"/>
          <w:sz w:val="28"/>
          <w:szCs w:val="28"/>
        </w:rPr>
        <w:t>«</w:t>
      </w:r>
      <w:proofErr w:type="spellStart"/>
      <w:r w:rsidRPr="00F705E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F705E3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F705E3">
        <w:rPr>
          <w:rFonts w:ascii="Times New Roman" w:hAnsi="Times New Roman"/>
          <w:sz w:val="28"/>
          <w:szCs w:val="28"/>
        </w:rPr>
        <w:t>Сидельнико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4760AC" w:rsidRPr="00D348E3" w:rsidTr="00052B0C">
        <w:trPr>
          <w:trHeight w:val="1560"/>
        </w:trPr>
        <w:tc>
          <w:tcPr>
            <w:tcW w:w="4077" w:type="dxa"/>
          </w:tcPr>
          <w:p w:rsidR="004760AC" w:rsidRDefault="004760AC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0E39B3" w:rsidRDefault="000E39B3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9B3" w:rsidRDefault="000E39B3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9B3" w:rsidRDefault="000E39B3" w:rsidP="008F1B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60AC" w:rsidRPr="007E54AB" w:rsidRDefault="004760AC" w:rsidP="0005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E54AB" w:rsidRDefault="007E54AB" w:rsidP="0005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760AC"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>ешением Совета муниципального района «</w:t>
            </w:r>
            <w:proofErr w:type="spellStart"/>
            <w:r w:rsidR="004760AC"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="004760AC" w:rsidRPr="007E5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4760AC" w:rsidRPr="007E54AB" w:rsidRDefault="00052B0C" w:rsidP="00052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</w:t>
            </w:r>
            <w:r w:rsidR="002C2A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600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   №</w:t>
            </w:r>
            <w:r w:rsidR="002C2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455</w:t>
            </w:r>
            <w:bookmarkStart w:id="0" w:name="_GoBack"/>
            <w:bookmarkEnd w:id="0"/>
          </w:p>
          <w:p w:rsidR="004760AC" w:rsidRPr="00052B0C" w:rsidRDefault="004760AC" w:rsidP="0005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00196" w:rsidRDefault="00600196" w:rsidP="00600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0AC" w:rsidRPr="006C7DDC" w:rsidRDefault="004760AC" w:rsidP="00600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DDC">
        <w:rPr>
          <w:rFonts w:ascii="Times New Roman" w:hAnsi="Times New Roman"/>
          <w:b/>
          <w:sz w:val="28"/>
          <w:szCs w:val="28"/>
        </w:rPr>
        <w:t>Положение</w:t>
      </w:r>
    </w:p>
    <w:p w:rsidR="004760AC" w:rsidRPr="00052B0C" w:rsidRDefault="004760AC" w:rsidP="0060019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C7DDC">
        <w:rPr>
          <w:rFonts w:ascii="Times New Roman" w:hAnsi="Times New Roman"/>
          <w:b/>
          <w:sz w:val="28"/>
          <w:szCs w:val="28"/>
        </w:rPr>
        <w:t xml:space="preserve">    </w:t>
      </w:r>
      <w:r w:rsidR="00052B0C" w:rsidRPr="00052B0C">
        <w:rPr>
          <w:rFonts w:ascii="Times New Roman" w:hAnsi="Times New Roman"/>
          <w:b/>
          <w:sz w:val="28"/>
          <w:szCs w:val="28"/>
        </w:rPr>
        <w:t>«</w:t>
      </w:r>
      <w:r w:rsidR="00A071F7" w:rsidRPr="001E533A">
        <w:rPr>
          <w:rFonts w:ascii="Times New Roman" w:hAnsi="Times New Roman"/>
          <w:sz w:val="28"/>
          <w:szCs w:val="28"/>
        </w:rPr>
        <w:t xml:space="preserve">О порядке использования и охраны </w:t>
      </w:r>
      <w:proofErr w:type="gramStart"/>
      <w:r w:rsidR="00A071F7" w:rsidRPr="001E533A">
        <w:rPr>
          <w:rFonts w:ascii="Times New Roman" w:hAnsi="Times New Roman"/>
          <w:sz w:val="28"/>
          <w:szCs w:val="28"/>
        </w:rPr>
        <w:t>земель</w:t>
      </w:r>
      <w:proofErr w:type="gramEnd"/>
      <w:r w:rsidR="00A071F7" w:rsidRPr="001E533A">
        <w:rPr>
          <w:rFonts w:ascii="Times New Roman" w:hAnsi="Times New Roman"/>
          <w:sz w:val="28"/>
          <w:szCs w:val="28"/>
        </w:rPr>
        <w:t xml:space="preserve"> особо охраняемы</w:t>
      </w:r>
      <w:r w:rsidR="00A071F7">
        <w:rPr>
          <w:rFonts w:ascii="Times New Roman" w:hAnsi="Times New Roman"/>
          <w:sz w:val="28"/>
          <w:szCs w:val="28"/>
        </w:rPr>
        <w:t xml:space="preserve">х территорий местного значения </w:t>
      </w:r>
      <w:r w:rsidR="00A071F7" w:rsidRPr="001E533A">
        <w:rPr>
          <w:rFonts w:ascii="Times New Roman" w:hAnsi="Times New Roman"/>
          <w:sz w:val="28"/>
          <w:szCs w:val="28"/>
        </w:rPr>
        <w:t>в муниципальном районе «</w:t>
      </w:r>
      <w:proofErr w:type="spellStart"/>
      <w:r w:rsidR="00A071F7" w:rsidRPr="001E533A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071F7" w:rsidRPr="001E533A">
        <w:rPr>
          <w:rFonts w:ascii="Times New Roman" w:hAnsi="Times New Roman"/>
          <w:sz w:val="28"/>
          <w:szCs w:val="28"/>
        </w:rPr>
        <w:t xml:space="preserve"> район</w:t>
      </w:r>
      <w:r w:rsidR="00052B0C" w:rsidRPr="00052B0C">
        <w:rPr>
          <w:rFonts w:ascii="Times New Roman" w:hAnsi="Times New Roman"/>
          <w:b/>
          <w:sz w:val="28"/>
          <w:szCs w:val="28"/>
        </w:rPr>
        <w:t>»</w:t>
      </w:r>
    </w:p>
    <w:p w:rsidR="004760AC" w:rsidRPr="00A071F7" w:rsidRDefault="00052B0C" w:rsidP="00A071F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A071F7" w:rsidRPr="00A071F7" w:rsidRDefault="004760AC" w:rsidP="00A071F7">
      <w:pPr>
        <w:pStyle w:val="a4"/>
        <w:shd w:val="clear" w:color="auto" w:fill="F9FCFF"/>
        <w:spacing w:after="240" w:afterAutospacing="0"/>
        <w:jc w:val="center"/>
        <w:rPr>
          <w:sz w:val="28"/>
          <w:szCs w:val="28"/>
        </w:rPr>
      </w:pPr>
      <w:r w:rsidRPr="006C7DDC">
        <w:rPr>
          <w:b/>
          <w:sz w:val="28"/>
          <w:szCs w:val="28"/>
        </w:rPr>
        <w:t>1. Общие положения</w:t>
      </w:r>
    </w:p>
    <w:p w:rsidR="00A071F7" w:rsidRPr="00A071F7" w:rsidRDefault="00A071F7" w:rsidP="00A071F7">
      <w:pPr>
        <w:pStyle w:val="ConsPlusNormal"/>
        <w:ind w:firstLine="540"/>
        <w:jc w:val="both"/>
        <w:rPr>
          <w:sz w:val="28"/>
          <w:szCs w:val="28"/>
        </w:rPr>
      </w:pPr>
      <w:r w:rsidRPr="00A071F7">
        <w:rPr>
          <w:sz w:val="28"/>
          <w:szCs w:val="28"/>
        </w:rPr>
        <w:t xml:space="preserve">1. Настоящее Положение регулирует отношения в области использования и </w:t>
      </w:r>
      <w:proofErr w:type="gramStart"/>
      <w:r w:rsidRPr="00A071F7">
        <w:rPr>
          <w:sz w:val="28"/>
          <w:szCs w:val="28"/>
        </w:rPr>
        <w:t>охраны</w:t>
      </w:r>
      <w:proofErr w:type="gramEnd"/>
      <w:r w:rsidRPr="00A071F7">
        <w:rPr>
          <w:sz w:val="28"/>
          <w:szCs w:val="28"/>
        </w:rPr>
        <w:t xml:space="preserve"> особо охраняемых территорий местного зн</w:t>
      </w:r>
      <w:r>
        <w:rPr>
          <w:sz w:val="28"/>
          <w:szCs w:val="28"/>
        </w:rPr>
        <w:t>ачения в муниципальном районе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A071F7">
        <w:rPr>
          <w:sz w:val="28"/>
          <w:szCs w:val="28"/>
        </w:rPr>
        <w:t>.</w:t>
      </w:r>
    </w:p>
    <w:p w:rsidR="00A071F7" w:rsidRPr="00A071F7" w:rsidRDefault="00A071F7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071F7">
        <w:rPr>
          <w:sz w:val="28"/>
          <w:szCs w:val="28"/>
        </w:rPr>
        <w:t>2. В Положении используются следующие основные понятия:</w:t>
      </w:r>
    </w:p>
    <w:p w:rsidR="00A071F7" w:rsidRDefault="00A071F7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071F7">
        <w:rPr>
          <w:sz w:val="28"/>
          <w:szCs w:val="28"/>
        </w:rPr>
        <w:t xml:space="preserve">1) особо охраняемая природная территория местного значения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в соответствии с постановлениями администрации </w:t>
      </w:r>
      <w:r>
        <w:rPr>
          <w:sz w:val="28"/>
          <w:szCs w:val="28"/>
        </w:rPr>
        <w:t>муниципального района</w:t>
      </w:r>
      <w:r w:rsidRPr="00A071F7">
        <w:rPr>
          <w:sz w:val="28"/>
          <w:szCs w:val="28"/>
        </w:rPr>
        <w:t xml:space="preserve"> полностью или частично из хозяйственного использования и для которых установлен режим особой охраны;</w:t>
      </w:r>
      <w:proofErr w:type="gramEnd"/>
    </w:p>
    <w:p w:rsidR="00234A00" w:rsidRPr="00A071F7" w:rsidRDefault="00A071F7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71F7">
        <w:rPr>
          <w:sz w:val="28"/>
          <w:szCs w:val="28"/>
        </w:rPr>
        <w:t xml:space="preserve">) постановление об особо охраняемой территории местного значения - нормативный правовой акт, принятый администрацией </w:t>
      </w:r>
      <w:r>
        <w:rPr>
          <w:sz w:val="28"/>
          <w:szCs w:val="28"/>
        </w:rPr>
        <w:t>муниципального района</w:t>
      </w:r>
      <w:r w:rsidRPr="00A071F7">
        <w:rPr>
          <w:sz w:val="28"/>
          <w:szCs w:val="28"/>
        </w:rPr>
        <w:t xml:space="preserve"> и содержащий сведения о наименовании, местонахождении, площади, границах, режиме охраны конкретной особо охраняемой территории местного значения, функциональных зонах, иную информацию.</w:t>
      </w:r>
    </w:p>
    <w:p w:rsidR="00234A00" w:rsidRPr="00234A00" w:rsidRDefault="00234A00" w:rsidP="00234A0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34A00">
        <w:rPr>
          <w:b/>
          <w:sz w:val="28"/>
          <w:szCs w:val="28"/>
        </w:rPr>
        <w:t xml:space="preserve">  </w:t>
      </w:r>
    </w:p>
    <w:p w:rsidR="004760AC" w:rsidRPr="00A071F7" w:rsidRDefault="00234A00" w:rsidP="00234A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F7">
        <w:rPr>
          <w:rFonts w:ascii="Times New Roman" w:hAnsi="Times New Roman" w:cs="Times New Roman"/>
          <w:sz w:val="28"/>
          <w:szCs w:val="28"/>
        </w:rPr>
        <w:t xml:space="preserve">2.  </w:t>
      </w:r>
      <w:r w:rsidR="00A071F7" w:rsidRPr="00A071F7">
        <w:rPr>
          <w:rFonts w:ascii="Times New Roman" w:hAnsi="Times New Roman" w:cs="Times New Roman"/>
          <w:sz w:val="28"/>
          <w:szCs w:val="28"/>
        </w:rPr>
        <w:t xml:space="preserve"> Использование земель особо охраняемых территорий</w:t>
      </w:r>
    </w:p>
    <w:p w:rsidR="00234A00" w:rsidRPr="00234A00" w:rsidRDefault="00234A00" w:rsidP="00234A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71F7" w:rsidRPr="00A071F7" w:rsidRDefault="00A071F7" w:rsidP="00A071F7">
      <w:pPr>
        <w:pStyle w:val="ConsPlusNormal"/>
        <w:ind w:firstLine="540"/>
        <w:jc w:val="both"/>
        <w:rPr>
          <w:sz w:val="28"/>
          <w:szCs w:val="28"/>
        </w:rPr>
      </w:pPr>
      <w:r w:rsidRPr="00A071F7">
        <w:rPr>
          <w:sz w:val="28"/>
          <w:szCs w:val="28"/>
        </w:rPr>
        <w:t xml:space="preserve"> </w:t>
      </w:r>
      <w:r w:rsidR="00013E8B">
        <w:rPr>
          <w:sz w:val="28"/>
          <w:szCs w:val="28"/>
        </w:rPr>
        <w:t>3</w:t>
      </w:r>
      <w:r w:rsidRPr="00A071F7">
        <w:rPr>
          <w:sz w:val="28"/>
          <w:szCs w:val="28"/>
        </w:rPr>
        <w:t>. Правовой статус особо охраняемой территории местного значения устанавливается постановлением об особо охраняемой территории местного значения.</w:t>
      </w:r>
    </w:p>
    <w:p w:rsidR="00A071F7" w:rsidRPr="00A071F7" w:rsidRDefault="00A071F7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071F7">
        <w:rPr>
          <w:sz w:val="28"/>
          <w:szCs w:val="28"/>
        </w:rPr>
        <w:t xml:space="preserve"> </w:t>
      </w:r>
      <w:r w:rsidR="00013E8B">
        <w:rPr>
          <w:sz w:val="28"/>
          <w:szCs w:val="28"/>
        </w:rPr>
        <w:t>4</w:t>
      </w:r>
      <w:r w:rsidRPr="00A071F7">
        <w:rPr>
          <w:sz w:val="28"/>
          <w:szCs w:val="28"/>
        </w:rPr>
        <w:t xml:space="preserve">. Особо охраняемая природная территория местного значения создается на земельных участках, находящихся в собственности </w:t>
      </w:r>
      <w:r>
        <w:rPr>
          <w:sz w:val="28"/>
          <w:szCs w:val="28"/>
        </w:rPr>
        <w:t>муниципального района.</w:t>
      </w:r>
    </w:p>
    <w:p w:rsidR="00A071F7" w:rsidRPr="00A071F7" w:rsidRDefault="00013E8B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071F7" w:rsidRPr="00A071F7">
        <w:rPr>
          <w:sz w:val="28"/>
          <w:szCs w:val="28"/>
        </w:rPr>
        <w:t>. Пользование землями, включенными в состав особо охраняемой территории, осуществляется с учетом ограничений, установленных постановлением об особо охраняемой территории местного значения по основаниям, предусмотренным законодательством.</w:t>
      </w:r>
    </w:p>
    <w:p w:rsidR="00A071F7" w:rsidRPr="00A071F7" w:rsidRDefault="00013E8B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1F7" w:rsidRPr="00A071F7">
        <w:rPr>
          <w:sz w:val="28"/>
          <w:szCs w:val="28"/>
        </w:rPr>
        <w:t>. Ограничения прав на землю подлежат государственной регистрации в порядке, установ</w:t>
      </w:r>
      <w:r>
        <w:rPr>
          <w:sz w:val="28"/>
          <w:szCs w:val="28"/>
        </w:rPr>
        <w:t>ленном Федеральным законом от 13 июля 2015</w:t>
      </w:r>
      <w:r w:rsidR="00A071F7" w:rsidRPr="00A071F7">
        <w:rPr>
          <w:sz w:val="28"/>
          <w:szCs w:val="28"/>
        </w:rPr>
        <w:t xml:space="preserve"> го</w:t>
      </w:r>
      <w:r>
        <w:rPr>
          <w:sz w:val="28"/>
          <w:szCs w:val="28"/>
        </w:rPr>
        <w:t>да N 218</w:t>
      </w:r>
      <w:r w:rsidR="00A071F7" w:rsidRPr="00A071F7">
        <w:rPr>
          <w:sz w:val="28"/>
          <w:szCs w:val="28"/>
        </w:rPr>
        <w:t>-ФЗ "О государ</w:t>
      </w:r>
      <w:r>
        <w:rPr>
          <w:sz w:val="28"/>
          <w:szCs w:val="28"/>
        </w:rPr>
        <w:t>ственной недвижимости</w:t>
      </w:r>
      <w:r w:rsidR="00A071F7" w:rsidRPr="00A071F7">
        <w:rPr>
          <w:sz w:val="28"/>
          <w:szCs w:val="28"/>
        </w:rPr>
        <w:t>"</w:t>
      </w:r>
      <w:proofErr w:type="gramStart"/>
      <w:r w:rsidR="00A071F7" w:rsidRPr="00A071F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ред. от 06.12.2021 № 408-ФЗ).</w:t>
      </w:r>
    </w:p>
    <w:p w:rsidR="00A071F7" w:rsidRPr="00A071F7" w:rsidRDefault="00013E8B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1F7" w:rsidRPr="00A071F7">
        <w:rPr>
          <w:sz w:val="28"/>
          <w:szCs w:val="28"/>
        </w:rPr>
        <w:t>. С учетом категории особо охраняемой территории, режима охраны в границах особо охраняемой территории местного значения могут устанавливаться различные функциональные зоны, сведения о которых указываются в постановлении об особо охраняемой территории местного значения.</w:t>
      </w:r>
    </w:p>
    <w:p w:rsidR="00A071F7" w:rsidRDefault="00013E8B" w:rsidP="00A071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1F7" w:rsidRPr="00A071F7">
        <w:rPr>
          <w:sz w:val="28"/>
          <w:szCs w:val="28"/>
        </w:rPr>
        <w:t xml:space="preserve">. </w:t>
      </w:r>
      <w:proofErr w:type="gramStart"/>
      <w:r w:rsidR="00A071F7" w:rsidRPr="00A071F7">
        <w:rPr>
          <w:sz w:val="28"/>
          <w:szCs w:val="28"/>
        </w:rPr>
        <w:t>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участки, предназначенные для сдачи в аренду гражданам и юридическим лицам для организации отдыха, регулируемого туризма, физкультурно-оздоровительной и спортивной деятельности, а также иной деятельности, не противоречащей режиму охраны и целям особо охраняемой территории в соответствии с</w:t>
      </w:r>
      <w:proofErr w:type="gramEnd"/>
      <w:r w:rsidR="00A071F7" w:rsidRPr="00A071F7">
        <w:rPr>
          <w:sz w:val="28"/>
          <w:szCs w:val="28"/>
        </w:rPr>
        <w:t xml:space="preserve"> законодательством.</w:t>
      </w:r>
    </w:p>
    <w:p w:rsidR="00C55B80" w:rsidRDefault="00C55B80" w:rsidP="00C55B80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C55B80">
        <w:rPr>
          <w:b/>
          <w:sz w:val="28"/>
          <w:szCs w:val="28"/>
        </w:rPr>
        <w:t xml:space="preserve">3. </w:t>
      </w:r>
      <w:proofErr w:type="gramStart"/>
      <w:r w:rsidRPr="00C55B80">
        <w:rPr>
          <w:b/>
          <w:sz w:val="28"/>
          <w:szCs w:val="28"/>
        </w:rPr>
        <w:t>Контроль за</w:t>
      </w:r>
      <w:proofErr w:type="gramEnd"/>
      <w:r w:rsidRPr="00C55B80">
        <w:rPr>
          <w:b/>
          <w:sz w:val="28"/>
          <w:szCs w:val="28"/>
        </w:rPr>
        <w:t xml:space="preserve"> соблюдением порядка использования и охраны земель и ответственность за нарушение законодательства об охраняемых территориях</w:t>
      </w:r>
    </w:p>
    <w:p w:rsidR="00C55B80" w:rsidRPr="00C55B80" w:rsidRDefault="00C55B80" w:rsidP="00C55B80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</w:p>
    <w:p w:rsidR="00C55B80" w:rsidRPr="00C55B80" w:rsidRDefault="00013E8B" w:rsidP="00C55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B80" w:rsidRPr="00C55B80">
        <w:rPr>
          <w:sz w:val="28"/>
          <w:szCs w:val="28"/>
        </w:rPr>
        <w:t xml:space="preserve">. На особо охраняемых природных территориях местного значения осуществляется муниципальный контроль в области охраны и </w:t>
      </w:r>
      <w:proofErr w:type="gramStart"/>
      <w:r w:rsidR="00C55B80" w:rsidRPr="00C55B80">
        <w:rPr>
          <w:sz w:val="28"/>
          <w:szCs w:val="28"/>
        </w:rPr>
        <w:t>использования</w:t>
      </w:r>
      <w:proofErr w:type="gramEnd"/>
      <w:r w:rsidR="00C55B80" w:rsidRPr="00C55B80">
        <w:rPr>
          <w:sz w:val="28"/>
          <w:szCs w:val="28"/>
        </w:rPr>
        <w:t xml:space="preserve"> особо охраняемых природных территорий в порядке, установленном муниципальными правовыми актами </w:t>
      </w:r>
      <w:r w:rsidR="00C55B80">
        <w:rPr>
          <w:sz w:val="28"/>
          <w:szCs w:val="28"/>
        </w:rPr>
        <w:t>муниципального района</w:t>
      </w:r>
      <w:r w:rsidR="00C55B80" w:rsidRPr="00C55B80">
        <w:rPr>
          <w:sz w:val="28"/>
          <w:szCs w:val="28"/>
        </w:rPr>
        <w:t>.</w:t>
      </w:r>
    </w:p>
    <w:p w:rsidR="00C55B80" w:rsidRPr="00C55B80" w:rsidRDefault="00C55B80" w:rsidP="00C55B8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B80" w:rsidRPr="00C55B80" w:rsidRDefault="00013E8B" w:rsidP="00C55B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5B80" w:rsidRPr="00C55B80">
        <w:rPr>
          <w:sz w:val="28"/>
          <w:szCs w:val="28"/>
        </w:rPr>
        <w:t>. Ответственность за правонарушения в области охраны и использования земель устанавливается законодательством Российской Федерации.</w:t>
      </w:r>
    </w:p>
    <w:p w:rsidR="00234A00" w:rsidRPr="004B522D" w:rsidRDefault="00234A00" w:rsidP="00234A0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234A00" w:rsidRPr="00234A00" w:rsidRDefault="00234A00" w:rsidP="00234A00">
      <w:pPr>
        <w:pStyle w:val="ConsPlusNormal"/>
        <w:ind w:firstLine="540"/>
        <w:jc w:val="both"/>
        <w:rPr>
          <w:sz w:val="28"/>
          <w:szCs w:val="28"/>
        </w:rPr>
      </w:pPr>
    </w:p>
    <w:p w:rsidR="00234A00" w:rsidRPr="00234A00" w:rsidRDefault="00234A00" w:rsidP="00234A00">
      <w:pPr>
        <w:pStyle w:val="ConsPlusNormal"/>
        <w:ind w:firstLine="540"/>
        <w:jc w:val="both"/>
        <w:rPr>
          <w:sz w:val="28"/>
          <w:szCs w:val="28"/>
        </w:rPr>
      </w:pPr>
    </w:p>
    <w:p w:rsidR="00234A00" w:rsidRDefault="00234A00" w:rsidP="00657637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</w:p>
    <w:p w:rsidR="004760AC" w:rsidRPr="005D4987" w:rsidRDefault="005D4987" w:rsidP="005D4987">
      <w:pPr>
        <w:pStyle w:val="10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760AC" w:rsidRPr="006C7DDC" w:rsidRDefault="004760AC" w:rsidP="003368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760AC" w:rsidRPr="006C7DDC" w:rsidSect="00BD65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7D" w:rsidRDefault="00A23E7D" w:rsidP="00BD6532">
      <w:pPr>
        <w:spacing w:after="0" w:line="240" w:lineRule="auto"/>
      </w:pPr>
      <w:r>
        <w:separator/>
      </w:r>
    </w:p>
  </w:endnote>
  <w:endnote w:type="continuationSeparator" w:id="0">
    <w:p w:rsidR="00A23E7D" w:rsidRDefault="00A23E7D" w:rsidP="00BD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31796"/>
      <w:docPartObj>
        <w:docPartGallery w:val="Page Numbers (Bottom of Page)"/>
        <w:docPartUnique/>
      </w:docPartObj>
    </w:sdtPr>
    <w:sdtEndPr/>
    <w:sdtContent>
      <w:p w:rsidR="00BD6532" w:rsidRDefault="00BD65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75">
          <w:rPr>
            <w:noProof/>
          </w:rPr>
          <w:t>3</w:t>
        </w:r>
        <w:r>
          <w:fldChar w:fldCharType="end"/>
        </w:r>
      </w:p>
    </w:sdtContent>
  </w:sdt>
  <w:p w:rsidR="00BD6532" w:rsidRDefault="00BD6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7D" w:rsidRDefault="00A23E7D" w:rsidP="00BD6532">
      <w:pPr>
        <w:spacing w:after="0" w:line="240" w:lineRule="auto"/>
      </w:pPr>
      <w:r>
        <w:separator/>
      </w:r>
    </w:p>
  </w:footnote>
  <w:footnote w:type="continuationSeparator" w:id="0">
    <w:p w:rsidR="00A23E7D" w:rsidRDefault="00A23E7D" w:rsidP="00BD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6DC"/>
    <w:multiLevelType w:val="hybridMultilevel"/>
    <w:tmpl w:val="720A6A5C"/>
    <w:lvl w:ilvl="0" w:tplc="825ECD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E"/>
    <w:rsid w:val="00004F4E"/>
    <w:rsid w:val="00013E8B"/>
    <w:rsid w:val="00032A81"/>
    <w:rsid w:val="000424AD"/>
    <w:rsid w:val="00052B0C"/>
    <w:rsid w:val="0005569A"/>
    <w:rsid w:val="0005747D"/>
    <w:rsid w:val="00060AD9"/>
    <w:rsid w:val="00086C32"/>
    <w:rsid w:val="00093B06"/>
    <w:rsid w:val="000E39B3"/>
    <w:rsid w:val="001031C7"/>
    <w:rsid w:val="001123FC"/>
    <w:rsid w:val="001300AD"/>
    <w:rsid w:val="0013607F"/>
    <w:rsid w:val="00157A05"/>
    <w:rsid w:val="00162D7C"/>
    <w:rsid w:val="001639FB"/>
    <w:rsid w:val="001731DC"/>
    <w:rsid w:val="001859EA"/>
    <w:rsid w:val="001901D3"/>
    <w:rsid w:val="001B1EF2"/>
    <w:rsid w:val="001B5F15"/>
    <w:rsid w:val="001B73D4"/>
    <w:rsid w:val="001E533A"/>
    <w:rsid w:val="001F1AE3"/>
    <w:rsid w:val="00201BB1"/>
    <w:rsid w:val="00204FA6"/>
    <w:rsid w:val="00234A00"/>
    <w:rsid w:val="002377E1"/>
    <w:rsid w:val="00245250"/>
    <w:rsid w:val="002522C4"/>
    <w:rsid w:val="002556B2"/>
    <w:rsid w:val="00270B14"/>
    <w:rsid w:val="002728C6"/>
    <w:rsid w:val="0029576F"/>
    <w:rsid w:val="002A3270"/>
    <w:rsid w:val="002A5856"/>
    <w:rsid w:val="002C2A75"/>
    <w:rsid w:val="002C69EC"/>
    <w:rsid w:val="002C76E0"/>
    <w:rsid w:val="002D2BCF"/>
    <w:rsid w:val="002D5B95"/>
    <w:rsid w:val="002E1C0E"/>
    <w:rsid w:val="002F6333"/>
    <w:rsid w:val="00311CCD"/>
    <w:rsid w:val="003216BD"/>
    <w:rsid w:val="00336815"/>
    <w:rsid w:val="00337504"/>
    <w:rsid w:val="00344E33"/>
    <w:rsid w:val="003767E0"/>
    <w:rsid w:val="003A25D1"/>
    <w:rsid w:val="003A52DC"/>
    <w:rsid w:val="003C09F4"/>
    <w:rsid w:val="003E322A"/>
    <w:rsid w:val="003F21CE"/>
    <w:rsid w:val="003F6EFB"/>
    <w:rsid w:val="00423682"/>
    <w:rsid w:val="00424F05"/>
    <w:rsid w:val="00426ABE"/>
    <w:rsid w:val="00436CBE"/>
    <w:rsid w:val="00441275"/>
    <w:rsid w:val="004462DD"/>
    <w:rsid w:val="004563FB"/>
    <w:rsid w:val="00461C29"/>
    <w:rsid w:val="004737BB"/>
    <w:rsid w:val="004760AC"/>
    <w:rsid w:val="004859AF"/>
    <w:rsid w:val="004B1D1B"/>
    <w:rsid w:val="004B522D"/>
    <w:rsid w:val="004E7B7E"/>
    <w:rsid w:val="004F1A09"/>
    <w:rsid w:val="00511965"/>
    <w:rsid w:val="005479F1"/>
    <w:rsid w:val="00550E21"/>
    <w:rsid w:val="00585277"/>
    <w:rsid w:val="00594300"/>
    <w:rsid w:val="005B7258"/>
    <w:rsid w:val="005D3E72"/>
    <w:rsid w:val="005D4987"/>
    <w:rsid w:val="005E5377"/>
    <w:rsid w:val="005E75FC"/>
    <w:rsid w:val="005F7879"/>
    <w:rsid w:val="00600196"/>
    <w:rsid w:val="00614C6D"/>
    <w:rsid w:val="00627890"/>
    <w:rsid w:val="006315E0"/>
    <w:rsid w:val="00657637"/>
    <w:rsid w:val="006634A1"/>
    <w:rsid w:val="006735F2"/>
    <w:rsid w:val="006C7DDC"/>
    <w:rsid w:val="006E0D42"/>
    <w:rsid w:val="00702C8F"/>
    <w:rsid w:val="0070583B"/>
    <w:rsid w:val="00723C32"/>
    <w:rsid w:val="00726145"/>
    <w:rsid w:val="00736C55"/>
    <w:rsid w:val="0076593E"/>
    <w:rsid w:val="00766864"/>
    <w:rsid w:val="0079082D"/>
    <w:rsid w:val="007920D2"/>
    <w:rsid w:val="007A7C37"/>
    <w:rsid w:val="007D0F3A"/>
    <w:rsid w:val="007E54AB"/>
    <w:rsid w:val="007E5E40"/>
    <w:rsid w:val="007F619F"/>
    <w:rsid w:val="008109A3"/>
    <w:rsid w:val="0084453B"/>
    <w:rsid w:val="0085382B"/>
    <w:rsid w:val="008630CF"/>
    <w:rsid w:val="008726A3"/>
    <w:rsid w:val="008A1C4D"/>
    <w:rsid w:val="008A72D8"/>
    <w:rsid w:val="008E547F"/>
    <w:rsid w:val="008E5DDF"/>
    <w:rsid w:val="008F1B2E"/>
    <w:rsid w:val="008F66F1"/>
    <w:rsid w:val="009054F2"/>
    <w:rsid w:val="00925E34"/>
    <w:rsid w:val="00954F17"/>
    <w:rsid w:val="009657B6"/>
    <w:rsid w:val="0097755F"/>
    <w:rsid w:val="009A286B"/>
    <w:rsid w:val="009D221E"/>
    <w:rsid w:val="009D380A"/>
    <w:rsid w:val="009D61DA"/>
    <w:rsid w:val="009E4814"/>
    <w:rsid w:val="00A071F7"/>
    <w:rsid w:val="00A23E7D"/>
    <w:rsid w:val="00A27B29"/>
    <w:rsid w:val="00A47D21"/>
    <w:rsid w:val="00A61F4A"/>
    <w:rsid w:val="00A72497"/>
    <w:rsid w:val="00A84836"/>
    <w:rsid w:val="00AA4C93"/>
    <w:rsid w:val="00AA73F8"/>
    <w:rsid w:val="00AB02BC"/>
    <w:rsid w:val="00AC5D82"/>
    <w:rsid w:val="00B04AA8"/>
    <w:rsid w:val="00B455E0"/>
    <w:rsid w:val="00B779F4"/>
    <w:rsid w:val="00B9032B"/>
    <w:rsid w:val="00BC1D65"/>
    <w:rsid w:val="00BC1F63"/>
    <w:rsid w:val="00BD6532"/>
    <w:rsid w:val="00C26BA8"/>
    <w:rsid w:val="00C34B18"/>
    <w:rsid w:val="00C55B80"/>
    <w:rsid w:val="00C6433D"/>
    <w:rsid w:val="00C879D0"/>
    <w:rsid w:val="00C92A9C"/>
    <w:rsid w:val="00CA1CB7"/>
    <w:rsid w:val="00CB56D3"/>
    <w:rsid w:val="00CC40E6"/>
    <w:rsid w:val="00CF2CDF"/>
    <w:rsid w:val="00D01498"/>
    <w:rsid w:val="00D21A02"/>
    <w:rsid w:val="00D348E3"/>
    <w:rsid w:val="00D351B8"/>
    <w:rsid w:val="00D60630"/>
    <w:rsid w:val="00D747EF"/>
    <w:rsid w:val="00D81651"/>
    <w:rsid w:val="00D839FF"/>
    <w:rsid w:val="00D87B95"/>
    <w:rsid w:val="00DA06CC"/>
    <w:rsid w:val="00DB64E8"/>
    <w:rsid w:val="00DC0BD3"/>
    <w:rsid w:val="00DD3CB1"/>
    <w:rsid w:val="00DF4430"/>
    <w:rsid w:val="00E17477"/>
    <w:rsid w:val="00E17DD5"/>
    <w:rsid w:val="00E2064A"/>
    <w:rsid w:val="00E24FDD"/>
    <w:rsid w:val="00E251DB"/>
    <w:rsid w:val="00E40CCE"/>
    <w:rsid w:val="00E57888"/>
    <w:rsid w:val="00E66B25"/>
    <w:rsid w:val="00E67E14"/>
    <w:rsid w:val="00E86DF4"/>
    <w:rsid w:val="00E87790"/>
    <w:rsid w:val="00E9618A"/>
    <w:rsid w:val="00E97E21"/>
    <w:rsid w:val="00EC232D"/>
    <w:rsid w:val="00EE0C61"/>
    <w:rsid w:val="00F24498"/>
    <w:rsid w:val="00F31025"/>
    <w:rsid w:val="00F705E3"/>
    <w:rsid w:val="00F84F08"/>
    <w:rsid w:val="00F93FF6"/>
    <w:rsid w:val="00FA0285"/>
    <w:rsid w:val="00FB6F4C"/>
    <w:rsid w:val="00FD48BE"/>
    <w:rsid w:val="00FE24BD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AC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4F4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04F4E"/>
  </w:style>
  <w:style w:type="paragraph" w:styleId="a4">
    <w:name w:val="Normal (Web)"/>
    <w:basedOn w:val="a"/>
    <w:uiPriority w:val="99"/>
    <w:rsid w:val="004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1D1B"/>
    <w:rPr>
      <w:rFonts w:cs="Times New Roman"/>
    </w:rPr>
  </w:style>
  <w:style w:type="character" w:customStyle="1" w:styleId="a5">
    <w:name w:val="Основной текст_"/>
    <w:basedOn w:val="a0"/>
    <w:link w:val="10"/>
    <w:uiPriority w:val="99"/>
    <w:locked/>
    <w:rsid w:val="00344E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44E33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532"/>
  </w:style>
  <w:style w:type="paragraph" w:styleId="a8">
    <w:name w:val="footer"/>
    <w:basedOn w:val="a"/>
    <w:link w:val="a9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532"/>
  </w:style>
  <w:style w:type="paragraph" w:customStyle="1" w:styleId="ConsPlusTitle">
    <w:name w:val="ConsPlusTitle"/>
    <w:uiPriority w:val="99"/>
    <w:rsid w:val="00234A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234A0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36CB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F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AC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4F4E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04F4E"/>
  </w:style>
  <w:style w:type="paragraph" w:styleId="a4">
    <w:name w:val="Normal (Web)"/>
    <w:basedOn w:val="a"/>
    <w:uiPriority w:val="99"/>
    <w:rsid w:val="004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1D1B"/>
    <w:rPr>
      <w:rFonts w:cs="Times New Roman"/>
    </w:rPr>
  </w:style>
  <w:style w:type="character" w:customStyle="1" w:styleId="a5">
    <w:name w:val="Основной текст_"/>
    <w:basedOn w:val="a0"/>
    <w:link w:val="10"/>
    <w:uiPriority w:val="99"/>
    <w:locked/>
    <w:rsid w:val="00344E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44E33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532"/>
  </w:style>
  <w:style w:type="paragraph" w:styleId="a8">
    <w:name w:val="footer"/>
    <w:basedOn w:val="a"/>
    <w:link w:val="a9"/>
    <w:uiPriority w:val="99"/>
    <w:unhideWhenUsed/>
    <w:rsid w:val="00BD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532"/>
  </w:style>
  <w:style w:type="paragraph" w:customStyle="1" w:styleId="ConsPlusTitle">
    <w:name w:val="ConsPlusTitle"/>
    <w:uiPriority w:val="99"/>
    <w:rsid w:val="00234A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234A0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36CB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Совет</cp:lastModifiedBy>
  <cp:revision>13</cp:revision>
  <cp:lastPrinted>2021-12-16T00:06:00Z</cp:lastPrinted>
  <dcterms:created xsi:type="dcterms:W3CDTF">2021-12-15T00:05:00Z</dcterms:created>
  <dcterms:modified xsi:type="dcterms:W3CDTF">2021-12-17T00:25:00Z</dcterms:modified>
</cp:coreProperties>
</file>