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79" w:rsidRPr="005C1CDD" w:rsidRDefault="002B7875" w:rsidP="005C1C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Информация для специалистов по охране труда, руководителей служб охраны труда, начальников отделов охраны труда</w:t>
      </w:r>
    </w:p>
    <w:p w:rsidR="002F3197" w:rsidRPr="005C1CDD" w:rsidRDefault="002F3197" w:rsidP="005C1CD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B7875" w:rsidRPr="002B7875" w:rsidRDefault="002F3197" w:rsidP="002B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bidi="ru-RU"/>
        </w:rPr>
      </w:pPr>
      <w:r w:rsidRPr="005C1CD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5C1CD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0A209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Группа</w:t>
      </w:r>
      <w:r w:rsidR="002B7875"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 «</w:t>
      </w:r>
      <w:proofErr w:type="spellStart"/>
      <w:r w:rsidR="002B7875"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>Актион</w:t>
      </w:r>
      <w:proofErr w:type="spellEnd"/>
      <w:r w:rsidR="002B7875"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 Охрана труда» при поддержке Минтруда и </w:t>
      </w:r>
      <w:proofErr w:type="spellStart"/>
      <w:r w:rsidR="002B7875"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>Роструда</w:t>
      </w:r>
      <w:proofErr w:type="spellEnd"/>
      <w:r w:rsidR="002B7875"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 проводит ежегодную Всероссийскую олимпиаду для специалистов по охране труда</w:t>
      </w:r>
      <w:r w:rsid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. </w:t>
      </w:r>
      <w:r w:rsidR="002B7875"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>Участие в конкурсе бесплатное.</w:t>
      </w:r>
      <w:r w:rsid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ab/>
      </w:r>
      <w:r w:rsid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br/>
        <w:t xml:space="preserve"> </w:t>
      </w:r>
      <w:r w:rsid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ab/>
      </w:r>
      <w:r w:rsidR="002B7875"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>Цель олимпиады - повышение имиджа профессии специалистов по охране труда и привлечение внимания к вопросам улучшения условий и охраны труда, поиск новых методов профилактики производственного травматизма и профессиональной заболеваемости.</w:t>
      </w:r>
    </w:p>
    <w:p w:rsidR="002B7875" w:rsidRDefault="002B7875" w:rsidP="002B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bidi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bidi="ru-RU"/>
        </w:rPr>
        <w:tab/>
      </w:r>
      <w:r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>По итогам олимпиады будет определен лучший отдел охраны труда и лучший специалист по охране труда в России и в Дальневосточном федеральном округе. Лучший специалист по охране труда в России получит 100 000 рублей. Лучший специалист по охране труда в Дальневосточном федеральном округе - 50 000 рублей.</w:t>
      </w:r>
    </w:p>
    <w:p w:rsidR="002B7875" w:rsidRPr="002B7875" w:rsidRDefault="002B7875" w:rsidP="002B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bidi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bidi="ru-RU"/>
        </w:rPr>
        <w:tab/>
        <w:t xml:space="preserve">Чтобы принять участие в данном мероприятии, нужно зарегистрироваться на сайте </w:t>
      </w:r>
      <w:r w:rsidR="000A2097" w:rsidRPr="000A2097">
        <w:rPr>
          <w:b/>
          <w:u w:val="single"/>
          <w:lang w:val="en-US"/>
        </w:rPr>
        <w:t>www</w:t>
      </w:r>
      <w:r w:rsidR="000A2097" w:rsidRPr="000A2097">
        <w:rPr>
          <w:b/>
          <w:u w:val="single"/>
        </w:rPr>
        <w:t>.</w:t>
      </w:r>
      <w:proofErr w:type="spellStart"/>
      <w:r w:rsidR="000A2097" w:rsidRPr="000A2097">
        <w:rPr>
          <w:b/>
          <w:u w:val="single"/>
          <w:lang w:val="en-US"/>
        </w:rPr>
        <w:t>olimpiada</w:t>
      </w:r>
      <w:proofErr w:type="spellEnd"/>
      <w:r w:rsidR="000A2097" w:rsidRPr="000A2097">
        <w:rPr>
          <w:b/>
          <w:u w:val="single"/>
        </w:rPr>
        <w:t>.</w:t>
      </w:r>
      <w:proofErr w:type="spellStart"/>
      <w:r w:rsidR="000A2097" w:rsidRPr="000A2097">
        <w:rPr>
          <w:b/>
          <w:u w:val="single"/>
          <w:lang w:val="en-US"/>
        </w:rPr>
        <w:t>trudohrana</w:t>
      </w:r>
      <w:proofErr w:type="spellEnd"/>
      <w:r w:rsidR="000A2097" w:rsidRPr="000A2097">
        <w:rPr>
          <w:b/>
          <w:u w:val="single"/>
        </w:rPr>
        <w:t>.</w:t>
      </w:r>
      <w:proofErr w:type="spellStart"/>
      <w:r w:rsidR="000A2097" w:rsidRPr="000A2097">
        <w:rPr>
          <w:b/>
          <w:u w:val="single"/>
          <w:lang w:val="en-US"/>
        </w:rPr>
        <w:t>ru</w:t>
      </w:r>
      <w:proofErr w:type="spellEnd"/>
      <w:r w:rsidR="000A2097">
        <w:rPr>
          <w:b/>
          <w:u w:val="single"/>
        </w:rPr>
        <w:t>,</w:t>
      </w:r>
      <w:r w:rsidRPr="002B7875"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bidi="ru-RU"/>
        </w:rPr>
        <w:t>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</w:t>
      </w:r>
    </w:p>
    <w:p w:rsidR="002B7875" w:rsidRDefault="002B7875" w:rsidP="002B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lang w:bidi="ru-RU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bidi="ru-RU"/>
        </w:rPr>
        <w:tab/>
      </w:r>
    </w:p>
    <w:p w:rsidR="00256A93" w:rsidRDefault="00256A93" w:rsidP="005C1CD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6A93" w:rsidRDefault="00256A93" w:rsidP="005C1CD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1CDD" w:rsidRDefault="005C1CDD" w:rsidP="005C1CDD">
      <w:pPr>
        <w:jc w:val="both"/>
        <w:rPr>
          <w:sz w:val="28"/>
          <w:szCs w:val="28"/>
        </w:rPr>
      </w:pPr>
      <w:bookmarkStart w:id="0" w:name="_GoBack"/>
      <w:bookmarkEnd w:id="0"/>
    </w:p>
    <w:p w:rsidR="005C1CDD" w:rsidRDefault="005C1CDD" w:rsidP="005C1CDD">
      <w:pPr>
        <w:jc w:val="both"/>
        <w:rPr>
          <w:sz w:val="28"/>
          <w:szCs w:val="28"/>
        </w:rPr>
      </w:pPr>
    </w:p>
    <w:p w:rsidR="005C1CDD" w:rsidRDefault="005C1CDD" w:rsidP="005C1CDD">
      <w:pPr>
        <w:jc w:val="both"/>
        <w:rPr>
          <w:sz w:val="28"/>
        </w:rPr>
      </w:pPr>
    </w:p>
    <w:p w:rsidR="005C1CDD" w:rsidRPr="002F3197" w:rsidRDefault="005C1CDD" w:rsidP="002F3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4069F" w:rsidRPr="002F3197" w:rsidRDefault="00A4069F" w:rsidP="002F3197">
      <w:pPr>
        <w:jc w:val="both"/>
      </w:pPr>
    </w:p>
    <w:sectPr w:rsidR="00A4069F" w:rsidRPr="002F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79"/>
    <w:rsid w:val="000A2097"/>
    <w:rsid w:val="000D0579"/>
    <w:rsid w:val="00256A93"/>
    <w:rsid w:val="002B7875"/>
    <w:rsid w:val="002F3197"/>
    <w:rsid w:val="00340874"/>
    <w:rsid w:val="00481062"/>
    <w:rsid w:val="004A5E82"/>
    <w:rsid w:val="005C1CDD"/>
    <w:rsid w:val="007554A2"/>
    <w:rsid w:val="00A4069F"/>
    <w:rsid w:val="00C81F1C"/>
    <w:rsid w:val="00C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3B18-172C-4D3A-881F-64B2E09E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579"/>
    <w:rPr>
      <w:b/>
      <w:bCs/>
    </w:rPr>
  </w:style>
  <w:style w:type="character" w:styleId="a5">
    <w:name w:val="Hyperlink"/>
    <w:basedOn w:val="a0"/>
    <w:rsid w:val="002B787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8</cp:revision>
  <dcterms:created xsi:type="dcterms:W3CDTF">2022-01-26T23:41:00Z</dcterms:created>
  <dcterms:modified xsi:type="dcterms:W3CDTF">2022-01-31T00:29:00Z</dcterms:modified>
</cp:coreProperties>
</file>