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97" w:rsidRPr="00302D81" w:rsidRDefault="00FA7797" w:rsidP="00FA77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2D81">
        <w:rPr>
          <w:rFonts w:ascii="Times New Roman" w:hAnsi="Times New Roman" w:cs="Times New Roman"/>
          <w:b/>
          <w:sz w:val="24"/>
          <w:szCs w:val="24"/>
        </w:rPr>
        <w:t>ПДД на санках.</w:t>
      </w:r>
    </w:p>
    <w:p w:rsidR="00FA7797" w:rsidRPr="00302D81" w:rsidRDefault="00FA7797" w:rsidP="00FA77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86E" w:rsidRPr="00302D81" w:rsidRDefault="006F3183" w:rsidP="008C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81">
        <w:rPr>
          <w:rFonts w:ascii="Times New Roman" w:hAnsi="Times New Roman" w:cs="Times New Roman"/>
          <w:sz w:val="24"/>
          <w:szCs w:val="24"/>
        </w:rPr>
        <w:t xml:space="preserve">В целях сокращения детского дорожно-транспортного травматизма, сотрудники </w:t>
      </w:r>
      <w:r w:rsidR="008C786E" w:rsidRPr="00302D81">
        <w:rPr>
          <w:rFonts w:ascii="Times New Roman" w:hAnsi="Times New Roman" w:cs="Times New Roman"/>
          <w:sz w:val="24"/>
          <w:szCs w:val="24"/>
        </w:rPr>
        <w:t>О</w:t>
      </w:r>
      <w:r w:rsidRPr="00302D81">
        <w:rPr>
          <w:rFonts w:ascii="Times New Roman" w:hAnsi="Times New Roman" w:cs="Times New Roman"/>
          <w:sz w:val="24"/>
          <w:szCs w:val="24"/>
        </w:rPr>
        <w:t xml:space="preserve">ГИБДД </w:t>
      </w:r>
      <w:r w:rsidR="008C786E" w:rsidRPr="00302D81"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r w:rsidR="00302D81" w:rsidRPr="00302D81">
        <w:rPr>
          <w:rFonts w:ascii="Times New Roman" w:hAnsi="Times New Roman" w:cs="Times New Roman"/>
          <w:sz w:val="24"/>
          <w:szCs w:val="24"/>
        </w:rPr>
        <w:t>Карымскому</w:t>
      </w:r>
      <w:r w:rsidR="008C786E" w:rsidRPr="00302D81">
        <w:rPr>
          <w:rFonts w:ascii="Times New Roman" w:hAnsi="Times New Roman" w:cs="Times New Roman"/>
          <w:sz w:val="24"/>
          <w:szCs w:val="24"/>
        </w:rPr>
        <w:t xml:space="preserve"> району </w:t>
      </w:r>
      <w:r w:rsidRPr="00302D81">
        <w:rPr>
          <w:rFonts w:ascii="Times New Roman" w:hAnsi="Times New Roman" w:cs="Times New Roman"/>
          <w:sz w:val="24"/>
          <w:szCs w:val="24"/>
        </w:rPr>
        <w:t>информируют о недопустимости сооружения детских снежных горок, имеющих выезд на проезжую часть либо расположенных в непосредственной близости с проезжей частью. Прежде, чем отпустить ребенка кататься или подтолкнуть саночки с малышом вниз, внимательно посмотрите, не выходит ли съезд с горки на проезжую часть! Усадив ребенка на санки и отправившись на прогулку в поисках хорошей горки, родители должны помнить, что такой, казалось бы, безобидный зимний «транспорт» может быть опасен для здоровья малыша.</w:t>
      </w:r>
    </w:p>
    <w:p w:rsidR="008C786E" w:rsidRPr="00302D81" w:rsidRDefault="006F3183" w:rsidP="008C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81">
        <w:rPr>
          <w:rFonts w:ascii="Times New Roman" w:hAnsi="Times New Roman" w:cs="Times New Roman"/>
          <w:sz w:val="24"/>
          <w:szCs w:val="24"/>
        </w:rPr>
        <w:t>Очень часто можно наблюдать картину, когда беспечный родитель везет за собой санки с ребенком, пересекая проезжую часть с нарушением всех правил дорожного движения, тем самым родители подверга</w:t>
      </w:r>
      <w:r w:rsidR="008C786E" w:rsidRPr="00302D81">
        <w:rPr>
          <w:rFonts w:ascii="Times New Roman" w:hAnsi="Times New Roman" w:cs="Times New Roman"/>
          <w:sz w:val="24"/>
          <w:szCs w:val="24"/>
        </w:rPr>
        <w:t>ют своих детей огромному риску.</w:t>
      </w:r>
    </w:p>
    <w:p w:rsidR="006F3183" w:rsidRPr="00302D81" w:rsidRDefault="006F3183" w:rsidP="008C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81">
        <w:rPr>
          <w:rFonts w:ascii="Times New Roman" w:hAnsi="Times New Roman" w:cs="Times New Roman"/>
          <w:sz w:val="24"/>
          <w:szCs w:val="24"/>
        </w:rPr>
        <w:t xml:space="preserve">Переходить через проезжую часть, не вынимая ребенка из санок, можно только в том случае, если ваши санки оборудованы длинной ручкой, при помощи которой взрослый может </w:t>
      </w:r>
      <w:r w:rsidR="00E91C25" w:rsidRPr="00302D81">
        <w:rPr>
          <w:rFonts w:ascii="Times New Roman" w:hAnsi="Times New Roman" w:cs="Times New Roman"/>
          <w:sz w:val="24"/>
          <w:szCs w:val="24"/>
        </w:rPr>
        <w:t>кати</w:t>
      </w:r>
      <w:r w:rsidRPr="00302D81">
        <w:rPr>
          <w:rFonts w:ascii="Times New Roman" w:hAnsi="Times New Roman" w:cs="Times New Roman"/>
          <w:sz w:val="24"/>
          <w:szCs w:val="24"/>
        </w:rPr>
        <w:t>ть санки перед собой. Назвать этот способ на 100% безопасным нельзя, поэтому, если есть возможность, желательно перенести ребенка или перевести за руку, а санки взять в другую руку. Категорически запрещается везти ребенка в санках, у котор</w:t>
      </w:r>
      <w:r w:rsidR="00E91C25" w:rsidRPr="00302D81">
        <w:rPr>
          <w:rFonts w:ascii="Times New Roman" w:hAnsi="Times New Roman" w:cs="Times New Roman"/>
          <w:sz w:val="24"/>
          <w:szCs w:val="24"/>
        </w:rPr>
        <w:t xml:space="preserve">ых используется </w:t>
      </w:r>
      <w:r w:rsidRPr="00302D81">
        <w:rPr>
          <w:rFonts w:ascii="Times New Roman" w:hAnsi="Times New Roman" w:cs="Times New Roman"/>
          <w:sz w:val="24"/>
          <w:szCs w:val="24"/>
        </w:rPr>
        <w:t>веревка-буксир. При таком способе передвижения велика вероятность выпадения ребенка из санок на проезжую часть.</w:t>
      </w:r>
    </w:p>
    <w:p w:rsidR="008C786E" w:rsidRPr="00302D81" w:rsidRDefault="006F3183" w:rsidP="008C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81">
        <w:rPr>
          <w:rFonts w:ascii="Times New Roman" w:hAnsi="Times New Roman" w:cs="Times New Roman"/>
          <w:sz w:val="24"/>
          <w:szCs w:val="24"/>
        </w:rPr>
        <w:t xml:space="preserve">Переходите через проезжую часть, убедившись в том, что машина, которая собирается вас пропустить, остановилась. Не стоит начинать движение по переходу, если вам только показалось, что автомобиль притормаживает – не забывайте о том, что под колесами у машин находится лед </w:t>
      </w:r>
      <w:r w:rsidR="00E91C25" w:rsidRPr="00302D81">
        <w:rPr>
          <w:rFonts w:ascii="Times New Roman" w:hAnsi="Times New Roman" w:cs="Times New Roman"/>
          <w:sz w:val="24"/>
          <w:szCs w:val="24"/>
        </w:rPr>
        <w:t>или снег</w:t>
      </w:r>
      <w:r w:rsidRPr="00302D81">
        <w:rPr>
          <w:rFonts w:ascii="Times New Roman" w:hAnsi="Times New Roman" w:cs="Times New Roman"/>
          <w:sz w:val="24"/>
          <w:szCs w:val="24"/>
        </w:rPr>
        <w:t xml:space="preserve">, которые увеличивают тормозной путь, а в некоторых случаях делают торможение невозможным. Увы, зимой узнать о том, что машина не </w:t>
      </w:r>
      <w:proofErr w:type="gramStart"/>
      <w:r w:rsidRPr="00302D81">
        <w:rPr>
          <w:rFonts w:ascii="Times New Roman" w:hAnsi="Times New Roman" w:cs="Times New Roman"/>
          <w:sz w:val="24"/>
          <w:szCs w:val="24"/>
        </w:rPr>
        <w:t>справляется с управлением и не способна затормозить вы сможете</w:t>
      </w:r>
      <w:proofErr w:type="gramEnd"/>
      <w:r w:rsidRPr="00302D81">
        <w:rPr>
          <w:rFonts w:ascii="Times New Roman" w:hAnsi="Times New Roman" w:cs="Times New Roman"/>
          <w:sz w:val="24"/>
          <w:szCs w:val="24"/>
        </w:rPr>
        <w:t xml:space="preserve"> только тогда, когда будет поздно пре</w:t>
      </w:r>
      <w:r w:rsidR="008C786E" w:rsidRPr="00302D81">
        <w:rPr>
          <w:rFonts w:ascii="Times New Roman" w:hAnsi="Times New Roman" w:cs="Times New Roman"/>
          <w:sz w:val="24"/>
          <w:szCs w:val="24"/>
        </w:rPr>
        <w:t>дпринимать какие-либо действия.</w:t>
      </w:r>
    </w:p>
    <w:p w:rsidR="008C786E" w:rsidRPr="00302D81" w:rsidRDefault="006F3183" w:rsidP="008C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81">
        <w:rPr>
          <w:rFonts w:ascii="Times New Roman" w:hAnsi="Times New Roman" w:cs="Times New Roman"/>
          <w:sz w:val="24"/>
          <w:szCs w:val="24"/>
        </w:rPr>
        <w:t>Помните, что санки с ребенком находятся ниже уровня бампера легкового автомобиля. Это знание особенно актуально во дворах жилых домов. Вы можете везти за собой санки на веревке и считать, что находитесь в полной безопасности, а в это время водитель припаркованной машины, увидев, что взрослый человек про</w:t>
      </w:r>
      <w:r w:rsidR="008C786E" w:rsidRPr="00302D81">
        <w:rPr>
          <w:rFonts w:ascii="Times New Roman" w:hAnsi="Times New Roman" w:cs="Times New Roman"/>
          <w:sz w:val="24"/>
          <w:szCs w:val="24"/>
        </w:rPr>
        <w:t>шел</w:t>
      </w:r>
      <w:r w:rsidRPr="00302D81">
        <w:rPr>
          <w:rFonts w:ascii="Times New Roman" w:hAnsi="Times New Roman" w:cs="Times New Roman"/>
          <w:sz w:val="24"/>
          <w:szCs w:val="24"/>
        </w:rPr>
        <w:t xml:space="preserve">, может начать движение. Всегда обращайте внимание, если вы проходите мимо машины, у которой работает двигатель, и которая, возможно, в любой момент тронется с места. Не стесняйтесь привлечь внимание водителя и жестами показать, что вы везете за собой санки. </w:t>
      </w:r>
    </w:p>
    <w:p w:rsidR="006F3183" w:rsidRPr="00302D81" w:rsidRDefault="006F3183" w:rsidP="008C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81">
        <w:rPr>
          <w:rFonts w:ascii="Times New Roman" w:hAnsi="Times New Roman" w:cs="Times New Roman"/>
          <w:sz w:val="24"/>
          <w:szCs w:val="24"/>
        </w:rPr>
        <w:t xml:space="preserve">Для детей, которые умеют кататься на санках сами, особую опасность представляют небольшие горки, упирающиеся в невысокий заборчик перед проезжей частью или просто проезжую часть, ничем не перегороженную. Не позволяйте детям кататься с таких горок, даже если она заканчивается, по вашему мнению, далеко от дороги. Погодные условия меняются ежедневно, горки могут подтаять, а потом вновь замерзнуть и стать более скользкими, и санки </w:t>
      </w:r>
      <w:r w:rsidR="00E91C25" w:rsidRPr="00302D81">
        <w:rPr>
          <w:rFonts w:ascii="Times New Roman" w:hAnsi="Times New Roman" w:cs="Times New Roman"/>
          <w:sz w:val="24"/>
          <w:szCs w:val="24"/>
        </w:rPr>
        <w:t xml:space="preserve">уедут </w:t>
      </w:r>
      <w:r w:rsidRPr="00302D81">
        <w:rPr>
          <w:rFonts w:ascii="Times New Roman" w:hAnsi="Times New Roman" w:cs="Times New Roman"/>
          <w:sz w:val="24"/>
          <w:szCs w:val="24"/>
        </w:rPr>
        <w:t xml:space="preserve"> дальше, чем нужно. Дороги не всегда хорошо расчищены – а это значит, что водителю будет крайне сложно затормозить перед выскочившими на дорогу санками, даже если он двигается с минимальной скоростью и соблюдает правила.</w:t>
      </w:r>
    </w:p>
    <w:p w:rsidR="006F3183" w:rsidRPr="00302D81" w:rsidRDefault="006F3183" w:rsidP="008C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81">
        <w:rPr>
          <w:rFonts w:ascii="Times New Roman" w:hAnsi="Times New Roman" w:cs="Times New Roman"/>
          <w:sz w:val="24"/>
          <w:szCs w:val="24"/>
        </w:rPr>
        <w:t>Будьте внимательны, не забывайте, что автомобилями управляют такие же люди, ка</w:t>
      </w:r>
      <w:r w:rsidR="00E91C25" w:rsidRPr="00302D81">
        <w:rPr>
          <w:rFonts w:ascii="Times New Roman" w:hAnsi="Times New Roman" w:cs="Times New Roman"/>
          <w:sz w:val="24"/>
          <w:szCs w:val="24"/>
        </w:rPr>
        <w:t>к и вы. И помните, что мелочей</w:t>
      </w:r>
      <w:r w:rsidRPr="00302D81">
        <w:rPr>
          <w:rFonts w:ascii="Times New Roman" w:hAnsi="Times New Roman" w:cs="Times New Roman"/>
          <w:sz w:val="24"/>
          <w:szCs w:val="24"/>
        </w:rPr>
        <w:t xml:space="preserve"> в вопросах безопасности не бывает. Приятных вам прогулок.</w:t>
      </w:r>
    </w:p>
    <w:p w:rsidR="00302D81" w:rsidRPr="008C786E" w:rsidRDefault="00302D81" w:rsidP="008C7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D81" w:rsidRPr="00CB6AEB" w:rsidRDefault="00302D81" w:rsidP="00302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по ПБДД ОГИБДД</w:t>
      </w:r>
    </w:p>
    <w:p w:rsidR="00302D81" w:rsidRDefault="00302D81" w:rsidP="00302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ОМВД России по Карымскому району</w:t>
      </w:r>
    </w:p>
    <w:p w:rsidR="00302D81" w:rsidRPr="0040102C" w:rsidRDefault="00302D81" w:rsidP="00302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02C">
        <w:rPr>
          <w:rFonts w:ascii="Times New Roman" w:eastAsia="Times New Roman" w:hAnsi="Times New Roman" w:cs="Times New Roman"/>
          <w:sz w:val="24"/>
          <w:szCs w:val="24"/>
          <w:lang w:eastAsia="ru-RU"/>
        </w:rPr>
        <w:t>А.О. Сараева.</w:t>
      </w:r>
    </w:p>
    <w:p w:rsidR="006F3183" w:rsidRPr="008C786E" w:rsidRDefault="006F3183" w:rsidP="00302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3183" w:rsidRPr="008C786E" w:rsidSect="00302D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183"/>
    <w:rsid w:val="002D1E97"/>
    <w:rsid w:val="00302D81"/>
    <w:rsid w:val="006F3183"/>
    <w:rsid w:val="008C786E"/>
    <w:rsid w:val="00B07846"/>
    <w:rsid w:val="00E91C25"/>
    <w:rsid w:val="00FA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D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8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</cp:lastModifiedBy>
  <cp:revision>5</cp:revision>
  <dcterms:created xsi:type="dcterms:W3CDTF">2022-01-12T08:46:00Z</dcterms:created>
  <dcterms:modified xsi:type="dcterms:W3CDTF">2022-02-08T05:36:00Z</dcterms:modified>
</cp:coreProperties>
</file>