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2A" w:rsidRPr="00933527" w:rsidRDefault="003D5B2A" w:rsidP="003D5B2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3527">
        <w:rPr>
          <w:rFonts w:ascii="Times New Roman" w:hAnsi="Times New Roman" w:cs="Times New Roman"/>
          <w:b/>
          <w:sz w:val="32"/>
          <w:szCs w:val="28"/>
        </w:rPr>
        <w:t>Перечень</w:t>
      </w:r>
      <w:r>
        <w:rPr>
          <w:rFonts w:ascii="Times New Roman" w:hAnsi="Times New Roman" w:cs="Times New Roman"/>
          <w:b/>
          <w:sz w:val="32"/>
          <w:szCs w:val="28"/>
        </w:rPr>
        <w:t xml:space="preserve"> НПА по охране труда,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вступающих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в силу в 2022 году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4253"/>
        <w:gridCol w:w="1559"/>
        <w:gridCol w:w="2977"/>
        <w:gridCol w:w="2409"/>
      </w:tblGrid>
      <w:tr w:rsidR="003D5B2A" w:rsidRPr="00313CB2" w:rsidTr="00EA6A18">
        <w:trPr>
          <w:trHeight w:val="855"/>
        </w:trPr>
        <w:tc>
          <w:tcPr>
            <w:tcW w:w="4678" w:type="dxa"/>
            <w:vAlign w:val="center"/>
            <w:hideMark/>
          </w:tcPr>
          <w:p w:rsidR="003D5B2A" w:rsidRPr="00313CB2" w:rsidRDefault="003D5B2A" w:rsidP="00EA6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Разработанный н</w:t>
            </w:r>
            <w:r w:rsidRPr="00313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ормативно-правовой акт (НПА)</w:t>
            </w:r>
          </w:p>
        </w:tc>
        <w:tc>
          <w:tcPr>
            <w:tcW w:w="4253" w:type="dxa"/>
            <w:vAlign w:val="center"/>
            <w:hideMark/>
          </w:tcPr>
          <w:p w:rsidR="003D5B2A" w:rsidRPr="00313CB2" w:rsidRDefault="003D5B2A" w:rsidP="00E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Действующий нормативно - правовой акт</w:t>
            </w:r>
          </w:p>
        </w:tc>
        <w:tc>
          <w:tcPr>
            <w:tcW w:w="1559" w:type="dxa"/>
            <w:vAlign w:val="center"/>
            <w:hideMark/>
          </w:tcPr>
          <w:p w:rsidR="003D5B2A" w:rsidRPr="00911135" w:rsidRDefault="003D5B2A" w:rsidP="00EA6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вступления в силу нового НПА</w:t>
            </w:r>
          </w:p>
        </w:tc>
        <w:tc>
          <w:tcPr>
            <w:tcW w:w="2977" w:type="dxa"/>
            <w:vAlign w:val="center"/>
            <w:hideMark/>
          </w:tcPr>
          <w:p w:rsidR="003D5B2A" w:rsidRPr="00313CB2" w:rsidRDefault="003D5B2A" w:rsidP="00E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 по охране труда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которые необходимо работодателю пересмотреть </w:t>
            </w:r>
          </w:p>
        </w:tc>
        <w:tc>
          <w:tcPr>
            <w:tcW w:w="2409" w:type="dxa"/>
            <w:vAlign w:val="center"/>
            <w:hideMark/>
          </w:tcPr>
          <w:p w:rsidR="003D5B2A" w:rsidRPr="00313CB2" w:rsidRDefault="003D5B2A" w:rsidP="00E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Процессы и процедуры по охране труда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которые необходимо работодателю пересмотреть</w:t>
            </w:r>
          </w:p>
        </w:tc>
      </w:tr>
      <w:tr w:rsidR="003D5B2A" w:rsidRPr="00313CB2" w:rsidTr="00EA6A18">
        <w:trPr>
          <w:trHeight w:val="3300"/>
        </w:trPr>
        <w:tc>
          <w:tcPr>
            <w:tcW w:w="4678" w:type="dxa"/>
            <w:vAlign w:val="center"/>
            <w:hideMark/>
          </w:tcPr>
          <w:p w:rsidR="003D5B2A" w:rsidRPr="00313CB2" w:rsidRDefault="003D5B2A" w:rsidP="00A5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 № 311-03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Трудовой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noWrap/>
            <w:vAlign w:val="center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Ст. X «Охрана труда» ТК РФ</w:t>
            </w:r>
          </w:p>
        </w:tc>
        <w:tc>
          <w:tcPr>
            <w:tcW w:w="1559" w:type="dxa"/>
            <w:vAlign w:val="center"/>
            <w:hideMark/>
          </w:tcPr>
          <w:p w:rsidR="003D5B2A" w:rsidRPr="00911135" w:rsidRDefault="003D5B2A" w:rsidP="00E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5"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2977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Приказы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Положения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Программы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труктажей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Порядок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тажировки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нструкции по охране труда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одготовить новый журнал по учету микротравм</w:t>
            </w:r>
          </w:p>
        </w:tc>
        <w:tc>
          <w:tcPr>
            <w:tcW w:w="2409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организации по охране труда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локальных нормативных актов организации по охране труда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профессиональных рисков</w:t>
            </w:r>
          </w:p>
        </w:tc>
      </w:tr>
      <w:tr w:rsidR="003D5B2A" w:rsidRPr="00313CB2" w:rsidTr="00EA6A18">
        <w:trPr>
          <w:trHeight w:val="1200"/>
        </w:trPr>
        <w:tc>
          <w:tcPr>
            <w:tcW w:w="4678" w:type="dxa"/>
            <w:vAlign w:val="center"/>
            <w:hideMark/>
          </w:tcPr>
          <w:p w:rsidR="003D5B2A" w:rsidRPr="00313CB2" w:rsidRDefault="003D5B2A" w:rsidP="00A5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2021 г. № 776н «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Об утверждении Примерного положения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истеме управления охраной труда»</w:t>
            </w:r>
          </w:p>
        </w:tc>
        <w:tc>
          <w:tcPr>
            <w:tcW w:w="4253" w:type="dxa"/>
            <w:vAlign w:val="center"/>
            <w:hideMark/>
          </w:tcPr>
          <w:p w:rsidR="003D5B2A" w:rsidRPr="00313CB2" w:rsidRDefault="003D5B2A" w:rsidP="00EA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Минтруда России от 19 августа 2016 г. № 438н «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Об утверждении Типового положения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истеме управления охраной труда»</w:t>
            </w:r>
          </w:p>
        </w:tc>
        <w:tc>
          <w:tcPr>
            <w:tcW w:w="1559" w:type="dxa"/>
            <w:vAlign w:val="center"/>
            <w:hideMark/>
          </w:tcPr>
          <w:p w:rsidR="003D5B2A" w:rsidRPr="00911135" w:rsidRDefault="003D5B2A" w:rsidP="00E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5"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2977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Положение о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управления охраной труда 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Приказы по охране труда</w:t>
            </w:r>
          </w:p>
        </w:tc>
        <w:tc>
          <w:tcPr>
            <w:tcW w:w="2409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локальных нормативных актов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профессиональных рисков</w:t>
            </w:r>
          </w:p>
        </w:tc>
      </w:tr>
      <w:tr w:rsidR="003D5B2A" w:rsidRPr="00313CB2" w:rsidTr="00EA6A18">
        <w:trPr>
          <w:trHeight w:val="409"/>
        </w:trPr>
        <w:tc>
          <w:tcPr>
            <w:tcW w:w="4678" w:type="dxa"/>
            <w:vAlign w:val="center"/>
            <w:hideMark/>
          </w:tcPr>
          <w:p w:rsidR="003D5B2A" w:rsidRPr="00313CB2" w:rsidRDefault="003D5B2A" w:rsidP="00A5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29 октября 2021 г. № 771н «Об утверждении примерного перечня ежегодно реализуемых работодателем мероприятий по улучшению условий и охраны труда,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или снижению уровней профессиональных рисков либо недопущению повышения их уровней»</w:t>
            </w:r>
          </w:p>
        </w:tc>
        <w:tc>
          <w:tcPr>
            <w:tcW w:w="4253" w:type="dxa"/>
            <w:vAlign w:val="center"/>
            <w:hideMark/>
          </w:tcPr>
          <w:p w:rsidR="003D5B2A" w:rsidRPr="00313CB2" w:rsidRDefault="003D5B2A" w:rsidP="00EA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здравоохранения и социального развития Российской Федерации от 1 марта 2012 г. № 181н «Об утверждении Типового перечня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  <w:tc>
          <w:tcPr>
            <w:tcW w:w="1559" w:type="dxa"/>
            <w:vAlign w:val="center"/>
            <w:hideMark/>
          </w:tcPr>
          <w:p w:rsidR="003D5B2A" w:rsidRPr="00911135" w:rsidRDefault="003D5B2A" w:rsidP="00E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01.03.2022</w:t>
            </w:r>
          </w:p>
        </w:tc>
        <w:tc>
          <w:tcPr>
            <w:tcW w:w="2977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 План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</w:t>
            </w:r>
          </w:p>
        </w:tc>
        <w:tc>
          <w:tcPr>
            <w:tcW w:w="2409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локальных нормативных актов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профессиональных рисков</w:t>
            </w:r>
          </w:p>
        </w:tc>
      </w:tr>
      <w:tr w:rsidR="003D5B2A" w:rsidRPr="00313CB2" w:rsidTr="00EA6A18">
        <w:trPr>
          <w:trHeight w:val="1800"/>
        </w:trPr>
        <w:tc>
          <w:tcPr>
            <w:tcW w:w="4678" w:type="dxa"/>
            <w:vAlign w:val="center"/>
            <w:hideMark/>
          </w:tcPr>
          <w:p w:rsidR="003D5B2A" w:rsidRPr="00313CB2" w:rsidRDefault="003D5B2A" w:rsidP="00A5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Минтруда России от 22 сентября 2021 г. № 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</w:t>
            </w:r>
            <w:proofErr w:type="gramEnd"/>
          </w:p>
        </w:tc>
        <w:tc>
          <w:tcPr>
            <w:tcW w:w="4253" w:type="dxa"/>
            <w:noWrap/>
            <w:vAlign w:val="center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  <w:tc>
          <w:tcPr>
            <w:tcW w:w="1559" w:type="dxa"/>
            <w:vAlign w:val="center"/>
            <w:hideMark/>
          </w:tcPr>
          <w:p w:rsidR="003D5B2A" w:rsidRPr="00911135" w:rsidRDefault="003D5B2A" w:rsidP="00E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5"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2977" w:type="dxa"/>
            <w:noWrap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Приказы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Акт - допуск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охране труда</w:t>
            </w:r>
          </w:p>
        </w:tc>
      </w:tr>
      <w:tr w:rsidR="003D5B2A" w:rsidRPr="00313CB2" w:rsidTr="00EA6A18">
        <w:trPr>
          <w:trHeight w:val="1200"/>
        </w:trPr>
        <w:tc>
          <w:tcPr>
            <w:tcW w:w="4678" w:type="dxa"/>
            <w:vAlign w:val="center"/>
            <w:hideMark/>
          </w:tcPr>
          <w:p w:rsidR="003D5B2A" w:rsidRPr="00313CB2" w:rsidRDefault="003D5B2A" w:rsidP="00A5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772н «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Об утверждении основных требований к порядку разработки и содержанию правил и инструкций по охране труда, разрабатываемы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работодателем»</w:t>
            </w:r>
          </w:p>
        </w:tc>
        <w:tc>
          <w:tcPr>
            <w:tcW w:w="4253" w:type="dxa"/>
            <w:vAlign w:val="center"/>
            <w:hideMark/>
          </w:tcPr>
          <w:p w:rsidR="003D5B2A" w:rsidRPr="00313CB2" w:rsidRDefault="003D5B2A" w:rsidP="00EA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инструкций по охране труда (утв. Минтрудом РФ 13 мая 2004 г.)</w:t>
            </w:r>
          </w:p>
        </w:tc>
        <w:tc>
          <w:tcPr>
            <w:tcW w:w="1559" w:type="dxa"/>
            <w:vAlign w:val="center"/>
            <w:hideMark/>
          </w:tcPr>
          <w:p w:rsidR="003D5B2A" w:rsidRPr="00911135" w:rsidRDefault="003D5B2A" w:rsidP="00E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5"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2977" w:type="dxa"/>
            <w:hideMark/>
          </w:tcPr>
          <w:p w:rsidR="003D5B2A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стандарты организации по разработке инструкций по охране труда </w:t>
            </w:r>
          </w:p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• Инструкции по охране труда •</w:t>
            </w:r>
          </w:p>
        </w:tc>
        <w:tc>
          <w:tcPr>
            <w:tcW w:w="2409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•    Обучение сотрудников организации по охране труда •    Разработка локальных нормативных актов организации по охране труда</w:t>
            </w:r>
          </w:p>
        </w:tc>
      </w:tr>
      <w:tr w:rsidR="003D5B2A" w:rsidRPr="00313CB2" w:rsidTr="00EA6A18">
        <w:trPr>
          <w:trHeight w:val="1500"/>
        </w:trPr>
        <w:tc>
          <w:tcPr>
            <w:tcW w:w="4678" w:type="dxa"/>
            <w:vAlign w:val="center"/>
            <w:hideMark/>
          </w:tcPr>
          <w:p w:rsidR="003D5B2A" w:rsidRPr="00313CB2" w:rsidRDefault="003D5B2A" w:rsidP="00A5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28 декабря 2021 г. № 796 «Об утверждении Рекомендаций по выбору методов оценки уровней профессиональных рисков и по снижению уровней таких рисков»</w:t>
            </w:r>
          </w:p>
        </w:tc>
        <w:tc>
          <w:tcPr>
            <w:tcW w:w="4253" w:type="dxa"/>
            <w:noWrap/>
            <w:vAlign w:val="center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  <w:tc>
          <w:tcPr>
            <w:tcW w:w="1559" w:type="dxa"/>
            <w:vAlign w:val="center"/>
            <w:hideMark/>
          </w:tcPr>
          <w:p w:rsidR="003D5B2A" w:rsidRPr="00911135" w:rsidRDefault="003D5B2A" w:rsidP="00E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5"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2977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профессиональными рисками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Положение о СУОТ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Приказы по оценке профессиональных рисков</w:t>
            </w:r>
          </w:p>
        </w:tc>
        <w:tc>
          <w:tcPr>
            <w:tcW w:w="2409" w:type="dxa"/>
            <w:hideMark/>
          </w:tcPr>
          <w:p w:rsidR="003D5B2A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локальных нормативных актов организации по охране труда </w:t>
            </w:r>
          </w:p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профессиональных рисков</w:t>
            </w:r>
          </w:p>
        </w:tc>
      </w:tr>
      <w:tr w:rsidR="003D5B2A" w:rsidRPr="00313CB2" w:rsidTr="00EA6A18">
        <w:trPr>
          <w:trHeight w:val="2100"/>
        </w:trPr>
        <w:tc>
          <w:tcPr>
            <w:tcW w:w="4678" w:type="dxa"/>
            <w:vAlign w:val="center"/>
            <w:hideMark/>
          </w:tcPr>
          <w:p w:rsidR="003D5B2A" w:rsidRPr="00313CB2" w:rsidRDefault="003D5B2A" w:rsidP="007D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 №632н «Об утверждении рекомендаций по учету микроповреждений (микротравм) работников»</w:t>
            </w:r>
          </w:p>
        </w:tc>
        <w:tc>
          <w:tcPr>
            <w:tcW w:w="4253" w:type="dxa"/>
            <w:noWrap/>
            <w:vAlign w:val="center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  <w:tc>
          <w:tcPr>
            <w:tcW w:w="1559" w:type="dxa"/>
            <w:vAlign w:val="center"/>
            <w:hideMark/>
          </w:tcPr>
          <w:p w:rsidR="003D5B2A" w:rsidRPr="00911135" w:rsidRDefault="003D5B2A" w:rsidP="00E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5"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2977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Положения по учету микроповрежден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(микротравм) работников 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Приказы учету микроповрежден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(микротравм) работников 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Журнал по учету</w:t>
            </w:r>
          </w:p>
        </w:tc>
        <w:tc>
          <w:tcPr>
            <w:tcW w:w="2409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локальных нормативных актов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Расследование микроповреждений</w:t>
            </w:r>
          </w:p>
        </w:tc>
      </w:tr>
      <w:tr w:rsidR="003D5B2A" w:rsidRPr="00313CB2" w:rsidTr="00EA6A18">
        <w:trPr>
          <w:trHeight w:val="1826"/>
        </w:trPr>
        <w:tc>
          <w:tcPr>
            <w:tcW w:w="4678" w:type="dxa"/>
            <w:vAlign w:val="center"/>
            <w:hideMark/>
          </w:tcPr>
          <w:p w:rsidR="003D5B2A" w:rsidRPr="00313CB2" w:rsidRDefault="003D5B2A" w:rsidP="00E6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Минтруда России от 22 сентября 2021 г. № 650н «Об утверждении примерного положения о комитете (комиссии) по охране труда»</w:t>
            </w:r>
          </w:p>
        </w:tc>
        <w:tc>
          <w:tcPr>
            <w:tcW w:w="4253" w:type="dxa"/>
            <w:vAlign w:val="center"/>
            <w:hideMark/>
          </w:tcPr>
          <w:p w:rsidR="003D5B2A" w:rsidRPr="00313CB2" w:rsidRDefault="003D5B2A" w:rsidP="00EA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 от 24 июня 2014 г. № 412н «Об утверждении Типового положения о комитете (комиссии) по охране труда».</w:t>
            </w:r>
          </w:p>
        </w:tc>
        <w:tc>
          <w:tcPr>
            <w:tcW w:w="1559" w:type="dxa"/>
            <w:vAlign w:val="center"/>
            <w:hideMark/>
          </w:tcPr>
          <w:p w:rsidR="003D5B2A" w:rsidRPr="00911135" w:rsidRDefault="003D5B2A" w:rsidP="00E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5"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2977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• Положение о комитете (комиссии) по охране труда</w:t>
            </w:r>
          </w:p>
        </w:tc>
        <w:tc>
          <w:tcPr>
            <w:tcW w:w="2409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• Разработка и актуализация локальных нормативных актов организации по охране труда</w:t>
            </w:r>
          </w:p>
        </w:tc>
      </w:tr>
      <w:tr w:rsidR="003D5B2A" w:rsidRPr="00313CB2" w:rsidTr="00EA6A18">
        <w:trPr>
          <w:trHeight w:val="2100"/>
        </w:trPr>
        <w:tc>
          <w:tcPr>
            <w:tcW w:w="4678" w:type="dxa"/>
            <w:vAlign w:val="center"/>
            <w:hideMark/>
          </w:tcPr>
          <w:p w:rsidR="003D5B2A" w:rsidRPr="00313CB2" w:rsidRDefault="003D5B2A" w:rsidP="00E6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 от 29 октября 2021</w:t>
            </w:r>
            <w:r w:rsidR="008760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 № 773н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материалах в целях информирования работников об их трудовых правах, включая право на безопасные условия и охрану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noWrap/>
            <w:vAlign w:val="center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  <w:tc>
          <w:tcPr>
            <w:tcW w:w="1559" w:type="dxa"/>
            <w:vAlign w:val="center"/>
            <w:hideMark/>
          </w:tcPr>
          <w:p w:rsidR="003D5B2A" w:rsidRPr="00911135" w:rsidRDefault="003D5B2A" w:rsidP="00E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5"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2977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Положение о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управления охраной труда 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Приказы по охране труда</w:t>
            </w:r>
          </w:p>
        </w:tc>
        <w:tc>
          <w:tcPr>
            <w:tcW w:w="2409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локальных нормативных актов организации по охране труда •</w:t>
            </w:r>
          </w:p>
        </w:tc>
      </w:tr>
      <w:tr w:rsidR="003D5B2A" w:rsidRPr="00313CB2" w:rsidTr="00EA6A18">
        <w:trPr>
          <w:trHeight w:val="2100"/>
        </w:trPr>
        <w:tc>
          <w:tcPr>
            <w:tcW w:w="4678" w:type="dxa"/>
            <w:vAlign w:val="center"/>
            <w:hideMark/>
          </w:tcPr>
          <w:p w:rsidR="003D5B2A" w:rsidRPr="00313CB2" w:rsidRDefault="003D5B2A" w:rsidP="00E6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774н «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Об утверждении общих требований к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безопасного рабочего места»</w:t>
            </w:r>
          </w:p>
        </w:tc>
        <w:tc>
          <w:tcPr>
            <w:tcW w:w="4253" w:type="dxa"/>
            <w:noWrap/>
            <w:vAlign w:val="center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  <w:tc>
          <w:tcPr>
            <w:tcW w:w="1559" w:type="dxa"/>
            <w:vAlign w:val="center"/>
            <w:hideMark/>
          </w:tcPr>
          <w:p w:rsidR="003D5B2A" w:rsidRPr="00911135" w:rsidRDefault="003D5B2A" w:rsidP="00E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5"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2977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  по охране труда</w:t>
            </w:r>
          </w:p>
        </w:tc>
        <w:tc>
          <w:tcPr>
            <w:tcW w:w="2409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локальных нормативных актов организации по охране труда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br/>
              <w:t>• Организация безопасного производства работ</w:t>
            </w:r>
          </w:p>
        </w:tc>
      </w:tr>
      <w:tr w:rsidR="003D5B2A" w:rsidRPr="00313CB2" w:rsidTr="00EA6A18">
        <w:trPr>
          <w:trHeight w:val="1500"/>
        </w:trPr>
        <w:tc>
          <w:tcPr>
            <w:tcW w:w="4678" w:type="dxa"/>
            <w:vAlign w:val="center"/>
            <w:hideMark/>
          </w:tcPr>
          <w:p w:rsidR="003D5B2A" w:rsidRPr="00313CB2" w:rsidRDefault="003D5B2A" w:rsidP="003F6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629н «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Об утверждении предельно допустимых норм нагрузок для женщин при подъёме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перемещении тяжестей вручную»</w:t>
            </w:r>
          </w:p>
        </w:tc>
        <w:tc>
          <w:tcPr>
            <w:tcW w:w="4253" w:type="dxa"/>
            <w:vAlign w:val="center"/>
            <w:hideMark/>
          </w:tcPr>
          <w:p w:rsidR="003D5B2A" w:rsidRPr="00313CB2" w:rsidRDefault="003D5B2A" w:rsidP="00EA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6 февраля 1993 г. № 105 «О новых нормах предельно допустимых нагрузок для женщин при подъеме и перемещении тяжестей вручную».</w:t>
            </w:r>
          </w:p>
        </w:tc>
        <w:tc>
          <w:tcPr>
            <w:tcW w:w="1559" w:type="dxa"/>
            <w:vAlign w:val="center"/>
            <w:hideMark/>
          </w:tcPr>
          <w:p w:rsidR="003D5B2A" w:rsidRPr="00911135" w:rsidRDefault="003D5B2A" w:rsidP="00E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5"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2977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нструкции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Приказы по охране труда</w:t>
            </w:r>
          </w:p>
        </w:tc>
        <w:tc>
          <w:tcPr>
            <w:tcW w:w="2409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локальных нормативных актов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безопасного производства работ</w:t>
            </w:r>
          </w:p>
        </w:tc>
      </w:tr>
      <w:tr w:rsidR="003D5B2A" w:rsidRPr="00313CB2" w:rsidTr="00EA6A18">
        <w:trPr>
          <w:trHeight w:val="2100"/>
        </w:trPr>
        <w:tc>
          <w:tcPr>
            <w:tcW w:w="4678" w:type="dxa"/>
            <w:vAlign w:val="center"/>
            <w:hideMark/>
          </w:tcPr>
          <w:p w:rsidR="003D5B2A" w:rsidRPr="00313CB2" w:rsidRDefault="003D5B2A" w:rsidP="003F6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Минтруда России от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313н «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труда и социальной защиты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от 18 июля 2019 г. № 512н «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производств, работ и должностей с вредными и (или) опасными условиями труда, на которых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ивается применение труда женщин»</w:t>
            </w:r>
          </w:p>
        </w:tc>
        <w:tc>
          <w:tcPr>
            <w:tcW w:w="4253" w:type="dxa"/>
            <w:vAlign w:val="center"/>
            <w:hideMark/>
          </w:tcPr>
          <w:p w:rsidR="003D5B2A" w:rsidRPr="00313CB2" w:rsidRDefault="003D5B2A" w:rsidP="00EA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от 18 июля 2019 г. № 512н «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производств, работ и должностей с вредными и (или) опасными условиями труда, на которых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ивается применение труда женщин»</w:t>
            </w:r>
          </w:p>
        </w:tc>
        <w:tc>
          <w:tcPr>
            <w:tcW w:w="1559" w:type="dxa"/>
            <w:vAlign w:val="center"/>
            <w:hideMark/>
          </w:tcPr>
          <w:p w:rsidR="003D5B2A" w:rsidRPr="00911135" w:rsidRDefault="003D5B2A" w:rsidP="00E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5"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2977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• Список лиц, работающих с вредными и (или) опасными условиями труда, на которых ограничивается применение труда женщин</w:t>
            </w:r>
          </w:p>
        </w:tc>
        <w:tc>
          <w:tcPr>
            <w:tcW w:w="2409" w:type="dxa"/>
            <w:hideMark/>
          </w:tcPr>
          <w:p w:rsidR="003D5B2A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локальных нормативных актов организации по охране труда </w:t>
            </w:r>
          </w:p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безопасного производства работ</w:t>
            </w:r>
          </w:p>
        </w:tc>
      </w:tr>
      <w:tr w:rsidR="003D5B2A" w:rsidRPr="00313CB2" w:rsidTr="00EA6A18">
        <w:trPr>
          <w:trHeight w:val="1800"/>
        </w:trPr>
        <w:tc>
          <w:tcPr>
            <w:tcW w:w="4678" w:type="dxa"/>
            <w:vAlign w:val="center"/>
            <w:hideMark/>
          </w:tcPr>
          <w:p w:rsidR="003D5B2A" w:rsidRPr="00313CB2" w:rsidRDefault="003D5B2A" w:rsidP="003F6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</w:t>
            </w:r>
            <w:r w:rsidR="003F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 1844 «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применения проверочных листов»</w:t>
            </w:r>
          </w:p>
        </w:tc>
        <w:tc>
          <w:tcPr>
            <w:tcW w:w="4253" w:type="dxa"/>
            <w:vAlign w:val="center"/>
            <w:hideMark/>
          </w:tcPr>
          <w:p w:rsidR="003D5B2A" w:rsidRPr="00313CB2" w:rsidRDefault="003D5B2A" w:rsidP="00EA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ийской Федерации от 13 февраля 2017 № 177 «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Об утверждении общих требований к разработке и утверждению проверочных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(списков контрольных вопросов)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:rsidR="003D5B2A" w:rsidRPr="00911135" w:rsidRDefault="003D5B2A" w:rsidP="00E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5"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2977" w:type="dxa"/>
            <w:noWrap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• Проверочные листы</w:t>
            </w:r>
          </w:p>
        </w:tc>
        <w:tc>
          <w:tcPr>
            <w:tcW w:w="2409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• Аудит системы управления охраной труда в организации</w:t>
            </w:r>
          </w:p>
        </w:tc>
      </w:tr>
      <w:tr w:rsidR="003D5B2A" w:rsidRPr="00313CB2" w:rsidTr="00EA6A18">
        <w:trPr>
          <w:trHeight w:val="2100"/>
        </w:trPr>
        <w:tc>
          <w:tcPr>
            <w:tcW w:w="4678" w:type="dxa"/>
            <w:vAlign w:val="center"/>
            <w:hideMark/>
          </w:tcPr>
          <w:p w:rsidR="003D5B2A" w:rsidRPr="00313CB2" w:rsidRDefault="003D5B2A" w:rsidP="0024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406н «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О форме и Порядке </w:t>
            </w:r>
            <w:proofErr w:type="gramStart"/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подачи декларации соответствия условий труда</w:t>
            </w:r>
            <w:proofErr w:type="gramEnd"/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тивным требованиям охраны труда»</w:t>
            </w:r>
          </w:p>
        </w:tc>
        <w:tc>
          <w:tcPr>
            <w:tcW w:w="4253" w:type="dxa"/>
            <w:vAlign w:val="center"/>
            <w:hideMark/>
          </w:tcPr>
          <w:p w:rsidR="003D5B2A" w:rsidRPr="00313CB2" w:rsidRDefault="003D5B2A" w:rsidP="00EA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 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7 февраля 2014 г. №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 80н «О форме и порядке </w:t>
            </w:r>
            <w:proofErr w:type="gramStart"/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подачи декларации соответствия условий труда</w:t>
            </w:r>
            <w:proofErr w:type="gramEnd"/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      </w:r>
          </w:p>
        </w:tc>
        <w:tc>
          <w:tcPr>
            <w:tcW w:w="1559" w:type="dxa"/>
            <w:vAlign w:val="center"/>
            <w:hideMark/>
          </w:tcPr>
          <w:p w:rsidR="003D5B2A" w:rsidRPr="00911135" w:rsidRDefault="003D5B2A" w:rsidP="00E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5"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2977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• Декларация подается по новой форме</w:t>
            </w:r>
          </w:p>
        </w:tc>
        <w:tc>
          <w:tcPr>
            <w:tcW w:w="2409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• Специальная оценка условий труда</w:t>
            </w:r>
          </w:p>
        </w:tc>
      </w:tr>
      <w:tr w:rsidR="003D5B2A" w:rsidRPr="00313CB2" w:rsidTr="00EA6A18">
        <w:trPr>
          <w:trHeight w:val="2100"/>
        </w:trPr>
        <w:tc>
          <w:tcPr>
            <w:tcW w:w="4678" w:type="dxa"/>
            <w:vAlign w:val="center"/>
            <w:hideMark/>
          </w:tcPr>
          <w:p w:rsidR="003D5B2A" w:rsidRPr="00313CB2" w:rsidRDefault="003D5B2A" w:rsidP="0024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2464 «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</w:t>
            </w:r>
            <w:proofErr w:type="gramStart"/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требований охраны труда»</w:t>
            </w:r>
          </w:p>
        </w:tc>
        <w:tc>
          <w:tcPr>
            <w:tcW w:w="4253" w:type="dxa"/>
            <w:vAlign w:val="center"/>
            <w:hideMark/>
          </w:tcPr>
          <w:p w:rsidR="003D5B2A" w:rsidRPr="00313CB2" w:rsidRDefault="003D5B2A" w:rsidP="00EA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России, Минобразования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от 13 января 2003 г. № 1/29 «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обучения по охране труда и проверки </w:t>
            </w:r>
            <w:proofErr w:type="gramStart"/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труда работников 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:rsidR="003D5B2A" w:rsidRPr="00911135" w:rsidRDefault="003D5B2A" w:rsidP="00E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5">
              <w:rPr>
                <w:rFonts w:ascii="Times New Roman" w:hAnsi="Times New Roman" w:cs="Times New Roman"/>
                <w:b/>
                <w:sz w:val="24"/>
                <w:szCs w:val="24"/>
              </w:rPr>
              <w:t>01.09.2022</w:t>
            </w:r>
          </w:p>
          <w:p w:rsidR="003D5B2A" w:rsidRPr="00971C95" w:rsidRDefault="003D5B2A" w:rsidP="00E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95">
              <w:rPr>
                <w:rFonts w:ascii="Times New Roman" w:hAnsi="Times New Roman" w:cs="Times New Roman"/>
                <w:sz w:val="24"/>
                <w:szCs w:val="24"/>
              </w:rPr>
              <w:t>за исключением некоторых положений, которые вступают в силу с 01.03.2023</w:t>
            </w:r>
          </w:p>
        </w:tc>
        <w:tc>
          <w:tcPr>
            <w:tcW w:w="2977" w:type="dxa"/>
            <w:hideMark/>
          </w:tcPr>
          <w:p w:rsidR="003D5B2A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охране труда </w:t>
            </w:r>
          </w:p>
          <w:p w:rsidR="003D5B2A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инструктажей по охране труда </w:t>
            </w:r>
          </w:p>
          <w:p w:rsidR="003D5B2A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</w:p>
          <w:p w:rsidR="003D5B2A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proofErr w:type="gramStart"/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обучении по охране</w:t>
            </w:r>
            <w:proofErr w:type="gramEnd"/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</w:p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стажировки </w:t>
            </w:r>
            <w:proofErr w:type="gramStart"/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09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локальных нормативных актов организации по охране труда</w:t>
            </w:r>
          </w:p>
        </w:tc>
      </w:tr>
      <w:tr w:rsidR="003D5B2A" w:rsidRPr="00313CB2" w:rsidTr="00EA6A18">
        <w:trPr>
          <w:trHeight w:val="699"/>
        </w:trPr>
        <w:tc>
          <w:tcPr>
            <w:tcW w:w="4678" w:type="dxa"/>
            <w:vAlign w:val="center"/>
            <w:hideMark/>
          </w:tcPr>
          <w:p w:rsidR="003D5B2A" w:rsidRDefault="003D5B2A" w:rsidP="00EA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Минтруда России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766н «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обеспечения работников средствами индивидуальной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и смывающими средствами»</w:t>
            </w:r>
            <w:r w:rsidR="00246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062" w:rsidRDefault="00246062" w:rsidP="00EA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7B" w:rsidRPr="00313CB2" w:rsidRDefault="0087607B" w:rsidP="00876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7B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8760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767н «</w:t>
            </w:r>
            <w:r w:rsidRPr="0087607B">
              <w:rPr>
                <w:rFonts w:ascii="Times New Roman" w:hAnsi="Times New Roman" w:cs="Times New Roman"/>
                <w:sz w:val="24"/>
                <w:szCs w:val="24"/>
              </w:rPr>
              <w:t>Об утверждении Единых типовых норм выдачи средств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защиты и смывающих средств»</w:t>
            </w:r>
          </w:p>
        </w:tc>
        <w:tc>
          <w:tcPr>
            <w:tcW w:w="4253" w:type="dxa"/>
            <w:vAlign w:val="center"/>
            <w:hideMark/>
          </w:tcPr>
          <w:p w:rsidR="003D5B2A" w:rsidRDefault="003D5B2A" w:rsidP="00EA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Российской Федерации от 1 июня 2009 г. № 290н «Об утверждении Межотраслевых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обеспечения работников специальной одеждой, специальной обувью и другими средствами индивидуальной защиты»;</w:t>
            </w:r>
          </w:p>
          <w:p w:rsidR="003D5B2A" w:rsidRDefault="003D5B2A" w:rsidP="00EA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2A" w:rsidRPr="00313CB2" w:rsidRDefault="003D5B2A" w:rsidP="00EA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17 декабря 2010 г. № 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работников специальной одеждой, специальной обувью и другими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индивидуальной защиты»</w:t>
            </w:r>
          </w:p>
        </w:tc>
        <w:tc>
          <w:tcPr>
            <w:tcW w:w="1559" w:type="dxa"/>
            <w:vAlign w:val="center"/>
            <w:hideMark/>
          </w:tcPr>
          <w:p w:rsidR="003D5B2A" w:rsidRPr="00911135" w:rsidRDefault="003D5B2A" w:rsidP="00E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5">
              <w:rPr>
                <w:rFonts w:ascii="Times New Roman" w:hAnsi="Times New Roman" w:cs="Times New Roman"/>
                <w:b/>
                <w:sz w:val="24"/>
                <w:szCs w:val="24"/>
              </w:rPr>
              <w:t>01.09.2023</w:t>
            </w:r>
          </w:p>
        </w:tc>
        <w:tc>
          <w:tcPr>
            <w:tcW w:w="2977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Приказы по обеспечения работников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и смывающими средствами • 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ни профессий и должностей работников, имеющих право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 xml:space="preserve">• бесплатное получение СИЗ и смывающих средств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br/>
              <w:t>• Положение о порядке обеспечения работников СИЗ и смывающими средствами</w:t>
            </w:r>
          </w:p>
        </w:tc>
        <w:tc>
          <w:tcPr>
            <w:tcW w:w="2409" w:type="dxa"/>
            <w:hideMark/>
          </w:tcPr>
          <w:p w:rsidR="003D5B2A" w:rsidRPr="00313CB2" w:rsidRDefault="003D5B2A" w:rsidP="00E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локальных нормативных актов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B2">
              <w:rPr>
                <w:rFonts w:ascii="Times New Roman" w:hAnsi="Times New Roman" w:cs="Times New Roman"/>
                <w:sz w:val="24"/>
                <w:szCs w:val="24"/>
              </w:rPr>
              <w:t>средствами индивидуальной защиты, смывающими и обезвреживающими средствами</w:t>
            </w:r>
          </w:p>
        </w:tc>
      </w:tr>
    </w:tbl>
    <w:p w:rsidR="003D5B2A" w:rsidRDefault="003D5B2A" w:rsidP="003D5B2A"/>
    <w:p w:rsidR="00797750" w:rsidRPr="00797750" w:rsidRDefault="00797750" w:rsidP="00797750">
      <w:pPr>
        <w:spacing w:after="0" w:line="240" w:lineRule="auto"/>
      </w:pPr>
    </w:p>
    <w:sectPr w:rsidR="00797750" w:rsidRPr="00797750" w:rsidSect="00F2119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2A"/>
    <w:rsid w:val="00246062"/>
    <w:rsid w:val="00252B4F"/>
    <w:rsid w:val="00314456"/>
    <w:rsid w:val="003D5B2A"/>
    <w:rsid w:val="003F6FF3"/>
    <w:rsid w:val="00797750"/>
    <w:rsid w:val="007D772E"/>
    <w:rsid w:val="0087607B"/>
    <w:rsid w:val="00A57BA2"/>
    <w:rsid w:val="00E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2A"/>
    <w:rPr>
      <w:rFonts w:asciiTheme="minorHAnsi" w:hAnsiTheme="minorHAns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B2A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2A"/>
    <w:rPr>
      <w:rFonts w:asciiTheme="minorHAnsi" w:hAnsiTheme="minorHAns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B2A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3</cp:revision>
  <dcterms:created xsi:type="dcterms:W3CDTF">2022-02-04T00:52:00Z</dcterms:created>
  <dcterms:modified xsi:type="dcterms:W3CDTF">2022-02-04T03:06:00Z</dcterms:modified>
</cp:coreProperties>
</file>