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DF6C" w14:textId="5D5F1C01" w:rsidR="008A155B" w:rsidRDefault="008A155B" w:rsidP="008A155B">
      <w:pPr>
        <w:pStyle w:val="a3"/>
        <w:jc w:val="both"/>
      </w:pPr>
      <w:r>
        <w:t xml:space="preserve"> </w:t>
      </w:r>
      <w:r w:rsidR="007B57BD">
        <w:t xml:space="preserve">          </w:t>
      </w:r>
      <w:r w:rsidR="00017D74">
        <w:t>О</w:t>
      </w:r>
      <w:r>
        <w:t xml:space="preserve">ГИБДД </w:t>
      </w:r>
      <w:r w:rsidR="00A27361">
        <w:t>О</w:t>
      </w:r>
      <w:r>
        <w:t xml:space="preserve">МВД России по </w:t>
      </w:r>
      <w:proofErr w:type="spellStart"/>
      <w:r w:rsidR="00A27361">
        <w:t>Карымскому</w:t>
      </w:r>
      <w:proofErr w:type="spellEnd"/>
      <w:r w:rsidR="00A27361">
        <w:t xml:space="preserve"> району</w:t>
      </w:r>
      <w:r>
        <w:t xml:space="preserve"> информирует о том, что на сегодняшний день владельцы автомототранспорта вправе прекратить регистрацию транспортного средства посредством сети Интернет, не посещая подразделение ГИБДД. Такую возможность дает Единый портал государственных услуг.</w:t>
      </w:r>
    </w:p>
    <w:p w14:paraId="5087FC30" w14:textId="77777777" w:rsidR="008A155B" w:rsidRDefault="008A155B" w:rsidP="008A155B">
      <w:pPr>
        <w:pStyle w:val="a3"/>
        <w:jc w:val="both"/>
      </w:pPr>
      <w:r>
        <w:t xml:space="preserve">Законодательством определен срок 10 дней, в течение которых новый собственник обязан перерегистрировать транспортное средство. Если этого не произошло, бывший собственник вправе с помощью сайта </w:t>
      </w:r>
      <w:proofErr w:type="spellStart"/>
      <w:r>
        <w:t>www.gosuslugi.ru</w:t>
      </w:r>
      <w:proofErr w:type="spellEnd"/>
      <w:r>
        <w:t xml:space="preserve"> подать заявление о прекращении регистрации автомобиля.</w:t>
      </w:r>
    </w:p>
    <w:p w14:paraId="0BE2A1FF" w14:textId="77777777" w:rsidR="008A155B" w:rsidRDefault="008A155B" w:rsidP="008A155B">
      <w:pPr>
        <w:pStyle w:val="a3"/>
        <w:jc w:val="both"/>
      </w:pPr>
      <w:r>
        <w:t>Для этого необходимо:</w:t>
      </w:r>
    </w:p>
    <w:p w14:paraId="106D5DF9" w14:textId="77777777" w:rsidR="008A155B" w:rsidRDefault="008A155B" w:rsidP="008A155B">
      <w:pPr>
        <w:pStyle w:val="a3"/>
        <w:jc w:val="both"/>
      </w:pPr>
      <w:r>
        <w:t xml:space="preserve">- зарегистрироваться на портале </w:t>
      </w:r>
      <w:proofErr w:type="spellStart"/>
      <w:r>
        <w:t>www.gosuslugi.ru</w:t>
      </w:r>
      <w:proofErr w:type="spellEnd"/>
      <w:r>
        <w:t xml:space="preserve"> (иметь личный аккаунт);</w:t>
      </w:r>
    </w:p>
    <w:p w14:paraId="4EBAE4FC" w14:textId="77777777" w:rsidR="008A155B" w:rsidRDefault="008A155B" w:rsidP="008A155B">
      <w:pPr>
        <w:pStyle w:val="a3"/>
        <w:jc w:val="both"/>
      </w:pPr>
      <w:r>
        <w:t>- должно пройти 10 календарных дней с момента продажи автомобиля;</w:t>
      </w:r>
    </w:p>
    <w:p w14:paraId="72EF74FB" w14:textId="77777777" w:rsidR="008A155B" w:rsidRDefault="008A155B" w:rsidP="008A155B">
      <w:pPr>
        <w:pStyle w:val="a3"/>
        <w:jc w:val="both"/>
      </w:pPr>
      <w:r>
        <w:t>- нужно проверить, что новый владелец не зарегистрировал транспортное средство на себя (сделать это можно обратившись лично в подразделение ГИБДД);</w:t>
      </w:r>
    </w:p>
    <w:p w14:paraId="6767AE6D" w14:textId="77777777" w:rsidR="008A155B" w:rsidRDefault="008A155B" w:rsidP="008A155B">
      <w:pPr>
        <w:pStyle w:val="a3"/>
        <w:jc w:val="both"/>
      </w:pPr>
      <w:r>
        <w:t>- бывшему собственнику необходимо к заявке на получение данной государственной услуги приложить электронную копию договора купли-продажи.</w:t>
      </w:r>
    </w:p>
    <w:p w14:paraId="0F9B8582" w14:textId="77777777" w:rsidR="008A155B" w:rsidRDefault="008A155B" w:rsidP="008A155B">
      <w:pPr>
        <w:pStyle w:val="a3"/>
        <w:jc w:val="both"/>
      </w:pPr>
      <w:r>
        <w:t>Прекратив регистрацию автомобиля, бывший собственник снимает с себя ответственность за возможные нарушения, допущенные новым владельцем транспортного средства.</w:t>
      </w:r>
    </w:p>
    <w:p w14:paraId="5C5D9402" w14:textId="1FBF0D21" w:rsidR="008A155B" w:rsidRDefault="008A155B" w:rsidP="008A155B">
      <w:pPr>
        <w:pStyle w:val="a3"/>
        <w:jc w:val="both"/>
      </w:pPr>
      <w:r>
        <w:t>Госавтоинспекция Забайкальского края напоминает – получение государственных услуг в электронном виде позволяет сэкономить личное время и семейный бюджет (при оплате госпошлин посредством Единого портала государственных услуг предоставляется скида в 30%).</w:t>
      </w:r>
    </w:p>
    <w:p w14:paraId="4BABCBED" w14:textId="1F6CE554" w:rsidR="00017D74" w:rsidRDefault="00017D74" w:rsidP="001A05C8">
      <w:pPr>
        <w:pStyle w:val="a3"/>
        <w:jc w:val="both"/>
      </w:pPr>
      <w:r>
        <w:t xml:space="preserve"> </w:t>
      </w:r>
    </w:p>
    <w:p w14:paraId="2FA6894E" w14:textId="77777777" w:rsidR="00017D74" w:rsidRDefault="00017D74" w:rsidP="001A05C8">
      <w:pPr>
        <w:pStyle w:val="a3"/>
        <w:jc w:val="both"/>
      </w:pPr>
    </w:p>
    <w:p w14:paraId="2122023A" w14:textId="77777777" w:rsidR="006F774E" w:rsidRDefault="00EB2DE7" w:rsidP="008A155B">
      <w:pPr>
        <w:pStyle w:val="a3"/>
        <w:jc w:val="both"/>
      </w:pPr>
      <w:r>
        <w:t xml:space="preserve">                                      </w:t>
      </w:r>
      <w:r w:rsidR="00BA1719">
        <w:t xml:space="preserve">                                                                    </w:t>
      </w:r>
      <w:r w:rsidR="00017D74">
        <w:t xml:space="preserve"> </w:t>
      </w:r>
      <w:r w:rsidR="00BA1719">
        <w:t xml:space="preserve">                               </w:t>
      </w:r>
      <w:r>
        <w:t xml:space="preserve"> </w:t>
      </w:r>
      <w:r w:rsidR="006F774E">
        <w:t xml:space="preserve">     </w:t>
      </w:r>
    </w:p>
    <w:p w14:paraId="6A5BCD92" w14:textId="4498C74C" w:rsidR="005933D0" w:rsidRDefault="006F774E" w:rsidP="008A155B">
      <w:pPr>
        <w:pStyle w:val="a3"/>
        <w:jc w:val="both"/>
      </w:pPr>
      <w:r>
        <w:t xml:space="preserve">                                                                                                                   </w:t>
      </w:r>
      <w:r w:rsidR="00652870">
        <w:t>Инспектор</w:t>
      </w:r>
      <w:r w:rsidR="00EB2DE7">
        <w:t xml:space="preserve"> ОГИБДД </w:t>
      </w:r>
    </w:p>
    <w:p w14:paraId="5EEA4110" w14:textId="0F4ED660" w:rsidR="00EB2DE7" w:rsidRDefault="005933D0" w:rsidP="008A155B">
      <w:pPr>
        <w:pStyle w:val="a3"/>
        <w:jc w:val="both"/>
      </w:pPr>
      <w:r>
        <w:t xml:space="preserve">                               </w:t>
      </w:r>
      <w:r w:rsidR="00BA1719">
        <w:t xml:space="preserve">                                                                                        </w:t>
      </w:r>
      <w:r>
        <w:t xml:space="preserve">        А. </w:t>
      </w:r>
      <w:r w:rsidR="00BA1719">
        <w:t xml:space="preserve">О. </w:t>
      </w:r>
      <w:proofErr w:type="spellStart"/>
      <w:r>
        <w:t>Сараева</w:t>
      </w:r>
      <w:proofErr w:type="spellEnd"/>
      <w:r>
        <w:t>.</w:t>
      </w:r>
      <w:r w:rsidR="00EB2DE7">
        <w:t xml:space="preserve"> </w:t>
      </w:r>
    </w:p>
    <w:sectPr w:rsidR="00EB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5B"/>
    <w:rsid w:val="00017D74"/>
    <w:rsid w:val="00514064"/>
    <w:rsid w:val="005933D0"/>
    <w:rsid w:val="005D37A9"/>
    <w:rsid w:val="006406D1"/>
    <w:rsid w:val="00652870"/>
    <w:rsid w:val="006F774E"/>
    <w:rsid w:val="007B57BD"/>
    <w:rsid w:val="008A155B"/>
    <w:rsid w:val="00A27361"/>
    <w:rsid w:val="00BA1719"/>
    <w:rsid w:val="00EB2DE7"/>
    <w:rsid w:val="00F7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22AAF"/>
  <w15:chartTrackingRefBased/>
  <w15:docId w15:val="{500A9907-4073-974A-BCD7-66B263D7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79242749830</dc:creator>
  <cp:keywords/>
  <dc:description/>
  <cp:lastModifiedBy>79242749830</cp:lastModifiedBy>
  <cp:revision>2</cp:revision>
  <dcterms:created xsi:type="dcterms:W3CDTF">2022-01-30T17:43:00Z</dcterms:created>
  <dcterms:modified xsi:type="dcterms:W3CDTF">2022-01-30T17:43:00Z</dcterms:modified>
</cp:coreProperties>
</file>