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Карымский</w:t>
      </w:r>
      <w:proofErr w:type="spellEnd"/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район» </w:t>
      </w:r>
    </w:p>
    <w:p w:rsidR="00AC21D7" w:rsidRPr="00E96AEA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AC21D7" w:rsidRPr="0034480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21D7" w:rsidRPr="00344807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3001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3001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51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№ </w:t>
      </w:r>
      <w:r w:rsidR="0073001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AC21D7" w:rsidRPr="00344807" w:rsidRDefault="00AC21D7" w:rsidP="00AC2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344807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4"/>
        <w:gridCol w:w="4296"/>
      </w:tblGrid>
      <w:tr w:rsidR="00AC21D7" w:rsidRPr="00344807" w:rsidTr="00083E7A">
        <w:tc>
          <w:tcPr>
            <w:tcW w:w="5211" w:type="dxa"/>
          </w:tcPr>
          <w:p w:rsidR="009E5122" w:rsidRDefault="00AC21D7" w:rsidP="009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E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9E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C21D7" w:rsidRPr="00344807" w:rsidRDefault="00AC21D7" w:rsidP="009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AC21D7" w:rsidRPr="00344807" w:rsidRDefault="00AC21D7" w:rsidP="000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122" w:rsidRDefault="009E5122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принципа адресности и применения критериев нуждаемости»,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8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государственной информационной системе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</w:t>
      </w:r>
      <w:proofErr w:type="spellStart"/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122" w:rsidRPr="009E5122" w:rsidRDefault="00AC21D7" w:rsidP="009E512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22">
        <w:rPr>
          <w:rFonts w:ascii="Times New Roman" w:eastAsia="Times New Roman" w:hAnsi="Times New Roman" w:cs="Times New Roman"/>
          <w:sz w:val="28"/>
          <w:szCs w:val="28"/>
        </w:rPr>
        <w:t>Утвердить Перечень мер социальной поддержки администрации муниципа</w:t>
      </w:r>
      <w:r w:rsidR="009E5122" w:rsidRPr="009E5122">
        <w:rPr>
          <w:rFonts w:ascii="Times New Roman" w:eastAsia="Times New Roman" w:hAnsi="Times New Roman" w:cs="Times New Roman"/>
          <w:sz w:val="28"/>
          <w:szCs w:val="28"/>
        </w:rPr>
        <w:t>льного района «</w:t>
      </w:r>
      <w:proofErr w:type="spellStart"/>
      <w:r w:rsidR="009E5122" w:rsidRPr="009E5122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9E5122" w:rsidRPr="009E5122">
        <w:rPr>
          <w:rFonts w:ascii="Times New Roman" w:eastAsia="Times New Roman" w:hAnsi="Times New Roman" w:cs="Times New Roman"/>
          <w:sz w:val="28"/>
          <w:szCs w:val="28"/>
        </w:rPr>
        <w:t xml:space="preserve"> район» (прилагается).</w:t>
      </w:r>
      <w:r w:rsidRPr="009E5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122" w:rsidRPr="009E5122" w:rsidRDefault="009E5122" w:rsidP="009E512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муниципального района «</w:t>
      </w:r>
      <w:proofErr w:type="spellStart"/>
      <w:r w:rsidRPr="00AC21D7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AC21D7">
        <w:rPr>
          <w:rFonts w:ascii="Times New Roman" w:eastAsia="Times New Roman" w:hAnsi="Times New Roman" w:cs="Times New Roman"/>
          <w:sz w:val="28"/>
          <w:szCs w:val="28"/>
        </w:rPr>
        <w:t xml:space="preserve"> район» № 303 от 07</w:t>
      </w:r>
      <w:r w:rsidR="0028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августа 2017</w:t>
      </w:r>
      <w:r w:rsidR="0028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5DE2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мер социальной поддержки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считать утратившим силу. </w:t>
      </w:r>
    </w:p>
    <w:p w:rsidR="00AC21D7" w:rsidRDefault="009E5122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21D7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34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AC21D7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социальным вопросам В.А. Кузнецову.</w:t>
      </w:r>
    </w:p>
    <w:p w:rsidR="00AC21D7" w:rsidRPr="00E96AEA" w:rsidRDefault="009E5122" w:rsidP="009E5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1D7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</w:t>
      </w:r>
      <w:r w:rsidR="008E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21D7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AC21D7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AC21D7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 – телекоммуникационной сети «Интернет»: http://карымское.рф.</w:t>
      </w:r>
    </w:p>
    <w:p w:rsidR="00AC21D7" w:rsidRDefault="00AC21D7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22" w:rsidRDefault="009E5122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8E3F8F" w:rsidRDefault="009E5122" w:rsidP="00A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21D7" w:rsidRPr="008E3F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</w:t>
      </w:r>
      <w:r w:rsidR="00AC21D7" w:rsidRPr="008E3F8F">
        <w:rPr>
          <w:rFonts w:ascii="Times New Roman" w:hAnsi="Times New Roman" w:cs="Times New Roman"/>
          <w:sz w:val="28"/>
          <w:szCs w:val="28"/>
        </w:rPr>
        <w:t>ного района</w:t>
      </w:r>
    </w:p>
    <w:p w:rsidR="00AC21D7" w:rsidRDefault="00AC21D7" w:rsidP="0076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3F8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E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F8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E3F8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51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8F">
        <w:rPr>
          <w:rFonts w:ascii="Times New Roman" w:hAnsi="Times New Roman" w:cs="Times New Roman"/>
          <w:sz w:val="28"/>
          <w:szCs w:val="28"/>
        </w:rPr>
        <w:t xml:space="preserve">              А.С. </w:t>
      </w:r>
      <w:proofErr w:type="spellStart"/>
      <w:r w:rsidRPr="008E3F8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AC21D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1D7" w:rsidSect="0076028E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  <w:gridCol w:w="4847"/>
      </w:tblGrid>
      <w:tr w:rsidR="00AC21D7" w:rsidTr="00083E7A">
        <w:tc>
          <w:tcPr>
            <w:tcW w:w="9889" w:type="dxa"/>
          </w:tcPr>
          <w:p w:rsidR="00AC21D7" w:rsidRDefault="00AC21D7" w:rsidP="00083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Утвержден:</w:t>
            </w:r>
          </w:p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постановлением администрации муниципального района</w:t>
            </w:r>
          </w:p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  <w:p w:rsidR="00AC21D7" w:rsidRDefault="00AC21D7" w:rsidP="00FF4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r w:rsidR="00A52F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FF4F3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«</w:t>
            </w:r>
            <w:r w:rsidR="00FF4F3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</w:t>
            </w:r>
            <w:r w:rsidR="00A52F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</w:t>
            </w:r>
            <w:r w:rsidR="00FF4F3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03</w:t>
            </w:r>
            <w:r w:rsidR="00A52F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  <w:r w:rsidR="003668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1D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1D7">
        <w:rPr>
          <w:rFonts w:ascii="Times New Roman" w:eastAsia="Times New Roman" w:hAnsi="Times New Roman" w:cs="Times New Roman"/>
          <w:b/>
          <w:sz w:val="28"/>
          <w:szCs w:val="28"/>
        </w:rPr>
        <w:t>Перечень мер социальной поддержки администрации муниципал</w:t>
      </w:r>
      <w:r w:rsidR="00366894">
        <w:rPr>
          <w:rFonts w:ascii="Times New Roman" w:eastAsia="Times New Roman" w:hAnsi="Times New Roman" w:cs="Times New Roman"/>
          <w:b/>
          <w:sz w:val="28"/>
          <w:szCs w:val="28"/>
        </w:rPr>
        <w:t>ьного района «</w:t>
      </w:r>
      <w:proofErr w:type="spellStart"/>
      <w:r w:rsidR="00366894">
        <w:rPr>
          <w:rFonts w:ascii="Times New Roman" w:eastAsia="Times New Roman" w:hAnsi="Times New Roman" w:cs="Times New Roman"/>
          <w:b/>
          <w:sz w:val="28"/>
          <w:szCs w:val="28"/>
        </w:rPr>
        <w:t>Карымский</w:t>
      </w:r>
      <w:proofErr w:type="spellEnd"/>
      <w:r w:rsidR="0036689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AC21D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3119"/>
        <w:gridCol w:w="2126"/>
        <w:gridCol w:w="2126"/>
        <w:gridCol w:w="2127"/>
        <w:gridCol w:w="2126"/>
        <w:gridCol w:w="2094"/>
      </w:tblGrid>
      <w:tr w:rsidR="00AC21D7" w:rsidRPr="003C6A3C" w:rsidTr="00083E7A">
        <w:trPr>
          <w:jc w:val="center"/>
        </w:trPr>
        <w:tc>
          <w:tcPr>
            <w:tcW w:w="141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меры социальной защиты</w:t>
            </w:r>
          </w:p>
        </w:tc>
        <w:tc>
          <w:tcPr>
            <w:tcW w:w="3119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локальной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получателей мер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нормативно-правового регулирования меры социальной защиты (поддержки) в соответствии с Классификатором</w:t>
            </w:r>
          </w:p>
        </w:tc>
        <w:tc>
          <w:tcPr>
            <w:tcW w:w="2127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 в соответствии с Классификатором</w:t>
            </w:r>
          </w:p>
        </w:tc>
        <w:tc>
          <w:tcPr>
            <w:tcW w:w="2094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рубрикатора в соответствии с Классификатором</w:t>
            </w:r>
          </w:p>
        </w:tc>
      </w:tr>
      <w:tr w:rsidR="00050A31" w:rsidRPr="003C6A3C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119" w:type="dxa"/>
          </w:tcPr>
          <w:p w:rsidR="00050A31" w:rsidRPr="003C6A3C" w:rsidRDefault="00050A31" w:rsidP="008E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2126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04 00 19 00</w:t>
            </w:r>
          </w:p>
        </w:tc>
        <w:tc>
          <w:tcPr>
            <w:tcW w:w="2126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050A31" w:rsidRPr="003C6A3C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050A31" w:rsidRDefault="00050A31" w:rsidP="0005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01.02.01</w:t>
            </w:r>
          </w:p>
        </w:tc>
      </w:tr>
      <w:tr w:rsidR="009576EA" w:rsidRPr="009B7886" w:rsidTr="00285DE2">
        <w:trPr>
          <w:trHeight w:val="825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</w:t>
            </w:r>
          </w:p>
        </w:tc>
        <w:tc>
          <w:tcPr>
            <w:tcW w:w="3119" w:type="dxa"/>
            <w:vMerge w:val="restart"/>
          </w:tcPr>
          <w:p w:rsidR="009576EA" w:rsidRPr="008E5458" w:rsidRDefault="008E5458" w:rsidP="0001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на содержание детей-сирот и детей, оставшихся без попечения родителей в семье опекун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(попечител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9576EA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E4E42"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9576EA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07 00 00 30</w:t>
            </w:r>
          </w:p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9576EA" w:rsidRPr="009B7886" w:rsidRDefault="009576EA" w:rsidP="00957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9576EA" w:rsidRPr="009B7886" w:rsidRDefault="009576EA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576EA" w:rsidRPr="009B7886" w:rsidTr="00285DE2">
        <w:trPr>
          <w:trHeight w:val="825"/>
          <w:jc w:val="center"/>
        </w:trPr>
        <w:tc>
          <w:tcPr>
            <w:tcW w:w="1416" w:type="dxa"/>
            <w:vMerge/>
            <w:shd w:val="clear" w:color="auto" w:fill="auto"/>
          </w:tcPr>
          <w:p w:rsidR="009576EA" w:rsidRPr="005C16D1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576EA" w:rsidRPr="005C16D1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76EA" w:rsidRPr="009576EA" w:rsidRDefault="009576EA" w:rsidP="0095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EA">
              <w:rPr>
                <w:rFonts w:ascii="Times New Roman" w:hAnsi="Times New Roman" w:cs="Times New Roman"/>
                <w:sz w:val="24"/>
                <w:szCs w:val="24"/>
              </w:rPr>
              <w:t>07 00 00 11</w:t>
            </w: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9576EA" w:rsidRPr="009B7886" w:rsidRDefault="009576EA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9576EA" w:rsidRPr="009B7886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9576EA" w:rsidRPr="009B7886" w:rsidRDefault="009576EA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03.07.01</w:t>
            </w:r>
          </w:p>
        </w:tc>
      </w:tr>
      <w:tr w:rsidR="008E5458" w:rsidRPr="009B7886" w:rsidTr="00285DE2">
        <w:trPr>
          <w:trHeight w:val="413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8E5458" w:rsidRPr="005C16D1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0448</w:t>
            </w:r>
          </w:p>
        </w:tc>
        <w:tc>
          <w:tcPr>
            <w:tcW w:w="3119" w:type="dxa"/>
          </w:tcPr>
          <w:p w:rsidR="008E5458" w:rsidRPr="005C16D1" w:rsidRDefault="00464B1F" w:rsidP="0001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</w:t>
            </w:r>
            <w:r w:rsidR="0001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опекунам (попечителям) за счет средств бюджета края</w:t>
            </w:r>
          </w:p>
        </w:tc>
        <w:tc>
          <w:tcPr>
            <w:tcW w:w="2126" w:type="dxa"/>
          </w:tcPr>
          <w:p w:rsidR="008E5458" w:rsidRPr="009576EA" w:rsidRDefault="008E5458" w:rsidP="0046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07 00 00 </w:t>
            </w:r>
            <w:r w:rsidR="00464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</w:tr>
      <w:tr w:rsidR="008E5458" w:rsidRPr="009B7886" w:rsidTr="00285DE2">
        <w:trPr>
          <w:trHeight w:val="412"/>
          <w:jc w:val="center"/>
        </w:trPr>
        <w:tc>
          <w:tcPr>
            <w:tcW w:w="1416" w:type="dxa"/>
            <w:vMerge/>
            <w:shd w:val="clear" w:color="auto" w:fill="auto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5458" w:rsidRPr="008E5458" w:rsidRDefault="00464B1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опекунам </w:t>
            </w:r>
            <w:r w:rsidRPr="0046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(попечителям) за счет средств бюджета края</w:t>
            </w:r>
          </w:p>
        </w:tc>
        <w:tc>
          <w:tcPr>
            <w:tcW w:w="2126" w:type="dxa"/>
          </w:tcPr>
          <w:p w:rsidR="008E5458" w:rsidRPr="009576EA" w:rsidRDefault="008E5458" w:rsidP="0046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07 00 00 </w:t>
            </w:r>
            <w:r w:rsidR="00464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8E5458" w:rsidRDefault="008E545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8E5458" w:rsidRDefault="008E545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</w:tr>
      <w:tr w:rsidR="00050A31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050A31" w:rsidRPr="005C16D1" w:rsidRDefault="00050A3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0465</w:t>
            </w:r>
          </w:p>
        </w:tc>
        <w:tc>
          <w:tcPr>
            <w:tcW w:w="3119" w:type="dxa"/>
          </w:tcPr>
          <w:p w:rsidR="00050A31" w:rsidRPr="005C16D1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</w:t>
            </w:r>
          </w:p>
        </w:tc>
        <w:tc>
          <w:tcPr>
            <w:tcW w:w="2126" w:type="dxa"/>
          </w:tcPr>
          <w:p w:rsidR="00050A31" w:rsidRPr="005C16D1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04 00 19 00</w:t>
            </w:r>
          </w:p>
        </w:tc>
        <w:tc>
          <w:tcPr>
            <w:tcW w:w="2126" w:type="dxa"/>
          </w:tcPr>
          <w:p w:rsidR="00050A31" w:rsidRPr="009B7886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050A31" w:rsidRPr="009B7886" w:rsidRDefault="009043E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050A31" w:rsidRPr="009B7886" w:rsidRDefault="009043E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050A31" w:rsidRPr="009B7886" w:rsidRDefault="009043E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03.04.00</w:t>
            </w:r>
          </w:p>
        </w:tc>
      </w:tr>
      <w:tr w:rsidR="003F5E57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3F5E57" w:rsidRDefault="003F5E5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0478</w:t>
            </w:r>
          </w:p>
        </w:tc>
        <w:tc>
          <w:tcPr>
            <w:tcW w:w="3119" w:type="dxa"/>
          </w:tcPr>
          <w:p w:rsidR="003F5E57" w:rsidRPr="009043E2" w:rsidRDefault="009576E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по содержанию обучающихся в общеобразовательных учреждениях в части обеспечения питанием, одеждой, обувью, другими предметами вещевого довольствия</w:t>
            </w:r>
          </w:p>
        </w:tc>
        <w:tc>
          <w:tcPr>
            <w:tcW w:w="2126" w:type="dxa"/>
          </w:tcPr>
          <w:p w:rsidR="003F5E57" w:rsidRDefault="00DE4E4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07 00 00 34</w:t>
            </w:r>
          </w:p>
        </w:tc>
        <w:tc>
          <w:tcPr>
            <w:tcW w:w="2126" w:type="dxa"/>
          </w:tcPr>
          <w:p w:rsidR="003F5E57" w:rsidRDefault="00DE4E4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3F5E57" w:rsidRPr="008E5458" w:rsidRDefault="00DE4E4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0100 </w:t>
            </w:r>
          </w:p>
          <w:p w:rsidR="00DE4E42" w:rsidRPr="008E5458" w:rsidRDefault="00DE4E4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5E57" w:rsidRDefault="00DE4E42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3F5E57" w:rsidRDefault="00DE4E42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</w:tr>
      <w:tr w:rsidR="004D149F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4D149F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0542</w:t>
            </w:r>
          </w:p>
        </w:tc>
        <w:tc>
          <w:tcPr>
            <w:tcW w:w="3119" w:type="dxa"/>
          </w:tcPr>
          <w:p w:rsidR="004D149F" w:rsidRPr="005C16D1" w:rsidRDefault="007403CA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льготы Почетному гражданину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</w:tcPr>
          <w:p w:rsidR="004D149F" w:rsidRPr="005C16D1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12 00 00 29</w:t>
            </w:r>
          </w:p>
        </w:tc>
        <w:tc>
          <w:tcPr>
            <w:tcW w:w="2126" w:type="dxa"/>
          </w:tcPr>
          <w:p w:rsidR="004D149F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4D149F" w:rsidRDefault="004D149F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4D149F" w:rsidRDefault="004D149F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4D149F" w:rsidRDefault="004D149F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03.05.00</w:t>
            </w:r>
          </w:p>
        </w:tc>
      </w:tr>
      <w:tr w:rsidR="00EC606C" w:rsidRPr="009B7886" w:rsidTr="00285DE2">
        <w:trPr>
          <w:jc w:val="center"/>
        </w:trPr>
        <w:tc>
          <w:tcPr>
            <w:tcW w:w="1416" w:type="dxa"/>
            <w:shd w:val="clear" w:color="auto" w:fill="auto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0544</w:t>
            </w:r>
          </w:p>
        </w:tc>
        <w:tc>
          <w:tcPr>
            <w:tcW w:w="3119" w:type="dxa"/>
          </w:tcPr>
          <w:p w:rsidR="00EC606C" w:rsidRPr="009B7886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2126" w:type="dxa"/>
          </w:tcPr>
          <w:p w:rsidR="00EC606C" w:rsidRPr="009B7886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13 02 00 02</w:t>
            </w:r>
          </w:p>
        </w:tc>
        <w:tc>
          <w:tcPr>
            <w:tcW w:w="2126" w:type="dxa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127" w:type="dxa"/>
          </w:tcPr>
          <w:p w:rsidR="00EC606C" w:rsidRPr="00E141CD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0010</w:t>
            </w:r>
          </w:p>
        </w:tc>
        <w:tc>
          <w:tcPr>
            <w:tcW w:w="2126" w:type="dxa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2094" w:type="dxa"/>
          </w:tcPr>
          <w:p w:rsidR="00EC606C" w:rsidRPr="00AF71CE" w:rsidRDefault="00EC606C" w:rsidP="00EC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03.07.03</w:t>
            </w:r>
          </w:p>
        </w:tc>
      </w:tr>
      <w:tr w:rsidR="00EF6C6D" w:rsidRPr="009B7886" w:rsidTr="00285DE2">
        <w:trPr>
          <w:trHeight w:val="370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0758</w:t>
            </w:r>
          </w:p>
        </w:tc>
        <w:tc>
          <w:tcPr>
            <w:tcW w:w="3119" w:type="dxa"/>
            <w:vMerge w:val="restart"/>
          </w:tcPr>
          <w:p w:rsidR="00EF6C6D" w:rsidRPr="005C16D1" w:rsidRDefault="00EF6C6D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питания</w:t>
            </w:r>
          </w:p>
        </w:tc>
        <w:tc>
          <w:tcPr>
            <w:tcW w:w="2126" w:type="dxa"/>
          </w:tcPr>
          <w:p w:rsidR="00EF6C6D" w:rsidRPr="005C16D1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13 02 00 02</w:t>
            </w:r>
          </w:p>
        </w:tc>
        <w:tc>
          <w:tcPr>
            <w:tcW w:w="2126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EF6C6D" w:rsidRPr="00E141C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4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03.07.00</w:t>
            </w:r>
          </w:p>
        </w:tc>
      </w:tr>
      <w:tr w:rsidR="00EF6C6D" w:rsidRPr="009B7886" w:rsidTr="00285DE2">
        <w:trPr>
          <w:trHeight w:val="370"/>
          <w:jc w:val="center"/>
        </w:trPr>
        <w:tc>
          <w:tcPr>
            <w:tcW w:w="1416" w:type="dxa"/>
            <w:vMerge/>
            <w:shd w:val="clear" w:color="auto" w:fill="auto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F6C6D" w:rsidRPr="0076028E" w:rsidRDefault="00EF6C6D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C6D" w:rsidRPr="0076028E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13 03 00 01 </w:t>
            </w:r>
          </w:p>
        </w:tc>
        <w:tc>
          <w:tcPr>
            <w:tcW w:w="2126" w:type="dxa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EF6C6D" w:rsidRPr="00E141C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2126" w:type="dxa"/>
          </w:tcPr>
          <w:p w:rsidR="00EF6C6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4" w:type="dxa"/>
          </w:tcPr>
          <w:p w:rsidR="00EF6C6D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03.07.05</w:t>
            </w:r>
          </w:p>
        </w:tc>
      </w:tr>
      <w:tr w:rsidR="00EF6C6D" w:rsidRPr="009B7886" w:rsidTr="00285DE2">
        <w:trPr>
          <w:trHeight w:val="370"/>
          <w:jc w:val="center"/>
        </w:trPr>
        <w:tc>
          <w:tcPr>
            <w:tcW w:w="1416" w:type="dxa"/>
            <w:vMerge/>
            <w:shd w:val="clear" w:color="auto" w:fill="auto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F6C6D" w:rsidRPr="0076028E" w:rsidRDefault="00EF6C6D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F6C6D" w:rsidRPr="0076028E" w:rsidRDefault="00EF6C6D" w:rsidP="00EF6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06 00 00 13</w:t>
            </w:r>
            <w:r w:rsidRPr="007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F6C6D" w:rsidRDefault="00EF6C6D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EF6C6D" w:rsidRPr="00E141C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EF6C6D" w:rsidRDefault="00EF6C6D" w:rsidP="00366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4" w:type="dxa"/>
          </w:tcPr>
          <w:p w:rsidR="00EF6C6D" w:rsidRDefault="00EF6C6D" w:rsidP="0028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03.07.00</w:t>
            </w:r>
          </w:p>
        </w:tc>
      </w:tr>
    </w:tbl>
    <w:p w:rsidR="00AC21D7" w:rsidRPr="003C6A3C" w:rsidRDefault="00AC21D7" w:rsidP="00AC21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1D7" w:rsidRPr="003C6A3C" w:rsidSect="00285DE2">
          <w:pgSz w:w="16838" w:h="11906" w:orient="landscape"/>
          <w:pgMar w:top="1560" w:right="1134" w:bottom="426" w:left="1134" w:header="709" w:footer="709" w:gutter="0"/>
          <w:cols w:space="708"/>
          <w:titlePg/>
          <w:docGrid w:linePitch="360"/>
        </w:sectPr>
      </w:pPr>
    </w:p>
    <w:p w:rsidR="00AC21D7" w:rsidRPr="000B0080" w:rsidRDefault="00A36423" w:rsidP="00A3642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bookmarkStart w:id="0" w:name="_GoBack"/>
      <w:r w:rsidRPr="000B008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Исп.:  Уфимцева Г.А.</w:t>
      </w:r>
    </w:p>
    <w:p w:rsidR="00A36423" w:rsidRPr="000B0080" w:rsidRDefault="00A36423" w:rsidP="00A3642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spellStart"/>
      <w:r w:rsidRPr="000B008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Согл</w:t>
      </w:r>
      <w:proofErr w:type="spellEnd"/>
      <w:r w:rsidRPr="000B008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.: Кузнецова В.А.</w:t>
      </w:r>
    </w:p>
    <w:p w:rsidR="00A36423" w:rsidRPr="000B0080" w:rsidRDefault="00A36423" w:rsidP="00A3642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B008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Платонова О.В.              </w:t>
      </w:r>
    </w:p>
    <w:bookmarkEnd w:id="0"/>
    <w:p w:rsidR="007D01A5" w:rsidRPr="000B0080" w:rsidRDefault="007D01A5">
      <w:pPr>
        <w:rPr>
          <w:color w:val="FFFFFF" w:themeColor="background1"/>
        </w:rPr>
      </w:pPr>
    </w:p>
    <w:sectPr w:rsidR="007D01A5" w:rsidRPr="000B0080" w:rsidSect="00DC6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51" w:rsidRDefault="00AA6D51" w:rsidP="0076028E">
      <w:pPr>
        <w:spacing w:after="0" w:line="240" w:lineRule="auto"/>
      </w:pPr>
      <w:r>
        <w:separator/>
      </w:r>
    </w:p>
  </w:endnote>
  <w:endnote w:type="continuationSeparator" w:id="0">
    <w:p w:rsidR="00AA6D51" w:rsidRDefault="00AA6D51" w:rsidP="0076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E" w:rsidRDefault="0076028E">
    <w:pPr>
      <w:pStyle w:val="a6"/>
      <w:jc w:val="center"/>
    </w:pPr>
  </w:p>
  <w:p w:rsidR="0076028E" w:rsidRDefault="007602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8E" w:rsidRDefault="0076028E">
    <w:pPr>
      <w:pStyle w:val="a6"/>
      <w:jc w:val="right"/>
    </w:pPr>
  </w:p>
  <w:p w:rsidR="0076028E" w:rsidRDefault="007602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51" w:rsidRDefault="00AA6D51" w:rsidP="0076028E">
      <w:pPr>
        <w:spacing w:after="0" w:line="240" w:lineRule="auto"/>
      </w:pPr>
      <w:r>
        <w:separator/>
      </w:r>
    </w:p>
  </w:footnote>
  <w:footnote w:type="continuationSeparator" w:id="0">
    <w:p w:rsidR="00AA6D51" w:rsidRDefault="00AA6D51" w:rsidP="0076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5"/>
    <w:multiLevelType w:val="hybridMultilevel"/>
    <w:tmpl w:val="E1841CA2"/>
    <w:lvl w:ilvl="0" w:tplc="212CEE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7"/>
    <w:rsid w:val="00011646"/>
    <w:rsid w:val="00050A31"/>
    <w:rsid w:val="000B0080"/>
    <w:rsid w:val="00277604"/>
    <w:rsid w:val="00285DE2"/>
    <w:rsid w:val="002861B0"/>
    <w:rsid w:val="0030460E"/>
    <w:rsid w:val="00340461"/>
    <w:rsid w:val="00366894"/>
    <w:rsid w:val="003F5E57"/>
    <w:rsid w:val="00432FE3"/>
    <w:rsid w:val="00464B1F"/>
    <w:rsid w:val="004D149F"/>
    <w:rsid w:val="00577A6B"/>
    <w:rsid w:val="005C16D1"/>
    <w:rsid w:val="005C48AF"/>
    <w:rsid w:val="005F4A74"/>
    <w:rsid w:val="006477FF"/>
    <w:rsid w:val="00670471"/>
    <w:rsid w:val="00672023"/>
    <w:rsid w:val="006C01E0"/>
    <w:rsid w:val="0073001D"/>
    <w:rsid w:val="007403CA"/>
    <w:rsid w:val="0076028E"/>
    <w:rsid w:val="007D01A5"/>
    <w:rsid w:val="008013EE"/>
    <w:rsid w:val="008B2818"/>
    <w:rsid w:val="008E0A0D"/>
    <w:rsid w:val="008E0B8D"/>
    <w:rsid w:val="008E5458"/>
    <w:rsid w:val="009043E2"/>
    <w:rsid w:val="009576EA"/>
    <w:rsid w:val="009E5122"/>
    <w:rsid w:val="00A36423"/>
    <w:rsid w:val="00A52F29"/>
    <w:rsid w:val="00A73444"/>
    <w:rsid w:val="00AA415E"/>
    <w:rsid w:val="00AA6D51"/>
    <w:rsid w:val="00AC21D7"/>
    <w:rsid w:val="00AD7209"/>
    <w:rsid w:val="00B96BFF"/>
    <w:rsid w:val="00D9304A"/>
    <w:rsid w:val="00DE31E1"/>
    <w:rsid w:val="00DE4E42"/>
    <w:rsid w:val="00E141CD"/>
    <w:rsid w:val="00E31E9F"/>
    <w:rsid w:val="00E35470"/>
    <w:rsid w:val="00E37344"/>
    <w:rsid w:val="00EC606C"/>
    <w:rsid w:val="00EE1581"/>
    <w:rsid w:val="00EF6C6D"/>
    <w:rsid w:val="00FA1ADD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8FF2"/>
  <w15:docId w15:val="{40D92525-8F7F-40E0-9F6F-CE9E96B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28E"/>
  </w:style>
  <w:style w:type="paragraph" w:styleId="a6">
    <w:name w:val="footer"/>
    <w:basedOn w:val="a"/>
    <w:link w:val="a7"/>
    <w:uiPriority w:val="99"/>
    <w:unhideWhenUsed/>
    <w:rsid w:val="0076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28E"/>
  </w:style>
  <w:style w:type="paragraph" w:styleId="a8">
    <w:name w:val="Balloon Text"/>
    <w:basedOn w:val="a"/>
    <w:link w:val="a9"/>
    <w:uiPriority w:val="99"/>
    <w:semiHidden/>
    <w:unhideWhenUsed/>
    <w:rsid w:val="0067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47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512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E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23</cp:revision>
  <cp:lastPrinted>2022-03-10T06:07:00Z</cp:lastPrinted>
  <dcterms:created xsi:type="dcterms:W3CDTF">2022-02-27T22:26:00Z</dcterms:created>
  <dcterms:modified xsi:type="dcterms:W3CDTF">2022-03-15T02:36:00Z</dcterms:modified>
</cp:coreProperties>
</file>