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F6" w:rsidRPr="003120ED" w:rsidRDefault="00F67BF6" w:rsidP="00F6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мая! Конференция онлайн "Труд. Защита. Безопасность!</w:t>
      </w:r>
    </w:p>
    <w:p w:rsidR="00F67BF6" w:rsidRPr="003120ED" w:rsidRDefault="00F67BF6" w:rsidP="00F67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120ED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Сертификация средств индивидуальной защиты. </w:t>
      </w:r>
      <w:proofErr w:type="spellStart"/>
      <w:r w:rsidRPr="003120ED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Лайфхаки</w:t>
      </w:r>
      <w:proofErr w:type="spellEnd"/>
      <w:r w:rsidRPr="003120ED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. Разбор. Аналитика.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67BF6" w:rsidRPr="00F67BF6" w:rsidTr="00F67B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7BF6" w:rsidRPr="00F67BF6" w:rsidRDefault="00F67BF6" w:rsidP="00F67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7BF6">
              <w:rPr>
                <w:rFonts w:ascii="Arial" w:eastAsia="Times New Roman" w:hAnsi="Arial" w:cs="Arial"/>
                <w:color w:val="0064A4"/>
                <w:spacing w:val="15"/>
                <w:sz w:val="24"/>
                <w:szCs w:val="24"/>
                <w:lang w:eastAsia="ru-RU"/>
              </w:rPr>
              <w:t>Бесплатная онлайн конференция</w:t>
            </w:r>
          </w:p>
          <w:p w:rsidR="00F67BF6" w:rsidRPr="00F67BF6" w:rsidRDefault="00F67BF6" w:rsidP="00F67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7BF6">
              <w:rPr>
                <w:rFonts w:ascii="Arial" w:eastAsia="Times New Roman" w:hAnsi="Arial" w:cs="Arial"/>
                <w:b/>
                <w:bCs/>
                <w:color w:val="0064A4"/>
                <w:spacing w:val="15"/>
                <w:sz w:val="27"/>
                <w:szCs w:val="27"/>
                <w:lang w:eastAsia="ru-RU"/>
              </w:rPr>
              <w:t>Труд. Защита. Безопасность!</w:t>
            </w:r>
            <w:r w:rsidRPr="00F67BF6">
              <w:rPr>
                <w:rFonts w:ascii="Arial" w:eastAsia="Times New Roman" w:hAnsi="Arial" w:cs="Arial"/>
                <w:b/>
                <w:bCs/>
                <w:color w:val="0064A4"/>
                <w:spacing w:val="15"/>
                <w:sz w:val="27"/>
                <w:szCs w:val="27"/>
                <w:lang w:eastAsia="ru-RU"/>
              </w:rPr>
              <w:br/>
              <w:t>Сертификация средств индивидуальной защиты.</w:t>
            </w:r>
            <w:r w:rsidRPr="00F67BF6">
              <w:rPr>
                <w:rFonts w:ascii="Arial" w:eastAsia="Times New Roman" w:hAnsi="Arial" w:cs="Arial"/>
                <w:b/>
                <w:bCs/>
                <w:color w:val="0064A4"/>
                <w:spacing w:val="15"/>
                <w:sz w:val="27"/>
                <w:szCs w:val="27"/>
                <w:lang w:eastAsia="ru-RU"/>
              </w:rPr>
              <w:br/>
            </w:r>
            <w:proofErr w:type="spellStart"/>
            <w:r w:rsidRPr="00F67BF6">
              <w:rPr>
                <w:rFonts w:ascii="Arial" w:eastAsia="Times New Roman" w:hAnsi="Arial" w:cs="Arial"/>
                <w:b/>
                <w:bCs/>
                <w:color w:val="0064A4"/>
                <w:spacing w:val="15"/>
                <w:sz w:val="27"/>
                <w:szCs w:val="27"/>
                <w:lang w:eastAsia="ru-RU"/>
              </w:rPr>
              <w:t>Лайфхаки</w:t>
            </w:r>
            <w:proofErr w:type="spellEnd"/>
            <w:r w:rsidRPr="00F67BF6">
              <w:rPr>
                <w:rFonts w:ascii="Arial" w:eastAsia="Times New Roman" w:hAnsi="Arial" w:cs="Arial"/>
                <w:b/>
                <w:bCs/>
                <w:color w:val="0064A4"/>
                <w:spacing w:val="15"/>
                <w:sz w:val="27"/>
                <w:szCs w:val="27"/>
                <w:lang w:eastAsia="ru-RU"/>
              </w:rPr>
              <w:t>. Разбор. Аналитика.</w:t>
            </w:r>
          </w:p>
        </w:tc>
      </w:tr>
    </w:tbl>
    <w:p w:rsidR="00F67BF6" w:rsidRPr="00F67BF6" w:rsidRDefault="00F67BF6" w:rsidP="00F67BF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C2D2E"/>
          <w:sz w:val="23"/>
          <w:szCs w:val="23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67BF6" w:rsidRPr="00F67BF6" w:rsidTr="00F67B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7BF6" w:rsidRPr="00F67BF6" w:rsidRDefault="00F67BF6" w:rsidP="00F67BF6">
            <w:pPr>
              <w:spacing w:before="100" w:beforeAutospacing="1" w:after="100" w:afterAutospacing="1" w:line="240" w:lineRule="auto"/>
              <w:jc w:val="center"/>
              <w:divId w:val="1964923906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7BF6">
              <w:rPr>
                <w:rFonts w:ascii="Tahoma" w:eastAsia="Times New Roman" w:hAnsi="Tahoma" w:cs="Tahoma"/>
                <w:b/>
                <w:bCs/>
                <w:color w:val="0068A5"/>
                <w:spacing w:val="15"/>
                <w:sz w:val="24"/>
                <w:szCs w:val="24"/>
                <w:lang w:eastAsia="ru-RU"/>
              </w:rPr>
              <w:t>в рамках Деловой программы БИОТ-2022</w:t>
            </w:r>
          </w:p>
        </w:tc>
      </w:tr>
    </w:tbl>
    <w:p w:rsidR="00F67BF6" w:rsidRPr="00F67BF6" w:rsidRDefault="00F67BF6" w:rsidP="00F67BF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C2D2E"/>
          <w:sz w:val="23"/>
          <w:szCs w:val="23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67BF6" w:rsidRPr="00F67BF6" w:rsidTr="00F67B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7BF6" w:rsidRPr="00F67BF6" w:rsidRDefault="00F67BF6" w:rsidP="00F67BF6">
            <w:pPr>
              <w:spacing w:before="100" w:beforeAutospacing="1" w:after="100" w:afterAutospacing="1" w:line="240" w:lineRule="auto"/>
              <w:jc w:val="center"/>
              <w:divId w:val="125247374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7BF6">
              <w:rPr>
                <w:rFonts w:ascii="Tahoma" w:eastAsia="Times New Roman" w:hAnsi="Tahoma" w:cs="Tahoma"/>
                <w:b/>
                <w:bCs/>
                <w:color w:val="F31518"/>
                <w:spacing w:val="15"/>
                <w:sz w:val="24"/>
                <w:szCs w:val="24"/>
                <w:lang w:eastAsia="ru-RU"/>
              </w:rPr>
              <w:t>Дата проведения: 25 мая с 10:00 по московскому времени</w:t>
            </w:r>
          </w:p>
        </w:tc>
      </w:tr>
    </w:tbl>
    <w:p w:rsidR="00F67BF6" w:rsidRPr="00F67BF6" w:rsidRDefault="00F67BF6" w:rsidP="00F67BF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C2D2E"/>
          <w:sz w:val="23"/>
          <w:szCs w:val="23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67BF6" w:rsidRPr="00F67BF6" w:rsidTr="00F67B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BF6" w:rsidRPr="00F67BF6" w:rsidRDefault="003120ED" w:rsidP="00F6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="00F67BF6" w:rsidRPr="00F67BF6">
                <w:rPr>
                  <w:rFonts w:ascii="Tahoma" w:eastAsia="Times New Roman" w:hAnsi="Tahoma" w:cs="Tahoma"/>
                  <w:color w:val="FFFFFF"/>
                  <w:spacing w:val="30"/>
                  <w:sz w:val="27"/>
                  <w:szCs w:val="27"/>
                  <w:u w:val="single"/>
                  <w:bdr w:val="single" w:sz="6" w:space="0" w:color="0064A4" w:frame="1"/>
                  <w:shd w:val="clear" w:color="auto" w:fill="0064A4"/>
                  <w:lang w:eastAsia="ru-RU"/>
                </w:rPr>
                <w:t>РЕГИСТРА</w:t>
              </w:r>
              <w:bookmarkStart w:id="0" w:name="_GoBack"/>
              <w:bookmarkEnd w:id="0"/>
              <w:r w:rsidR="00F67BF6" w:rsidRPr="00F67BF6">
                <w:rPr>
                  <w:rFonts w:ascii="Tahoma" w:eastAsia="Times New Roman" w:hAnsi="Tahoma" w:cs="Tahoma"/>
                  <w:color w:val="FFFFFF"/>
                  <w:spacing w:val="30"/>
                  <w:sz w:val="27"/>
                  <w:szCs w:val="27"/>
                  <w:u w:val="single"/>
                  <w:bdr w:val="single" w:sz="6" w:space="0" w:color="0064A4" w:frame="1"/>
                  <w:shd w:val="clear" w:color="auto" w:fill="0064A4"/>
                  <w:lang w:eastAsia="ru-RU"/>
                </w:rPr>
                <w:t>Ц</w:t>
              </w:r>
              <w:r w:rsidR="00F67BF6" w:rsidRPr="00F67BF6">
                <w:rPr>
                  <w:rFonts w:ascii="Tahoma" w:eastAsia="Times New Roman" w:hAnsi="Tahoma" w:cs="Tahoma"/>
                  <w:color w:val="FFFFFF"/>
                  <w:spacing w:val="30"/>
                  <w:sz w:val="27"/>
                  <w:szCs w:val="27"/>
                  <w:u w:val="single"/>
                  <w:bdr w:val="single" w:sz="6" w:space="0" w:color="0064A4" w:frame="1"/>
                  <w:shd w:val="clear" w:color="auto" w:fill="0064A4"/>
                  <w:lang w:eastAsia="ru-RU"/>
                </w:rPr>
                <w:t>ИЯ</w:t>
              </w:r>
            </w:hyperlink>
          </w:p>
        </w:tc>
      </w:tr>
    </w:tbl>
    <w:p w:rsidR="00F67BF6" w:rsidRPr="00F67BF6" w:rsidRDefault="00F67BF6" w:rsidP="00F67BF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C2D2E"/>
          <w:sz w:val="23"/>
          <w:szCs w:val="23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7BF6" w:rsidRPr="00F67BF6" w:rsidTr="00F67B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4470"/>
            </w:tblGrid>
            <w:tr w:rsidR="00F67BF6" w:rsidRPr="00F67BF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45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0"/>
                  </w:tblGrid>
                  <w:tr w:rsidR="00F67BF6" w:rsidRPr="00F67BF6" w:rsidTr="003120ED">
                    <w:trPr>
                      <w:trHeight w:val="17"/>
                      <w:tblCellSpacing w:w="0" w:type="dxa"/>
                    </w:trPr>
                    <w:tc>
                      <w:tcPr>
                        <w:tcW w:w="453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</w:tcPr>
                      <w:p w:rsidR="003120ED" w:rsidRPr="00F67BF6" w:rsidRDefault="003120ED" w:rsidP="003120ED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67BF6" w:rsidRPr="00F67BF6" w:rsidRDefault="00F67BF6" w:rsidP="00F67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0"/>
                  </w:tblGrid>
                  <w:tr w:rsidR="00F67BF6" w:rsidRPr="00F67BF6">
                    <w:trPr>
                      <w:tblCellSpacing w:w="0" w:type="dxa"/>
                    </w:trPr>
                    <w:tc>
                      <w:tcPr>
                        <w:tcW w:w="450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F67BF6" w:rsidRPr="00F67BF6" w:rsidRDefault="00F67BF6" w:rsidP="00F67BF6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67BF6" w:rsidRPr="00F67BF6" w:rsidRDefault="00F67BF6" w:rsidP="00F67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7BF6" w:rsidRPr="00F67BF6" w:rsidRDefault="00F67BF6" w:rsidP="00F67BF6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F67BF6" w:rsidRPr="00F67BF6" w:rsidRDefault="00F67BF6" w:rsidP="00F67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BF6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Основная задача конференции – вынести для широкого обсуждения вопросы сотрудничества в области технического регулирования, стандартизации, оценки соответствия, решение которых играет важную роль в устранении барьеров во взаимной торговле.</w:t>
      </w:r>
    </w:p>
    <w:p w:rsidR="00636D77" w:rsidRDefault="00636D77"/>
    <w:sectPr w:rsidR="0063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F6"/>
    <w:rsid w:val="003120ED"/>
    <w:rsid w:val="00636D77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0005"/>
  <w15:chartTrackingRefBased/>
  <w15:docId w15:val="{FCF41808-092F-44D0-8F75-EC2CFEC9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lblog.com/ru/mail_link_tracker?hash=6e68s35kdfzo13cdmgmqp6mx81czytx5i1pkbscbm8jgo8sph1jmsn9s9oqwk9btzrxw86nzdeojiupu68mxa1fyybhdqqjuz7qjzadxwobx4fhfu148y&amp;url=aHR0cHM6Ly9iaW90LWFzaXoucnUvP3V0bV9tZWRpdW09ZW1haWwmdXRtX3NvdXJjZT1VbmlzZW5kZXImdXRtX2NhbXBhaWduPTI3MTU2NzM1MyNrb25mX3JlZw~~&amp;uid=NTE4NzI3&amp;ucs=438ec003a0db45a08f71aeddb0f2f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2</cp:revision>
  <dcterms:created xsi:type="dcterms:W3CDTF">2022-05-23T05:29:00Z</dcterms:created>
  <dcterms:modified xsi:type="dcterms:W3CDTF">2022-05-23T05:29:00Z</dcterms:modified>
</cp:coreProperties>
</file>