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F7" w:rsidRDefault="00B076F7" w:rsidP="00B0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B076F7" w:rsidRDefault="00B076F7" w:rsidP="00B0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B076F7" w:rsidRDefault="00B076F7" w:rsidP="00B07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76F7" w:rsidRDefault="00B076F7" w:rsidP="00B0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А С П О Р Я Ж Е Н И Е</w:t>
      </w:r>
    </w:p>
    <w:p w:rsidR="00B076F7" w:rsidRDefault="00B076F7" w:rsidP="00B0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76F7" w:rsidRDefault="00B076F7" w:rsidP="00B0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AF2867">
        <w:rPr>
          <w:rFonts w:ascii="Times New Roman" w:hAnsi="Times New Roman" w:cs="Times New Roman"/>
          <w:sz w:val="28"/>
          <w:szCs w:val="28"/>
        </w:rPr>
        <w:t>2</w:t>
      </w:r>
      <w:r w:rsidR="008D0F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4A2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B4A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№ </w:t>
      </w:r>
      <w:r w:rsidR="00DB4A23">
        <w:rPr>
          <w:rFonts w:ascii="Times New Roman" w:hAnsi="Times New Roman" w:cs="Times New Roman"/>
          <w:sz w:val="28"/>
          <w:szCs w:val="28"/>
        </w:rPr>
        <w:softHyphen/>
      </w:r>
      <w:r w:rsidR="00DB4A23">
        <w:rPr>
          <w:rFonts w:ascii="Times New Roman" w:hAnsi="Times New Roman" w:cs="Times New Roman"/>
          <w:sz w:val="28"/>
          <w:szCs w:val="28"/>
        </w:rPr>
        <w:softHyphen/>
      </w:r>
      <w:r w:rsidR="00DB4A23">
        <w:rPr>
          <w:rFonts w:ascii="Times New Roman" w:hAnsi="Times New Roman" w:cs="Times New Roman"/>
          <w:sz w:val="28"/>
          <w:szCs w:val="28"/>
        </w:rPr>
        <w:softHyphen/>
      </w:r>
      <w:r w:rsidR="00DB4A23">
        <w:rPr>
          <w:rFonts w:ascii="Times New Roman" w:hAnsi="Times New Roman" w:cs="Times New Roman"/>
          <w:sz w:val="28"/>
          <w:szCs w:val="28"/>
        </w:rPr>
        <w:softHyphen/>
      </w:r>
      <w:r w:rsidR="00AF2867">
        <w:rPr>
          <w:rFonts w:ascii="Times New Roman" w:hAnsi="Times New Roman" w:cs="Times New Roman"/>
          <w:sz w:val="28"/>
          <w:szCs w:val="28"/>
        </w:rPr>
        <w:t>91</w:t>
      </w:r>
    </w:p>
    <w:p w:rsidR="00B076F7" w:rsidRDefault="00B076F7" w:rsidP="00B076F7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4736C" w:rsidTr="00B076F7">
        <w:tc>
          <w:tcPr>
            <w:tcW w:w="5211" w:type="dxa"/>
            <w:hideMark/>
          </w:tcPr>
          <w:p w:rsidR="00B076F7" w:rsidRDefault="00B076F7" w:rsidP="009B19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9B1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DB4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амятки </w:t>
            </w:r>
            <w:r w:rsidR="00C47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антикоррупционного, морально-</w:t>
            </w:r>
            <w:r w:rsidR="00C4736C" w:rsidRPr="00C47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этического поведения</w:t>
            </w:r>
            <w:r w:rsidR="00C47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F15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r w:rsidR="00C47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служащего</w:t>
            </w:r>
          </w:p>
        </w:tc>
        <w:tc>
          <w:tcPr>
            <w:tcW w:w="4360" w:type="dxa"/>
          </w:tcPr>
          <w:p w:rsidR="00B076F7" w:rsidRDefault="00B07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076F7" w:rsidRDefault="00B076F7" w:rsidP="00B0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6F7" w:rsidRDefault="00B076F7" w:rsidP="00B0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антикоррупционного образования </w:t>
      </w:r>
      <w:r w:rsidR="00C4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5F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C4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район», руководствуясь 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4AA8" w:rsidRP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5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район»:</w:t>
      </w:r>
    </w:p>
    <w:p w:rsidR="00B076F7" w:rsidRDefault="00B076F7" w:rsidP="00B0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C47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6C" w:rsidRP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антикоррупционного, морально-этического поведения </w:t>
      </w:r>
      <w:r w:rsidR="005F15CF" w:rsidRP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bookmarkStart w:id="0" w:name="_GoBack"/>
      <w:bookmarkEnd w:id="0"/>
      <w:r w:rsidR="005F15CF" w:rsidRP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="00C4736C" w:rsidRP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служащего</w:t>
      </w:r>
      <w:r w:rsidR="00C4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19EB" w:rsidRDefault="00B076F7" w:rsidP="009B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муниципального района «Карымский район»</w:t>
      </w:r>
      <w:r w:rsidR="009B19EB" w:rsidRP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Подойницына</w:t>
      </w:r>
      <w:r w:rsidR="009B19EB" w:rsidRP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ознакомить </w:t>
      </w:r>
      <w:r w:rsidR="00994564" w:rsidRPr="009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Памяткой </w:t>
      </w:r>
      <w:r w:rsidR="009B19EB" w:rsidRP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994564" w:rsidRPr="00994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="0099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структурных подразделений</w:t>
      </w:r>
      <w:r w:rsidR="009B19EB" w:rsidRPr="009B1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564" w:rsidRDefault="00994564" w:rsidP="009B1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3B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</w:t>
      </w:r>
      <w:r w:rsidR="005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 использовать при исполнении служебных обязанностей</w:t>
      </w:r>
      <w:r w:rsidR="005F15CF" w:rsidRP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Памятк</w:t>
      </w:r>
      <w:r w:rsid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15CF" w:rsidRP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антикоррупционного, морально-этического поведения муниципального служащего</w:t>
      </w:r>
      <w:r w:rsid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76F7" w:rsidRDefault="005F15CF" w:rsidP="005F1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Памятку</w:t>
      </w:r>
      <w:proofErr w:type="gramEnd"/>
      <w:r w:rsidRPr="005F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6F7">
        <w:rPr>
          <w:rFonts w:ascii="Times New Roman" w:hAnsi="Times New Roman"/>
          <w:sz w:val="28"/>
          <w:szCs w:val="28"/>
        </w:rPr>
        <w:t xml:space="preserve">администрации муниципального района «Карымский район» в информационно-телекоммуникационной сети «Интернет» </w:t>
      </w:r>
      <w:r w:rsidRPr="005F15CF">
        <w:rPr>
          <w:rFonts w:ascii="Times New Roman" w:hAnsi="Times New Roman"/>
          <w:sz w:val="28"/>
          <w:szCs w:val="28"/>
        </w:rPr>
        <w:t>в раз</w:t>
      </w:r>
      <w:r>
        <w:rPr>
          <w:rFonts w:ascii="Times New Roman" w:hAnsi="Times New Roman"/>
          <w:sz w:val="28"/>
          <w:szCs w:val="28"/>
        </w:rPr>
        <w:t>деле «Противодействие коррупции</w:t>
      </w:r>
      <w:r w:rsidR="002754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076F7" w:rsidRDefault="005F15CF" w:rsidP="00B0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6F7">
        <w:rPr>
          <w:rFonts w:ascii="Times New Roman" w:hAnsi="Times New Roman"/>
          <w:sz w:val="28"/>
          <w:szCs w:val="28"/>
        </w:rPr>
        <w:t xml:space="preserve">. </w:t>
      </w:r>
      <w:r w:rsidRPr="005F15CF"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B076F7" w:rsidRDefault="00B076F7" w:rsidP="00B07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076F7" w:rsidRDefault="00B076F7" w:rsidP="00B0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F7" w:rsidRDefault="00B076F7" w:rsidP="00B076F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F7" w:rsidRDefault="00B076F7" w:rsidP="00B07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муниципального района</w:t>
      </w:r>
    </w:p>
    <w:p w:rsidR="00B076F7" w:rsidRDefault="00B076F7" w:rsidP="005F1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 район»                       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А.С.Сидельников</w:t>
      </w:r>
      <w:proofErr w:type="spellEnd"/>
    </w:p>
    <w:p w:rsidR="00B076F7" w:rsidRDefault="00B076F7" w:rsidP="00B076F7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5430" w:rsidRPr="00275430" w:rsidTr="00275430">
        <w:tc>
          <w:tcPr>
            <w:tcW w:w="4672" w:type="dxa"/>
          </w:tcPr>
          <w:p w:rsidR="00275430" w:rsidRPr="00275430" w:rsidRDefault="00275430" w:rsidP="005F15CF">
            <w:pPr>
              <w:spacing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</w:t>
            </w:r>
            <w:r w:rsidRPr="002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75430" w:rsidRDefault="00275430" w:rsidP="0027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5430" w:rsidRPr="00275430" w:rsidRDefault="00275430" w:rsidP="00A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2022 г. №</w:t>
            </w:r>
            <w:r w:rsidR="00A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Pr="0035156C" w:rsidRDefault="00275430" w:rsidP="0027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>Служащий ПОМНИ!</w:t>
      </w:r>
    </w:p>
    <w:p w:rsidR="00275430" w:rsidRPr="0035156C" w:rsidRDefault="00275430" w:rsidP="002754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нужно добросовестно и на высоком профессиональном уровне;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повсеместно необходимо признавать, соблюдать и защищать права и свободы человека и гражданина;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строго в пределах полномочий органа местного самоуправления;</w:t>
      </w:r>
    </w:p>
    <w:p w:rsidR="00275430" w:rsidRPr="0035156C" w:rsidRDefault="00275430" w:rsidP="0027543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 предпочтения кому-либо, будь независим;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исключай действия, связанные с влиянием каких-либо личных, имущественных (финансовых) и иных интересов, препятствующих твоему добросовестному исполнению должностных обязанностей;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уведомляй работодателя, органы прокуратуры или другие государственные органы обо всех случаях склонения тебя к совершению коррупционных правонарушений;</w:t>
      </w: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соблюдай: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ограничения и запреты;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275430" w:rsidRPr="0035156C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Default="00275430" w:rsidP="00275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корректен и внимателен в обращении;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вырабатывай терпимость и уважение к обычаям и традициям народов России, учитывай культурные и иные особенности различных этнических, социальных групп и конфессий, способствуй межнациональному и межконфессиональному согласию;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конфликтных ситуаций, способных нанести ущерб репутации или авторитету органа местного самоуправления;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 </w:t>
      </w:r>
      <w:proofErr w:type="gramStart"/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откажись от использования служебного положения для оказания влияния на деятельность государственных органов, организаций, должностных лиц, служащих и граждан при решении вопросов личного </w:t>
      </w: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относись к деятельности представителей СМИ, а также оказывай содействие в получении достоверной информации;</w:t>
      </w:r>
    </w:p>
    <w:p w:rsidR="00275430" w:rsidRPr="0035156C" w:rsidRDefault="00275430" w:rsidP="0027543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430" w:rsidRPr="0035156C" w:rsidRDefault="00275430" w:rsidP="00275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поведения, которое могло бы вызвать сомнение в объективном исполнении должностных обязанностей;</w:t>
      </w:r>
    </w:p>
    <w:p w:rsidR="00275430" w:rsidRPr="0035156C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высказываний, суждений и оценок в отношении деятельности органов власти, их руководителей;</w:t>
      </w:r>
    </w:p>
    <w:p w:rsidR="00275430" w:rsidRDefault="00275430" w:rsidP="00275430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выступлений.</w:t>
      </w:r>
    </w:p>
    <w:p w:rsidR="00275430" w:rsidRDefault="00275430" w:rsidP="005F15CF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F7" w:rsidRDefault="00B076F7" w:rsidP="00B07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76F7">
          <w:pgSz w:w="11906" w:h="16838"/>
          <w:pgMar w:top="1134" w:right="850" w:bottom="1134" w:left="1701" w:header="708" w:footer="708" w:gutter="0"/>
          <w:cols w:space="720"/>
        </w:sectPr>
      </w:pPr>
    </w:p>
    <w:p w:rsidR="0035156C" w:rsidRPr="0035156C" w:rsidRDefault="0035156C" w:rsidP="0035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lastRenderedPageBreak/>
        <w:t>Служащий ПОМНИ!</w:t>
      </w:r>
    </w:p>
    <w:p w:rsidR="0035156C" w:rsidRPr="0035156C" w:rsidRDefault="0035156C" w:rsidP="003515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нужно добросовестно и на высоком профессиональном уровне;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повсеместно необходимо признавать, соблюдать и защищать права и свободы человека и гражданина;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строго в пределах полномочий органа местного самоуправления;</w:t>
      </w:r>
    </w:p>
    <w:p w:rsidR="0035156C" w:rsidRPr="0035156C" w:rsidRDefault="0035156C" w:rsidP="0035156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 предпочтения кому-либо, будь независим;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исключай действия, связанные с влиянием каких-либо личных, имущественных (финансовых) и иных интересов, препятствующих твоему добросовестному исполнению должностных обязанностей;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уведомляй работодателя, органы прокуратуры или другие государственные органы обо всех случаях склонения тебя к совершению коррупционных правонарушений;</w:t>
      </w: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соблюдай: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 законами ограничения и запреты;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35156C" w:rsidRP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6C" w:rsidRDefault="0035156C" w:rsidP="00351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 корректен и внимателен в обращении;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вырабатывай терпимость и уважение к обычаям и традициям народов России, учитывай культурные и иные особенности различных этнических, социальных групп и конфессий, способствуй межнациональному и межконфессиональному согласию;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конфликтных ситуаций, способных нанести ущерб репутации или авторитету органа местного самоуправления;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откажись от использования служебного положения для оказания влияния на деятельность государственных органов, организаций, должностных лиц, служащих и граждан при решении вопросов личного характера;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относись к деятельности представителей СМИ, а также оказывай содействие в получении достоверной информации;</w:t>
      </w:r>
    </w:p>
    <w:p w:rsidR="0035156C" w:rsidRPr="0035156C" w:rsidRDefault="0035156C" w:rsidP="0035156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56C" w:rsidRPr="0035156C" w:rsidRDefault="0035156C" w:rsidP="003515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поведения, которое могло бы вызвать сомнение в объективном исполнении должностных обязанностей;</w:t>
      </w:r>
    </w:p>
    <w:p w:rsidR="0035156C" w:rsidRPr="0035156C" w:rsidRDefault="0035156C" w:rsidP="0035156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высказываний, суждений и оценок в отношении деятельности органов власти, их руководителей;</w:t>
      </w:r>
    </w:p>
    <w:p w:rsidR="00CB72F0" w:rsidRDefault="0035156C" w:rsidP="006D2A99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35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воздержись от публичных выступлений.</w:t>
      </w:r>
    </w:p>
    <w:sectPr w:rsidR="00CB72F0" w:rsidSect="00943DE4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DE" w:rsidRDefault="000824DE" w:rsidP="00B076F7">
      <w:pPr>
        <w:spacing w:after="0" w:line="240" w:lineRule="auto"/>
      </w:pPr>
      <w:r>
        <w:separator/>
      </w:r>
    </w:p>
  </w:endnote>
  <w:endnote w:type="continuationSeparator" w:id="0">
    <w:p w:rsidR="000824DE" w:rsidRDefault="000824DE" w:rsidP="00B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DE" w:rsidRDefault="000824DE" w:rsidP="00B076F7">
      <w:pPr>
        <w:spacing w:after="0" w:line="240" w:lineRule="auto"/>
      </w:pPr>
      <w:r>
        <w:separator/>
      </w:r>
    </w:p>
  </w:footnote>
  <w:footnote w:type="continuationSeparator" w:id="0">
    <w:p w:rsidR="000824DE" w:rsidRDefault="000824DE" w:rsidP="00B0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51A"/>
    <w:multiLevelType w:val="hybridMultilevel"/>
    <w:tmpl w:val="7460ED5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E0364C2"/>
    <w:multiLevelType w:val="hybridMultilevel"/>
    <w:tmpl w:val="7F8699E6"/>
    <w:lvl w:ilvl="0" w:tplc="7E225A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E"/>
    <w:rsid w:val="000824DE"/>
    <w:rsid w:val="002439EE"/>
    <w:rsid w:val="00275430"/>
    <w:rsid w:val="0035156C"/>
    <w:rsid w:val="003B6856"/>
    <w:rsid w:val="00514AA8"/>
    <w:rsid w:val="005B7F2F"/>
    <w:rsid w:val="005F15CF"/>
    <w:rsid w:val="008D0FAB"/>
    <w:rsid w:val="00994564"/>
    <w:rsid w:val="009B19EB"/>
    <w:rsid w:val="00A33A6E"/>
    <w:rsid w:val="00AF2867"/>
    <w:rsid w:val="00B076F7"/>
    <w:rsid w:val="00C4736C"/>
    <w:rsid w:val="00CB72F0"/>
    <w:rsid w:val="00DB4A23"/>
    <w:rsid w:val="00E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6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76F7"/>
    <w:rPr>
      <w:sz w:val="20"/>
      <w:szCs w:val="20"/>
    </w:rPr>
  </w:style>
  <w:style w:type="paragraph" w:styleId="a5">
    <w:name w:val="List Paragraph"/>
    <w:basedOn w:val="a"/>
    <w:uiPriority w:val="34"/>
    <w:qFormat/>
    <w:rsid w:val="00B076F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B076F7"/>
    <w:rPr>
      <w:vertAlign w:val="superscript"/>
    </w:rPr>
  </w:style>
  <w:style w:type="table" w:styleId="a7">
    <w:name w:val="Table Grid"/>
    <w:basedOn w:val="a1"/>
    <w:uiPriority w:val="59"/>
    <w:rsid w:val="00B0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43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430"/>
  </w:style>
  <w:style w:type="paragraph" w:styleId="ac">
    <w:name w:val="footer"/>
    <w:basedOn w:val="a"/>
    <w:link w:val="ad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76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76F7"/>
    <w:rPr>
      <w:sz w:val="20"/>
      <w:szCs w:val="20"/>
    </w:rPr>
  </w:style>
  <w:style w:type="paragraph" w:styleId="a5">
    <w:name w:val="List Paragraph"/>
    <w:basedOn w:val="a"/>
    <w:uiPriority w:val="34"/>
    <w:qFormat/>
    <w:rsid w:val="00B076F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B076F7"/>
    <w:rPr>
      <w:vertAlign w:val="superscript"/>
    </w:rPr>
  </w:style>
  <w:style w:type="table" w:styleId="a7">
    <w:name w:val="Table Grid"/>
    <w:basedOn w:val="a1"/>
    <w:uiPriority w:val="59"/>
    <w:rsid w:val="00B0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43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430"/>
  </w:style>
  <w:style w:type="paragraph" w:styleId="ac">
    <w:name w:val="footer"/>
    <w:basedOn w:val="a"/>
    <w:link w:val="ad"/>
    <w:uiPriority w:val="99"/>
    <w:unhideWhenUsed/>
    <w:rsid w:val="0027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Admin4ik</cp:lastModifiedBy>
  <cp:revision>14</cp:revision>
  <cp:lastPrinted>2022-03-22T05:54:00Z</cp:lastPrinted>
  <dcterms:created xsi:type="dcterms:W3CDTF">2022-03-22T05:12:00Z</dcterms:created>
  <dcterms:modified xsi:type="dcterms:W3CDTF">2022-04-05T01:47:00Z</dcterms:modified>
</cp:coreProperties>
</file>