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1A" w:rsidRDefault="008A381A" w:rsidP="00853E4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Отчет о р</w:t>
      </w:r>
      <w:r w:rsidR="005346D3" w:rsidRPr="00060056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060056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060056">
        <w:rPr>
          <w:b/>
          <w:sz w:val="36"/>
          <w:szCs w:val="36"/>
        </w:rPr>
        <w:t>Карымского</w:t>
      </w:r>
      <w:proofErr w:type="spellEnd"/>
      <w:r w:rsidR="005346D3" w:rsidRPr="00060056">
        <w:rPr>
          <w:b/>
          <w:sz w:val="36"/>
          <w:szCs w:val="36"/>
        </w:rPr>
        <w:t xml:space="preserve"> района </w:t>
      </w:r>
      <w:r w:rsidR="002145C5">
        <w:rPr>
          <w:b/>
          <w:sz w:val="36"/>
          <w:szCs w:val="36"/>
        </w:rPr>
        <w:t xml:space="preserve">субсидий </w:t>
      </w:r>
      <w:r w:rsidR="00AF07E5" w:rsidRPr="00060056">
        <w:rPr>
          <w:b/>
          <w:sz w:val="36"/>
          <w:szCs w:val="36"/>
        </w:rPr>
        <w:t xml:space="preserve">на </w:t>
      </w:r>
      <w:r w:rsidR="002145C5">
        <w:rPr>
          <w:b/>
          <w:sz w:val="36"/>
          <w:szCs w:val="36"/>
        </w:rPr>
        <w:t>реализацию программ формирования современной городской среды</w:t>
      </w:r>
    </w:p>
    <w:p w:rsidR="00F71DE2" w:rsidRPr="00F71DE2" w:rsidRDefault="002145C5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A381A">
        <w:rPr>
          <w:b/>
          <w:sz w:val="36"/>
          <w:szCs w:val="36"/>
        </w:rPr>
        <w:t>з</w:t>
      </w:r>
      <w:r w:rsidR="00A362E4" w:rsidRPr="00060056">
        <w:rPr>
          <w:b/>
          <w:sz w:val="36"/>
          <w:szCs w:val="36"/>
        </w:rPr>
        <w:t>а 20</w:t>
      </w:r>
      <w:r w:rsidR="009C42C6" w:rsidRPr="00060056">
        <w:rPr>
          <w:b/>
          <w:sz w:val="36"/>
          <w:szCs w:val="36"/>
        </w:rPr>
        <w:t>2</w:t>
      </w:r>
      <w:r w:rsidR="0092413F">
        <w:rPr>
          <w:b/>
          <w:sz w:val="36"/>
          <w:szCs w:val="36"/>
        </w:rPr>
        <w:t>1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Карымское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DB1AD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10115,7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23597D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Pr="00356870">
              <w:rPr>
                <w:sz w:val="28"/>
                <w:szCs w:val="28"/>
              </w:rPr>
              <w:t>Дарасунское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DB1AD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9796,5</w:t>
            </w: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«Курорт-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DB1AD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1537,8</w:t>
            </w:r>
          </w:p>
        </w:tc>
      </w:tr>
      <w:tr w:rsidR="00DB1ADD" w:rsidRPr="00C95BC9" w:rsidTr="00C95BC9">
        <w:trPr>
          <w:trHeight w:val="360"/>
        </w:trPr>
        <w:tc>
          <w:tcPr>
            <w:tcW w:w="674" w:type="dxa"/>
          </w:tcPr>
          <w:p w:rsidR="00DB1ADD" w:rsidRDefault="00DB1ADD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DB1ADD" w:rsidRDefault="00DB1ADD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Большетуринское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B1ADD" w:rsidRDefault="00DB1ADD" w:rsidP="00DB1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618,6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Default="000C7FD1" w:rsidP="002359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22068,6</w:t>
            </w:r>
          </w:p>
          <w:p w:rsidR="000C7FD1" w:rsidRPr="00C95BC9" w:rsidRDefault="000C7FD1" w:rsidP="0023597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0C7FD1"/>
    <w:rsid w:val="000D7064"/>
    <w:rsid w:val="00160466"/>
    <w:rsid w:val="00191D1D"/>
    <w:rsid w:val="001B7406"/>
    <w:rsid w:val="001D3362"/>
    <w:rsid w:val="002061FA"/>
    <w:rsid w:val="002145C5"/>
    <w:rsid w:val="00231253"/>
    <w:rsid w:val="0023597D"/>
    <w:rsid w:val="00286CC5"/>
    <w:rsid w:val="0029234C"/>
    <w:rsid w:val="002967FD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839EA"/>
    <w:rsid w:val="007A58C6"/>
    <w:rsid w:val="007B5E90"/>
    <w:rsid w:val="007F6572"/>
    <w:rsid w:val="00822653"/>
    <w:rsid w:val="00853E43"/>
    <w:rsid w:val="00873D0C"/>
    <w:rsid w:val="008A1B2B"/>
    <w:rsid w:val="008A381A"/>
    <w:rsid w:val="00903701"/>
    <w:rsid w:val="0092413F"/>
    <w:rsid w:val="00990B9A"/>
    <w:rsid w:val="009C42C6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94B92"/>
    <w:rsid w:val="00DA56DA"/>
    <w:rsid w:val="00DB1ADD"/>
    <w:rsid w:val="00E372AA"/>
    <w:rsid w:val="00E51008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13</cp:revision>
  <cp:lastPrinted>2016-09-22T05:51:00Z</cp:lastPrinted>
  <dcterms:created xsi:type="dcterms:W3CDTF">2019-11-28T00:26:00Z</dcterms:created>
  <dcterms:modified xsi:type="dcterms:W3CDTF">2022-04-01T06:47:00Z</dcterms:modified>
</cp:coreProperties>
</file>