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2E0" w:rsidRDefault="00C762E0" w:rsidP="00853E43">
      <w:pPr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>Отчет о р</w:t>
      </w:r>
      <w:r w:rsidR="005346D3" w:rsidRPr="00D43231">
        <w:rPr>
          <w:b/>
          <w:sz w:val="36"/>
          <w:szCs w:val="36"/>
        </w:rPr>
        <w:t>аспределени</w:t>
      </w:r>
      <w:r>
        <w:rPr>
          <w:b/>
          <w:sz w:val="36"/>
          <w:szCs w:val="36"/>
        </w:rPr>
        <w:t>и</w:t>
      </w:r>
      <w:r w:rsidR="005346D3" w:rsidRPr="00D43231">
        <w:rPr>
          <w:b/>
          <w:sz w:val="36"/>
          <w:szCs w:val="36"/>
        </w:rPr>
        <w:t xml:space="preserve"> бюджетам поселений </w:t>
      </w:r>
      <w:proofErr w:type="spellStart"/>
      <w:r w:rsidR="005346D3" w:rsidRPr="00D43231">
        <w:rPr>
          <w:b/>
          <w:sz w:val="36"/>
          <w:szCs w:val="36"/>
        </w:rPr>
        <w:t>Карымского</w:t>
      </w:r>
      <w:proofErr w:type="spellEnd"/>
      <w:r w:rsidR="005346D3" w:rsidRPr="00D43231">
        <w:rPr>
          <w:b/>
          <w:sz w:val="36"/>
          <w:szCs w:val="36"/>
        </w:rPr>
        <w:t xml:space="preserve"> района </w:t>
      </w:r>
      <w:r w:rsidR="00D05096" w:rsidRPr="00D43231">
        <w:rPr>
          <w:b/>
          <w:sz w:val="36"/>
          <w:szCs w:val="36"/>
        </w:rPr>
        <w:t>иных межбюджетных трансфертов</w:t>
      </w:r>
      <w:r w:rsidR="00AF07E5" w:rsidRPr="00D43231">
        <w:rPr>
          <w:b/>
          <w:sz w:val="36"/>
          <w:szCs w:val="36"/>
        </w:rPr>
        <w:t xml:space="preserve"> </w:t>
      </w:r>
      <w:r w:rsidR="001D3319" w:rsidRPr="00D43231">
        <w:rPr>
          <w:b/>
          <w:sz w:val="36"/>
          <w:szCs w:val="36"/>
        </w:rPr>
        <w:t xml:space="preserve">на выравнивание обеспеченности поселений на реализацию отдельных расходных обязательств </w:t>
      </w:r>
    </w:p>
    <w:p w:rsidR="00F71DE2" w:rsidRPr="00F71DE2" w:rsidRDefault="00C762E0" w:rsidP="00853E43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з</w:t>
      </w:r>
      <w:r w:rsidR="00A362E4" w:rsidRPr="00D43231">
        <w:rPr>
          <w:b/>
          <w:sz w:val="36"/>
          <w:szCs w:val="36"/>
        </w:rPr>
        <w:t>а 20</w:t>
      </w:r>
      <w:r w:rsidR="00427196" w:rsidRPr="00D43231">
        <w:rPr>
          <w:b/>
          <w:sz w:val="36"/>
          <w:szCs w:val="36"/>
        </w:rPr>
        <w:t>2</w:t>
      </w:r>
      <w:r w:rsidR="00AB64AE">
        <w:rPr>
          <w:b/>
          <w:sz w:val="36"/>
          <w:szCs w:val="36"/>
        </w:rPr>
        <w:t>1</w:t>
      </w:r>
      <w:r w:rsidR="00F71DE2" w:rsidRPr="00D43231">
        <w:rPr>
          <w:b/>
          <w:sz w:val="36"/>
          <w:szCs w:val="36"/>
        </w:rPr>
        <w:t xml:space="preserve"> год</w:t>
      </w:r>
    </w:p>
    <w:p w:rsidR="005346D3" w:rsidRDefault="005346D3" w:rsidP="005346D3">
      <w:pPr>
        <w:jc w:val="center"/>
        <w:rPr>
          <w:b/>
          <w:sz w:val="36"/>
          <w:szCs w:val="36"/>
        </w:rPr>
      </w:pPr>
    </w:p>
    <w:p w:rsidR="005346D3" w:rsidRPr="00A42790" w:rsidRDefault="005346D3" w:rsidP="005346D3">
      <w:pPr>
        <w:jc w:val="righ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4"/>
        <w:gridCol w:w="6094"/>
        <w:gridCol w:w="2700"/>
      </w:tblGrid>
      <w:tr w:rsidR="00B134B5" w:rsidRPr="00C95BC9" w:rsidTr="00C95BC9">
        <w:trPr>
          <w:trHeight w:val="560"/>
        </w:trPr>
        <w:tc>
          <w:tcPr>
            <w:tcW w:w="674" w:type="dxa"/>
            <w:vMerge w:val="restart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 xml:space="preserve">№ </w:t>
            </w:r>
            <w:proofErr w:type="gramStart"/>
            <w:r w:rsidRPr="00C95BC9">
              <w:rPr>
                <w:b/>
                <w:sz w:val="32"/>
                <w:szCs w:val="32"/>
              </w:rPr>
              <w:t>п</w:t>
            </w:r>
            <w:proofErr w:type="gramEnd"/>
            <w:r w:rsidRPr="00C95BC9">
              <w:rPr>
                <w:b/>
                <w:sz w:val="32"/>
                <w:szCs w:val="32"/>
              </w:rPr>
              <w:t>/п</w:t>
            </w: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Наименование поселения</w:t>
            </w:r>
          </w:p>
        </w:tc>
        <w:tc>
          <w:tcPr>
            <w:tcW w:w="2700" w:type="dxa"/>
            <w:vMerge w:val="restart"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  <w:r w:rsidRPr="00C95BC9">
              <w:rPr>
                <w:b/>
                <w:sz w:val="32"/>
                <w:szCs w:val="32"/>
              </w:rPr>
              <w:t>ВСЕГО</w:t>
            </w:r>
            <w:r w:rsidR="00396191">
              <w:rPr>
                <w:b/>
                <w:sz w:val="32"/>
                <w:szCs w:val="32"/>
              </w:rPr>
              <w:t>, тыс.</w:t>
            </w:r>
            <w:r w:rsidR="001D3319">
              <w:rPr>
                <w:b/>
                <w:sz w:val="32"/>
                <w:szCs w:val="32"/>
              </w:rPr>
              <w:t xml:space="preserve"> </w:t>
            </w:r>
            <w:r w:rsidR="00396191">
              <w:rPr>
                <w:b/>
                <w:sz w:val="32"/>
                <w:szCs w:val="32"/>
              </w:rPr>
              <w:t>рублей</w:t>
            </w:r>
          </w:p>
        </w:tc>
      </w:tr>
      <w:tr w:rsidR="00B134B5" w:rsidRPr="00C95BC9" w:rsidTr="00C95BC9">
        <w:trPr>
          <w:trHeight w:val="900"/>
        </w:trPr>
        <w:tc>
          <w:tcPr>
            <w:tcW w:w="674" w:type="dxa"/>
            <w:vMerge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6094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  <w:tc>
          <w:tcPr>
            <w:tcW w:w="2700" w:type="dxa"/>
            <w:vMerge/>
            <w:shd w:val="clear" w:color="auto" w:fill="auto"/>
          </w:tcPr>
          <w:p w:rsidR="00F71DE2" w:rsidRPr="00C95BC9" w:rsidRDefault="00F71DE2" w:rsidP="00C95BC9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0A7BF9" w:rsidRPr="000A7BF9" w:rsidTr="000A7BF9">
        <w:trPr>
          <w:trHeight w:val="394"/>
        </w:trPr>
        <w:tc>
          <w:tcPr>
            <w:tcW w:w="674" w:type="dxa"/>
          </w:tcPr>
          <w:p w:rsidR="000A7BF9" w:rsidRPr="000A7BF9" w:rsidRDefault="000A7BF9" w:rsidP="00C95BC9">
            <w:pPr>
              <w:jc w:val="center"/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1</w:t>
            </w:r>
          </w:p>
        </w:tc>
        <w:tc>
          <w:tcPr>
            <w:tcW w:w="6094" w:type="dxa"/>
            <w:shd w:val="clear" w:color="auto" w:fill="auto"/>
          </w:tcPr>
          <w:p w:rsidR="000A7BF9" w:rsidRPr="000A7BF9" w:rsidRDefault="000A7BF9" w:rsidP="00D05096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0A7BF9" w:rsidRPr="000A7BF9" w:rsidRDefault="00557BB3" w:rsidP="000A7BF9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AB64AE">
              <w:rPr>
                <w:sz w:val="28"/>
                <w:szCs w:val="28"/>
              </w:rPr>
              <w:t>555,2</w:t>
            </w:r>
          </w:p>
        </w:tc>
      </w:tr>
      <w:tr w:rsidR="00D05096" w:rsidRPr="000A7BF9" w:rsidTr="002A5F05">
        <w:trPr>
          <w:trHeight w:val="394"/>
        </w:trPr>
        <w:tc>
          <w:tcPr>
            <w:tcW w:w="674" w:type="dxa"/>
          </w:tcPr>
          <w:p w:rsidR="00D05096" w:rsidRPr="000A7BF9" w:rsidRDefault="00D05096" w:rsidP="002A5F0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6094" w:type="dxa"/>
            <w:shd w:val="clear" w:color="auto" w:fill="auto"/>
          </w:tcPr>
          <w:p w:rsidR="00D05096" w:rsidRPr="000A7BF9" w:rsidRDefault="00D05096" w:rsidP="002A5F05">
            <w:pPr>
              <w:rPr>
                <w:sz w:val="28"/>
                <w:szCs w:val="28"/>
              </w:rPr>
            </w:pPr>
            <w:r w:rsidRPr="000A7BF9">
              <w:rPr>
                <w:sz w:val="28"/>
                <w:szCs w:val="28"/>
              </w:rPr>
              <w:t>Городское поселение «Курорт-</w:t>
            </w:r>
            <w:proofErr w:type="spellStart"/>
            <w:r w:rsidRPr="000A7BF9">
              <w:rPr>
                <w:sz w:val="28"/>
                <w:szCs w:val="28"/>
              </w:rPr>
              <w:t>Дарасунское</w:t>
            </w:r>
            <w:proofErr w:type="spellEnd"/>
          </w:p>
        </w:tc>
        <w:tc>
          <w:tcPr>
            <w:tcW w:w="2700" w:type="dxa"/>
            <w:shd w:val="clear" w:color="auto" w:fill="auto"/>
          </w:tcPr>
          <w:p w:rsidR="00D05096" w:rsidRPr="000A7BF9" w:rsidRDefault="00AB64AE" w:rsidP="002A5F05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1499,0</w:t>
            </w:r>
          </w:p>
        </w:tc>
      </w:tr>
      <w:tr w:rsidR="00B134B5" w:rsidRPr="00D05096" w:rsidTr="00C95BC9">
        <w:trPr>
          <w:trHeight w:val="360"/>
        </w:trPr>
        <w:tc>
          <w:tcPr>
            <w:tcW w:w="674" w:type="dxa"/>
          </w:tcPr>
          <w:p w:rsidR="00853E43" w:rsidRPr="00D05096" w:rsidRDefault="00D050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6094" w:type="dxa"/>
            <w:shd w:val="clear" w:color="auto" w:fill="auto"/>
          </w:tcPr>
          <w:p w:rsidR="00853E43" w:rsidRPr="00D05096" w:rsidRDefault="00853E43" w:rsidP="003734B9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Pr="00D05096">
              <w:rPr>
                <w:sz w:val="28"/>
                <w:szCs w:val="28"/>
              </w:rPr>
              <w:t>Адриановское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53E43" w:rsidRPr="00D05096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626,6</w:t>
            </w:r>
          </w:p>
        </w:tc>
      </w:tr>
      <w:tr w:rsidR="00DA5BFA" w:rsidRPr="00D05096" w:rsidTr="00C95BC9">
        <w:trPr>
          <w:trHeight w:val="360"/>
        </w:trPr>
        <w:tc>
          <w:tcPr>
            <w:tcW w:w="674" w:type="dxa"/>
          </w:tcPr>
          <w:p w:rsidR="00DA5BFA" w:rsidRDefault="00DA5BFA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6094" w:type="dxa"/>
            <w:shd w:val="clear" w:color="auto" w:fill="auto"/>
          </w:tcPr>
          <w:p w:rsidR="00DA5BFA" w:rsidRPr="00D05096" w:rsidRDefault="00DA5BFA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 w:rsidR="00FB7C2F">
              <w:rPr>
                <w:sz w:val="28"/>
                <w:szCs w:val="28"/>
              </w:rPr>
              <w:t>Урульгинское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DA5BFA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420,0</w:t>
            </w:r>
          </w:p>
        </w:tc>
      </w:tr>
      <w:tr w:rsidR="00FB7C2F" w:rsidRPr="00D05096" w:rsidTr="00C95BC9">
        <w:trPr>
          <w:trHeight w:val="360"/>
        </w:trPr>
        <w:tc>
          <w:tcPr>
            <w:tcW w:w="674" w:type="dxa"/>
          </w:tcPr>
          <w:p w:rsidR="00FB7C2F" w:rsidRDefault="00FB7C2F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6094" w:type="dxa"/>
            <w:shd w:val="clear" w:color="auto" w:fill="auto"/>
          </w:tcPr>
          <w:p w:rsidR="00FB7C2F" w:rsidRPr="00D05096" w:rsidRDefault="00FB7C2F" w:rsidP="00FB7C2F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Тыргетуйское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FB7C2F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406,6</w:t>
            </w:r>
          </w:p>
        </w:tc>
      </w:tr>
      <w:tr w:rsidR="00AB64AE" w:rsidRPr="00D05096" w:rsidTr="00C95BC9">
        <w:trPr>
          <w:trHeight w:val="360"/>
        </w:trPr>
        <w:tc>
          <w:tcPr>
            <w:tcW w:w="674" w:type="dxa"/>
          </w:tcPr>
          <w:p w:rsidR="00AB64AE" w:rsidRDefault="00AB64A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6094" w:type="dxa"/>
            <w:shd w:val="clear" w:color="auto" w:fill="auto"/>
          </w:tcPr>
          <w:p w:rsidR="00AB64AE" w:rsidRPr="00D05096" w:rsidRDefault="00AB64AE" w:rsidP="00AB64AE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Новодоронинское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115,0</w:t>
            </w:r>
          </w:p>
        </w:tc>
      </w:tr>
      <w:tr w:rsidR="00AB64AE" w:rsidRPr="00D05096" w:rsidTr="00C95BC9">
        <w:trPr>
          <w:trHeight w:val="360"/>
        </w:trPr>
        <w:tc>
          <w:tcPr>
            <w:tcW w:w="674" w:type="dxa"/>
          </w:tcPr>
          <w:p w:rsidR="00AB64AE" w:rsidRDefault="00AB64A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6094" w:type="dxa"/>
            <w:shd w:val="clear" w:color="auto" w:fill="auto"/>
          </w:tcPr>
          <w:p w:rsidR="00AB64AE" w:rsidRPr="00D05096" w:rsidRDefault="00AB64AE" w:rsidP="00AB64AE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Жимбиринское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23,4</w:t>
            </w:r>
          </w:p>
        </w:tc>
      </w:tr>
      <w:tr w:rsidR="00AB64AE" w:rsidRPr="00D05096" w:rsidTr="00C95BC9">
        <w:trPr>
          <w:trHeight w:val="360"/>
        </w:trPr>
        <w:tc>
          <w:tcPr>
            <w:tcW w:w="674" w:type="dxa"/>
          </w:tcPr>
          <w:p w:rsidR="00AB64AE" w:rsidRDefault="00AB64AE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6094" w:type="dxa"/>
            <w:shd w:val="clear" w:color="auto" w:fill="auto"/>
          </w:tcPr>
          <w:p w:rsidR="00AB64AE" w:rsidRPr="00D05096" w:rsidRDefault="00AB64AE" w:rsidP="00AB64AE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Кадахтинское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AB64AE" w:rsidRDefault="00AB64AE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571,3</w:t>
            </w:r>
          </w:p>
        </w:tc>
      </w:tr>
      <w:tr w:rsidR="008C6896" w:rsidRPr="00D05096" w:rsidTr="00C95BC9">
        <w:trPr>
          <w:trHeight w:val="360"/>
        </w:trPr>
        <w:tc>
          <w:tcPr>
            <w:tcW w:w="674" w:type="dxa"/>
          </w:tcPr>
          <w:p w:rsidR="008C6896" w:rsidRDefault="008C68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6094" w:type="dxa"/>
            <w:shd w:val="clear" w:color="auto" w:fill="auto"/>
          </w:tcPr>
          <w:p w:rsidR="008C6896" w:rsidRPr="00D05096" w:rsidRDefault="008C6896" w:rsidP="008C6896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Маякинское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Default="008C689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290,0</w:t>
            </w:r>
          </w:p>
        </w:tc>
      </w:tr>
      <w:tr w:rsidR="008C6896" w:rsidRPr="00D05096" w:rsidTr="00C95BC9">
        <w:trPr>
          <w:trHeight w:val="360"/>
        </w:trPr>
        <w:tc>
          <w:tcPr>
            <w:tcW w:w="674" w:type="dxa"/>
          </w:tcPr>
          <w:p w:rsidR="008C6896" w:rsidRDefault="008C68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6094" w:type="dxa"/>
            <w:shd w:val="clear" w:color="auto" w:fill="auto"/>
          </w:tcPr>
          <w:p w:rsidR="008C6896" w:rsidRPr="00D05096" w:rsidRDefault="008C6896" w:rsidP="008C6896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r>
              <w:rPr>
                <w:sz w:val="28"/>
                <w:szCs w:val="28"/>
              </w:rPr>
              <w:t>Нарын-</w:t>
            </w:r>
            <w:proofErr w:type="spellStart"/>
            <w:r>
              <w:rPr>
                <w:sz w:val="28"/>
                <w:szCs w:val="28"/>
              </w:rPr>
              <w:t>Талачинское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Default="008C689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804,8</w:t>
            </w:r>
          </w:p>
        </w:tc>
      </w:tr>
      <w:tr w:rsidR="008C6896" w:rsidRPr="00D05096" w:rsidTr="00C95BC9">
        <w:trPr>
          <w:trHeight w:val="360"/>
        </w:trPr>
        <w:tc>
          <w:tcPr>
            <w:tcW w:w="674" w:type="dxa"/>
          </w:tcPr>
          <w:p w:rsidR="008C6896" w:rsidRDefault="008C6896" w:rsidP="00C95BC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6094" w:type="dxa"/>
            <w:shd w:val="clear" w:color="auto" w:fill="auto"/>
          </w:tcPr>
          <w:p w:rsidR="008C6896" w:rsidRPr="00D05096" w:rsidRDefault="008C6896" w:rsidP="008C6896">
            <w:pPr>
              <w:rPr>
                <w:sz w:val="28"/>
                <w:szCs w:val="28"/>
              </w:rPr>
            </w:pPr>
            <w:r w:rsidRPr="00D05096">
              <w:rPr>
                <w:sz w:val="28"/>
                <w:szCs w:val="28"/>
              </w:rPr>
              <w:t>Сельское поселение «</w:t>
            </w:r>
            <w:proofErr w:type="spellStart"/>
            <w:r>
              <w:rPr>
                <w:sz w:val="28"/>
                <w:szCs w:val="28"/>
              </w:rPr>
              <w:t>Кайдаловское</w:t>
            </w:r>
            <w:proofErr w:type="spellEnd"/>
            <w:r w:rsidRPr="00D05096">
              <w:rPr>
                <w:sz w:val="28"/>
                <w:szCs w:val="28"/>
              </w:rPr>
              <w:t>»</w:t>
            </w:r>
          </w:p>
        </w:tc>
        <w:tc>
          <w:tcPr>
            <w:tcW w:w="2700" w:type="dxa"/>
            <w:shd w:val="clear" w:color="auto" w:fill="auto"/>
          </w:tcPr>
          <w:p w:rsidR="008C6896" w:rsidRDefault="008C6896" w:rsidP="00B45FCC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146,9</w:t>
            </w:r>
          </w:p>
        </w:tc>
      </w:tr>
      <w:tr w:rsidR="008C6896" w:rsidRPr="00C95BC9" w:rsidTr="00C95BC9">
        <w:trPr>
          <w:trHeight w:val="360"/>
        </w:trPr>
        <w:tc>
          <w:tcPr>
            <w:tcW w:w="674" w:type="dxa"/>
          </w:tcPr>
          <w:p w:rsidR="008C6896" w:rsidRPr="00C95BC9" w:rsidRDefault="008C6896" w:rsidP="00C95BC9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6094" w:type="dxa"/>
            <w:shd w:val="clear" w:color="auto" w:fill="auto"/>
          </w:tcPr>
          <w:p w:rsidR="008C6896" w:rsidRPr="00C95BC9" w:rsidRDefault="008C6896" w:rsidP="005346D3">
            <w:pPr>
              <w:rPr>
                <w:b/>
                <w:sz w:val="28"/>
                <w:szCs w:val="28"/>
              </w:rPr>
            </w:pPr>
            <w:r w:rsidRPr="00C95BC9">
              <w:rPr>
                <w:b/>
                <w:sz w:val="28"/>
                <w:szCs w:val="28"/>
              </w:rPr>
              <w:t>Всего</w:t>
            </w:r>
          </w:p>
        </w:tc>
        <w:tc>
          <w:tcPr>
            <w:tcW w:w="2700" w:type="dxa"/>
            <w:shd w:val="clear" w:color="auto" w:fill="auto"/>
          </w:tcPr>
          <w:p w:rsidR="008C6896" w:rsidRPr="00C95BC9" w:rsidRDefault="002329A7" w:rsidP="000A7BF9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  <w:r w:rsidR="008C6896">
              <w:rPr>
                <w:b/>
                <w:sz w:val="28"/>
                <w:szCs w:val="28"/>
              </w:rPr>
              <w:t>458,8</w:t>
            </w:r>
          </w:p>
        </w:tc>
      </w:tr>
    </w:tbl>
    <w:p w:rsidR="005346D3" w:rsidRDefault="005346D3" w:rsidP="005346D3">
      <w:pPr>
        <w:rPr>
          <w:b/>
          <w:sz w:val="40"/>
          <w:szCs w:val="40"/>
        </w:rPr>
      </w:pPr>
    </w:p>
    <w:p w:rsidR="00527B14" w:rsidRDefault="00527B14"/>
    <w:sectPr w:rsidR="00527B14" w:rsidSect="001E56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5346D3"/>
    <w:rsid w:val="000877E2"/>
    <w:rsid w:val="000A7BF9"/>
    <w:rsid w:val="00191D1D"/>
    <w:rsid w:val="001B7406"/>
    <w:rsid w:val="001D3319"/>
    <w:rsid w:val="001D3362"/>
    <w:rsid w:val="001E56E3"/>
    <w:rsid w:val="00231253"/>
    <w:rsid w:val="002329A7"/>
    <w:rsid w:val="00286CC5"/>
    <w:rsid w:val="0029234C"/>
    <w:rsid w:val="002B1929"/>
    <w:rsid w:val="00344442"/>
    <w:rsid w:val="003734B9"/>
    <w:rsid w:val="00396191"/>
    <w:rsid w:val="003A6A9B"/>
    <w:rsid w:val="003C6074"/>
    <w:rsid w:val="00427196"/>
    <w:rsid w:val="004403DA"/>
    <w:rsid w:val="004F6434"/>
    <w:rsid w:val="0052360E"/>
    <w:rsid w:val="00527B14"/>
    <w:rsid w:val="005346D3"/>
    <w:rsid w:val="005577C5"/>
    <w:rsid w:val="00557BB3"/>
    <w:rsid w:val="00576D3E"/>
    <w:rsid w:val="0058431C"/>
    <w:rsid w:val="005D3D1B"/>
    <w:rsid w:val="005E2A4A"/>
    <w:rsid w:val="00637A85"/>
    <w:rsid w:val="0065027C"/>
    <w:rsid w:val="006E4C8D"/>
    <w:rsid w:val="007839EA"/>
    <w:rsid w:val="007A58C6"/>
    <w:rsid w:val="007B5E90"/>
    <w:rsid w:val="007F6572"/>
    <w:rsid w:val="0081450E"/>
    <w:rsid w:val="00853E43"/>
    <w:rsid w:val="00873D0C"/>
    <w:rsid w:val="008A1B2B"/>
    <w:rsid w:val="008A6CF5"/>
    <w:rsid w:val="008C6896"/>
    <w:rsid w:val="00903701"/>
    <w:rsid w:val="009406D5"/>
    <w:rsid w:val="00990B9A"/>
    <w:rsid w:val="009F2F96"/>
    <w:rsid w:val="00A360E0"/>
    <w:rsid w:val="00A362E4"/>
    <w:rsid w:val="00AB64AE"/>
    <w:rsid w:val="00AF07E5"/>
    <w:rsid w:val="00B134B5"/>
    <w:rsid w:val="00B41F03"/>
    <w:rsid w:val="00B45FCC"/>
    <w:rsid w:val="00B535B1"/>
    <w:rsid w:val="00B90D38"/>
    <w:rsid w:val="00B9601A"/>
    <w:rsid w:val="00BB2F1C"/>
    <w:rsid w:val="00BB5FA3"/>
    <w:rsid w:val="00BC078C"/>
    <w:rsid w:val="00BE1174"/>
    <w:rsid w:val="00C762E0"/>
    <w:rsid w:val="00C95BC9"/>
    <w:rsid w:val="00CB016F"/>
    <w:rsid w:val="00CD1182"/>
    <w:rsid w:val="00CD62B9"/>
    <w:rsid w:val="00CF611C"/>
    <w:rsid w:val="00D04C05"/>
    <w:rsid w:val="00D05096"/>
    <w:rsid w:val="00D05185"/>
    <w:rsid w:val="00D12DA3"/>
    <w:rsid w:val="00D43231"/>
    <w:rsid w:val="00D94B92"/>
    <w:rsid w:val="00DA5BFA"/>
    <w:rsid w:val="00E372AA"/>
    <w:rsid w:val="00E51008"/>
    <w:rsid w:val="00EE276D"/>
    <w:rsid w:val="00F46B40"/>
    <w:rsid w:val="00F71DE2"/>
    <w:rsid w:val="00F93A5C"/>
    <w:rsid w:val="00FB7C2F"/>
    <w:rsid w:val="00FF0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346D3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5346D3"/>
    <w:pPr>
      <w:keepNext/>
      <w:jc w:val="right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346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F93A5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403DA"/>
    <w:rPr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2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57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86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15 к решению Совета района</vt:lpstr>
    </vt:vector>
  </TitlesOfParts>
  <Company>Org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15 к решению Совета района</dc:title>
  <dc:creator>sivakova-t</dc:creator>
  <cp:lastModifiedBy>User</cp:lastModifiedBy>
  <cp:revision>12</cp:revision>
  <cp:lastPrinted>2016-09-22T05:51:00Z</cp:lastPrinted>
  <dcterms:created xsi:type="dcterms:W3CDTF">2020-10-09T03:35:00Z</dcterms:created>
  <dcterms:modified xsi:type="dcterms:W3CDTF">2022-04-01T06:46:00Z</dcterms:modified>
</cp:coreProperties>
</file>