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21" w:rsidRDefault="00513021" w:rsidP="00C668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21" w:rsidRPr="00C66831" w:rsidRDefault="00513021" w:rsidP="00C6683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831">
        <w:rPr>
          <w:rFonts w:ascii="Times New Roman" w:hAnsi="Times New Roman" w:cs="Times New Roman"/>
          <w:b/>
          <w:bCs/>
          <w:sz w:val="28"/>
          <w:szCs w:val="28"/>
        </w:rPr>
        <w:t>Недопущение пала травы!</w:t>
      </w:r>
    </w:p>
    <w:p w:rsidR="00513021" w:rsidRPr="00A871AB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AB">
        <w:rPr>
          <w:rFonts w:ascii="Times New Roman" w:hAnsi="Times New Roman" w:cs="Times New Roman"/>
          <w:sz w:val="28"/>
          <w:szCs w:val="28"/>
        </w:rPr>
        <w:t xml:space="preserve">Уважаемые жители Карымского района, не допускайте 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 xml:space="preserve">выжигания травы и мусора на территории района. В нашей 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>стране широко распространена «народная забава» - пал тра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>вы и мусора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 xml:space="preserve"> Этой деятельностью наши граждане начинают </w:t>
      </w:r>
      <w:r w:rsidR="004451E1" w:rsidRPr="00A871AB">
        <w:rPr>
          <w:rFonts w:ascii="Times New Roman" w:hAnsi="Times New Roman" w:cs="Times New Roman"/>
          <w:sz w:val="28"/>
          <w:szCs w:val="28"/>
        </w:rPr>
        <w:t>заниматься,</w:t>
      </w:r>
      <w:r w:rsidRPr="00A871AB">
        <w:rPr>
          <w:rFonts w:ascii="Times New Roman" w:hAnsi="Times New Roman" w:cs="Times New Roman"/>
          <w:sz w:val="28"/>
          <w:szCs w:val="28"/>
        </w:rPr>
        <w:t xml:space="preserve"> как только сходит снег.</w:t>
      </w:r>
    </w:p>
    <w:p w:rsidR="00513021" w:rsidRPr="00A871AB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AB">
        <w:rPr>
          <w:rFonts w:ascii="Times New Roman" w:hAnsi="Times New Roman" w:cs="Times New Roman"/>
          <w:spacing w:val="-4"/>
          <w:sz w:val="28"/>
          <w:szCs w:val="28"/>
        </w:rPr>
        <w:t>В качестве причин и поводов для этого они называют са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3"/>
          <w:sz w:val="28"/>
          <w:szCs w:val="28"/>
        </w:rPr>
        <w:t xml:space="preserve">мые разные: «так делают все», «чтобы трава не мешала», </w:t>
      </w:r>
      <w:r>
        <w:rPr>
          <w:rFonts w:ascii="Times New Roman" w:hAnsi="Times New Roman" w:cs="Times New Roman"/>
          <w:spacing w:val="-5"/>
          <w:sz w:val="28"/>
          <w:szCs w:val="28"/>
        </w:rPr>
        <w:t>«дл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>я наведения порядка», «это обогащает и прогревает поч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ву» и </w:t>
      </w:r>
      <w:r w:rsidRPr="00A871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71AB">
        <w:rPr>
          <w:rFonts w:ascii="Times New Roman" w:hAnsi="Times New Roman" w:cs="Times New Roman"/>
          <w:sz w:val="28"/>
          <w:szCs w:val="28"/>
        </w:rPr>
        <w:t>п.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 xml:space="preserve"> Без преувеличения можно сказать, что распростра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 xml:space="preserve">няющийся повсеместно запах жженой травы и мусора - это 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t>один из неотъемлемых атрибутов весны и в нашем крае. Вме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>сте с тем, палы травы - это штука опасная и к тому же нака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softHyphen/>
        <w:t>зуемая в соответствии с законодательством!</w:t>
      </w:r>
    </w:p>
    <w:p w:rsidR="00513021" w:rsidRPr="00A871AB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AB">
        <w:rPr>
          <w:rFonts w:ascii="Times New Roman" w:hAnsi="Times New Roman" w:cs="Times New Roman"/>
          <w:spacing w:val="-2"/>
          <w:sz w:val="28"/>
          <w:szCs w:val="28"/>
        </w:rPr>
        <w:t>Опасность заключается в том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871AB">
        <w:rPr>
          <w:rFonts w:ascii="Times New Roman" w:hAnsi="Times New Roman" w:cs="Times New Roman"/>
          <w:spacing w:val="-2"/>
          <w:sz w:val="28"/>
          <w:szCs w:val="28"/>
        </w:rPr>
        <w:t xml:space="preserve"> что изначально, казалось 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>бы, «безобидное» горение травы может быстро распро</w:t>
      </w:r>
      <w:bookmarkStart w:id="0" w:name="_GoBack"/>
      <w:bookmarkEnd w:id="0"/>
      <w:r w:rsidRPr="00A871AB">
        <w:rPr>
          <w:rFonts w:ascii="Times New Roman" w:hAnsi="Times New Roman" w:cs="Times New Roman"/>
          <w:spacing w:val="-5"/>
          <w:sz w:val="28"/>
          <w:szCs w:val="28"/>
        </w:rPr>
        <w:t>стра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  <w:t>ниться на большие площади, а порой и перекинуться на лес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  <w:t>ные массивы, а также жилые сооружения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 xml:space="preserve"> Такое неконтроли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71AB">
        <w:rPr>
          <w:rFonts w:ascii="Times New Roman" w:hAnsi="Times New Roman" w:cs="Times New Roman"/>
          <w:sz w:val="28"/>
          <w:szCs w:val="28"/>
        </w:rPr>
        <w:t xml:space="preserve">руемое горение уже может привести к серьезным, даже </w:t>
      </w:r>
      <w:r w:rsidRPr="00A871AB">
        <w:rPr>
          <w:rFonts w:ascii="Times New Roman" w:hAnsi="Times New Roman" w:cs="Times New Roman"/>
          <w:spacing w:val="-1"/>
          <w:sz w:val="28"/>
          <w:szCs w:val="28"/>
        </w:rPr>
        <w:t>трагическим последствиям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871AB">
        <w:rPr>
          <w:rFonts w:ascii="Times New Roman" w:hAnsi="Times New Roman" w:cs="Times New Roman"/>
          <w:spacing w:val="-1"/>
          <w:sz w:val="28"/>
          <w:szCs w:val="28"/>
        </w:rPr>
        <w:t xml:space="preserve"> Особенно велика вероятность </w:t>
      </w:r>
      <w:r w:rsidRPr="00A871AB">
        <w:rPr>
          <w:rFonts w:ascii="Times New Roman" w:hAnsi="Times New Roman" w:cs="Times New Roman"/>
          <w:sz w:val="28"/>
          <w:szCs w:val="28"/>
        </w:rPr>
        <w:t>такого исхода в сухую ветреную погоду.</w:t>
      </w:r>
    </w:p>
    <w:p w:rsidR="00513021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AB">
        <w:rPr>
          <w:rFonts w:ascii="Times New Roman" w:hAnsi="Times New Roman" w:cs="Times New Roman"/>
          <w:spacing w:val="-2"/>
          <w:sz w:val="28"/>
          <w:szCs w:val="28"/>
        </w:rPr>
        <w:t>Мы обращаемся ко всем гражданам района: не жгите су</w:t>
      </w:r>
      <w:r w:rsidRPr="00A871A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 xml:space="preserve">хую траву! Прошлогодняя трава не мусор! Трава перегнивает 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>и удобряет землю. При поджоге гибнет вся полезная микро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флора почвы, снижается плодородие. После палов успешно 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>выживает только самая грубая трава и бурьян. Прежнего раз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  <w:t>нотравья не будет. Выжигание травы вызывает гибель насе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  <w:t>комых, истребляющих вредителей сада и огорода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t xml:space="preserve"> С выжжен</w:t>
      </w:r>
      <w:r w:rsidRPr="00A871A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>ных мест уходят птицы, потерявшие свои гнезда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871AB">
        <w:rPr>
          <w:rFonts w:ascii="Times New Roman" w:hAnsi="Times New Roman" w:cs="Times New Roman"/>
          <w:spacing w:val="-4"/>
          <w:sz w:val="28"/>
          <w:szCs w:val="28"/>
        </w:rPr>
        <w:t xml:space="preserve"> На месте </w:t>
      </w:r>
      <w:r w:rsidRPr="00A871AB">
        <w:rPr>
          <w:rFonts w:ascii="Times New Roman" w:hAnsi="Times New Roman" w:cs="Times New Roman"/>
          <w:spacing w:val="-2"/>
          <w:sz w:val="28"/>
          <w:szCs w:val="28"/>
        </w:rPr>
        <w:t>поджога нормальная жизнь растений и насекомых восста</w:t>
      </w:r>
      <w:r w:rsidRPr="00A871A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t>навливается лишь через 5-6 лет, а часто не восстанавливает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softHyphen/>
        <w:t>ся вообще! Более</w:t>
      </w:r>
      <w:r w:rsidR="007721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t>того, травяные пожары добавляют в атмос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871AB">
        <w:rPr>
          <w:rFonts w:ascii="Times New Roman" w:hAnsi="Times New Roman" w:cs="Times New Roman"/>
          <w:spacing w:val="-1"/>
          <w:sz w:val="28"/>
          <w:szCs w:val="28"/>
        </w:rPr>
        <w:t xml:space="preserve">феру углекислый газ, усугубляя тем самым «парниковый </w:t>
      </w:r>
      <w:r w:rsidRPr="00A871AB">
        <w:rPr>
          <w:rFonts w:ascii="Times New Roman" w:hAnsi="Times New Roman" w:cs="Times New Roman"/>
          <w:sz w:val="28"/>
          <w:szCs w:val="28"/>
        </w:rPr>
        <w:t>эффект»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021" w:rsidRPr="009E4F48" w:rsidRDefault="00513021" w:rsidP="004451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AB">
        <w:rPr>
          <w:rFonts w:ascii="Times New Roman" w:hAnsi="Times New Roman" w:cs="Times New Roman"/>
          <w:spacing w:val="-6"/>
          <w:sz w:val="28"/>
          <w:szCs w:val="28"/>
        </w:rPr>
        <w:t>И главное - палы сухой травы приводят к лесным и торфя</w:t>
      </w:r>
      <w:r w:rsidRPr="00A871A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871AB">
        <w:rPr>
          <w:rFonts w:ascii="Times New Roman" w:hAnsi="Times New Roman" w:cs="Times New Roman"/>
          <w:sz w:val="28"/>
          <w:szCs w:val="28"/>
        </w:rPr>
        <w:t>ным пожарам!</w:t>
      </w:r>
    </w:p>
    <w:p w:rsidR="00513021" w:rsidRPr="00A871AB" w:rsidRDefault="00513021" w:rsidP="00C514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48">
        <w:rPr>
          <w:rFonts w:ascii="Times New Roman" w:hAnsi="Times New Roman" w:cs="Times New Roman"/>
          <w:spacing w:val="-5"/>
          <w:sz w:val="28"/>
          <w:szCs w:val="28"/>
        </w:rPr>
        <w:t>Хочется надеяться на благоразумие и сознательность на</w:t>
      </w:r>
      <w:r w:rsidRPr="009E4F4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E4F48">
        <w:rPr>
          <w:rFonts w:ascii="Times New Roman" w:hAnsi="Times New Roman" w:cs="Times New Roman"/>
          <w:spacing w:val="-6"/>
          <w:sz w:val="28"/>
          <w:szCs w:val="28"/>
        </w:rPr>
        <w:t xml:space="preserve">ших граждан. Не нарушайте действующее законодательство в </w:t>
      </w:r>
      <w:r w:rsidRPr="009E4F48">
        <w:rPr>
          <w:rFonts w:ascii="Times New Roman" w:hAnsi="Times New Roman" w:cs="Times New Roman"/>
          <w:spacing w:val="-5"/>
          <w:sz w:val="28"/>
          <w:szCs w:val="28"/>
        </w:rPr>
        <w:t>области пожарной безопасности! Это не только чревато при</w:t>
      </w:r>
      <w:r w:rsidRPr="009E4F48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влечением к ответственности, но также может быть опасным </w:t>
      </w:r>
      <w:r w:rsidRPr="009E4F48">
        <w:rPr>
          <w:rFonts w:ascii="Times New Roman" w:hAnsi="Times New Roman" w:cs="Times New Roman"/>
          <w:sz w:val="28"/>
          <w:szCs w:val="28"/>
        </w:rPr>
        <w:t>непосредственно для вас самих.</w:t>
      </w:r>
    </w:p>
    <w:p w:rsidR="004451E1" w:rsidRDefault="004451E1" w:rsidP="00C514F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13021" w:rsidRPr="00C514F0" w:rsidRDefault="00513021" w:rsidP="00C514F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4F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Отдел мобподготовки, ГО и ЧС администрации </w:t>
      </w:r>
      <w:r w:rsidRPr="00C514F0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район».</w:t>
      </w:r>
    </w:p>
    <w:p w:rsidR="00513021" w:rsidRPr="00C514F0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3021" w:rsidRDefault="00513021" w:rsidP="00C6683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3021" w:rsidRDefault="00513021" w:rsidP="009E4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021" w:rsidRDefault="00513021" w:rsidP="009E4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021" w:rsidRPr="00D54F0F" w:rsidRDefault="00513021" w:rsidP="00D54F0F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3021" w:rsidRDefault="00513021" w:rsidP="00D54F0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3021" w:rsidRPr="00552C0E" w:rsidRDefault="00513021" w:rsidP="00D54F0F">
      <w:pPr>
        <w:ind w:firstLine="708"/>
        <w:jc w:val="both"/>
        <w:rPr>
          <w:rFonts w:cs="Times New Roman"/>
          <w:b/>
          <w:bCs/>
          <w:sz w:val="32"/>
          <w:szCs w:val="32"/>
        </w:rPr>
      </w:pPr>
    </w:p>
    <w:p w:rsidR="00513021" w:rsidRDefault="00513021" w:rsidP="009E4F48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513021" w:rsidSect="00C514F0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8A06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1"/>
    <w:rsid w:val="000C6808"/>
    <w:rsid w:val="00101F42"/>
    <w:rsid w:val="00233DA1"/>
    <w:rsid w:val="002D6D5F"/>
    <w:rsid w:val="0037401D"/>
    <w:rsid w:val="003741DD"/>
    <w:rsid w:val="004451E1"/>
    <w:rsid w:val="00513021"/>
    <w:rsid w:val="00514962"/>
    <w:rsid w:val="00552C0E"/>
    <w:rsid w:val="006D6C1A"/>
    <w:rsid w:val="007721FD"/>
    <w:rsid w:val="00857AB1"/>
    <w:rsid w:val="009E4F48"/>
    <w:rsid w:val="00A871AB"/>
    <w:rsid w:val="00A93D1B"/>
    <w:rsid w:val="00B619AB"/>
    <w:rsid w:val="00B8014C"/>
    <w:rsid w:val="00B824AC"/>
    <w:rsid w:val="00BC70D9"/>
    <w:rsid w:val="00C067EE"/>
    <w:rsid w:val="00C514F0"/>
    <w:rsid w:val="00C66831"/>
    <w:rsid w:val="00CD33A9"/>
    <w:rsid w:val="00D07F7D"/>
    <w:rsid w:val="00D40D06"/>
    <w:rsid w:val="00D54F0F"/>
    <w:rsid w:val="00F3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7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7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2022-03-17T05:36:00Z</dcterms:created>
  <dcterms:modified xsi:type="dcterms:W3CDTF">2022-03-17T05:36:00Z</dcterms:modified>
</cp:coreProperties>
</file>