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99" w:rsidRDefault="008F2857" w:rsidP="008F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57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8F2857" w:rsidRPr="0094595E" w:rsidRDefault="008F2857" w:rsidP="00BB5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95E">
        <w:rPr>
          <w:rFonts w:ascii="Times New Roman" w:hAnsi="Times New Roman" w:cs="Times New Roman"/>
          <w:sz w:val="24"/>
          <w:szCs w:val="24"/>
        </w:rPr>
        <w:t>В соответствии с письмом Министерства труда и социальной защиты Российской Федерации от 23 мая 2022 года № 14-3/10В-6616, во исполнении пункта «е» перечня поручений по итогам совместного расширенного заседания президиума Госсовета и Совета по науке о образование от 28 марта 2020 года № Пр-589, а также в целях исполнения п. 1.7 федерального проекта «Молодые профессионалы</w:t>
      </w:r>
      <w:r w:rsidR="00BB51C1" w:rsidRPr="0094595E">
        <w:rPr>
          <w:rFonts w:ascii="Times New Roman" w:hAnsi="Times New Roman" w:cs="Times New Roman"/>
          <w:sz w:val="24"/>
          <w:szCs w:val="24"/>
        </w:rPr>
        <w:t xml:space="preserve"> (повышение конкурентоспособности профессионального образования)» национального проекта «Образование» ФГБУ «ВНИИ труда» Минтруда России проводится опрос организаций для обновления списка наиболее  востребованных на рынке труда, новых и перспективных профессий рабочих и должностей служащих, требующих среднего профессионального образования и/или профессионального обучения. </w:t>
      </w:r>
    </w:p>
    <w:p w:rsidR="00BB51C1" w:rsidRPr="0094595E" w:rsidRDefault="00BB51C1" w:rsidP="00BB5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95E">
        <w:rPr>
          <w:rFonts w:ascii="Times New Roman" w:hAnsi="Times New Roman" w:cs="Times New Roman"/>
          <w:sz w:val="24"/>
          <w:szCs w:val="24"/>
        </w:rPr>
        <w:t>В Забайкальском крае организацию и проведение опроса осуществляет Центр опережающей профессиональной подготовки Забайкальского края.</w:t>
      </w:r>
    </w:p>
    <w:p w:rsidR="00BB51C1" w:rsidRPr="005645B2" w:rsidRDefault="00BB51C1" w:rsidP="00BB5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95E">
        <w:rPr>
          <w:rFonts w:ascii="Times New Roman" w:hAnsi="Times New Roman" w:cs="Times New Roman"/>
          <w:sz w:val="24"/>
          <w:szCs w:val="24"/>
        </w:rPr>
        <w:t xml:space="preserve">Анкетирование осуществляется в онлайн-режиме на условиях итоговой анонимности по ссылке: </w:t>
      </w:r>
      <w:hyperlink r:id="rId4" w:history="1">
        <w:r w:rsidR="005645B2" w:rsidRPr="00934A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645B2" w:rsidRPr="00934A5D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5645B2" w:rsidRPr="00934A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regi</w:t>
        </w:r>
        <w:r w:rsidR="005645B2" w:rsidRPr="00934A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</w:t>
        </w:r>
        <w:r w:rsidR="005645B2" w:rsidRPr="00934A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naljobs</w:t>
        </w:r>
        <w:proofErr w:type="spellEnd"/>
        <w:r w:rsidR="005645B2" w:rsidRPr="00934A5D">
          <w:rPr>
            <w:rStyle w:val="a3"/>
            <w:rFonts w:ascii="Times New Roman" w:hAnsi="Times New Roman" w:cs="Times New Roman"/>
            <w:b/>
            <w:sz w:val="24"/>
            <w:szCs w:val="24"/>
          </w:rPr>
          <w:t>2021.</w:t>
        </w:r>
        <w:proofErr w:type="spellStart"/>
        <w:r w:rsidR="005645B2" w:rsidRPr="00934A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vco</w:t>
        </w:r>
        <w:r w:rsidR="005645B2" w:rsidRPr="00934A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</w:t>
        </w:r>
        <w:proofErr w:type="spellEnd"/>
        <w:r w:rsidR="005645B2" w:rsidRPr="00934A5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645B2" w:rsidRPr="00934A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</w:t>
        </w:r>
        <w:r w:rsidR="005645B2" w:rsidRPr="00934A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</w:t>
        </w:r>
        <w:r w:rsidR="005645B2" w:rsidRPr="00934A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</w:t>
        </w:r>
        <w:r w:rsidR="005645B2" w:rsidRPr="00934A5D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5645B2" w:rsidRPr="005645B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B51C1" w:rsidRPr="0094595E" w:rsidRDefault="00BB51C1" w:rsidP="00BB5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95E">
        <w:rPr>
          <w:rFonts w:ascii="Times New Roman" w:hAnsi="Times New Roman" w:cs="Times New Roman"/>
          <w:sz w:val="24"/>
          <w:szCs w:val="24"/>
        </w:rPr>
        <w:t xml:space="preserve">Результаты опроса будут </w:t>
      </w:r>
      <w:r w:rsidR="008D09C6" w:rsidRPr="0094595E">
        <w:rPr>
          <w:rFonts w:ascii="Times New Roman" w:hAnsi="Times New Roman" w:cs="Times New Roman"/>
          <w:sz w:val="24"/>
          <w:szCs w:val="24"/>
        </w:rPr>
        <w:t>использованы</w:t>
      </w:r>
      <w:r w:rsidRPr="0094595E">
        <w:rPr>
          <w:rFonts w:ascii="Times New Roman" w:hAnsi="Times New Roman" w:cs="Times New Roman"/>
          <w:sz w:val="24"/>
          <w:szCs w:val="24"/>
        </w:rPr>
        <w:t xml:space="preserve"> для оценки текущей </w:t>
      </w:r>
      <w:r w:rsidR="005A3C07" w:rsidRPr="0094595E">
        <w:rPr>
          <w:rFonts w:ascii="Times New Roman" w:hAnsi="Times New Roman" w:cs="Times New Roman"/>
          <w:sz w:val="24"/>
          <w:szCs w:val="24"/>
        </w:rPr>
        <w:t>потребности организаций</w:t>
      </w:r>
      <w:r w:rsidRPr="0094595E">
        <w:rPr>
          <w:rFonts w:ascii="Times New Roman" w:hAnsi="Times New Roman" w:cs="Times New Roman"/>
          <w:sz w:val="24"/>
          <w:szCs w:val="24"/>
        </w:rPr>
        <w:t xml:space="preserve"> в квалифицированных кадрах по востребованным в регионе должностям и специальностям.</w:t>
      </w:r>
    </w:p>
    <w:p w:rsidR="005A3C07" w:rsidRPr="0094595E" w:rsidRDefault="005A3C07" w:rsidP="005A3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95E">
        <w:rPr>
          <w:rFonts w:ascii="Times New Roman" w:hAnsi="Times New Roman" w:cs="Times New Roman"/>
          <w:sz w:val="24"/>
          <w:szCs w:val="24"/>
        </w:rPr>
        <w:t xml:space="preserve">Консультационную поддержку осуществляет </w:t>
      </w:r>
      <w:proofErr w:type="spellStart"/>
      <w:r w:rsidRPr="0094595E">
        <w:rPr>
          <w:rFonts w:ascii="Times New Roman" w:hAnsi="Times New Roman" w:cs="Times New Roman"/>
          <w:sz w:val="24"/>
          <w:szCs w:val="24"/>
        </w:rPr>
        <w:t>Побелянская</w:t>
      </w:r>
      <w:proofErr w:type="spellEnd"/>
      <w:r w:rsidRPr="0094595E">
        <w:rPr>
          <w:rFonts w:ascii="Times New Roman" w:hAnsi="Times New Roman" w:cs="Times New Roman"/>
          <w:sz w:val="24"/>
          <w:szCs w:val="24"/>
        </w:rPr>
        <w:t xml:space="preserve"> Людмила Сергеевна – заместитель руководителя ЦОПП Забайкальского края, контактный телефон: 8-914-442-89-31, 8-914-357-00-25, адрес электронной почты: </w:t>
      </w:r>
      <w:hyperlink r:id="rId5" w:history="1">
        <w:r w:rsidRPr="0094595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pobelyanskaya</w:t>
        </w:r>
        <w:r w:rsidRPr="0094595E">
          <w:rPr>
            <w:rStyle w:val="a3"/>
            <w:rFonts w:ascii="Times New Roman" w:hAnsi="Times New Roman" w:cs="Times New Roman"/>
            <w:b/>
            <w:sz w:val="24"/>
            <w:szCs w:val="24"/>
          </w:rPr>
          <w:t>.75@</w:t>
        </w:r>
        <w:r w:rsidRPr="0094595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Pr="0094595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94595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94595E">
        <w:rPr>
          <w:rFonts w:ascii="Times New Roman" w:hAnsi="Times New Roman" w:cs="Times New Roman"/>
          <w:b/>
          <w:sz w:val="24"/>
          <w:szCs w:val="24"/>
        </w:rPr>
        <w:t>;</w:t>
      </w:r>
      <w:r w:rsidRPr="0094595E">
        <w:rPr>
          <w:rFonts w:ascii="Times New Roman" w:hAnsi="Times New Roman" w:cs="Times New Roman"/>
          <w:sz w:val="24"/>
          <w:szCs w:val="24"/>
        </w:rPr>
        <w:t xml:space="preserve"> Игнатьева Марина Михайловна – методист ЦОПП Забайкальского края, контактный телефон: 8-914-451-06-88, 8-914-357-00-25, адрес электронный почты: </w:t>
      </w:r>
      <w:r w:rsidRPr="009459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ermolai</w:t>
      </w:r>
      <w:r w:rsidRPr="0094595E">
        <w:rPr>
          <w:rFonts w:ascii="Times New Roman" w:hAnsi="Times New Roman" w:cs="Times New Roman"/>
          <w:b/>
          <w:sz w:val="24"/>
          <w:szCs w:val="24"/>
          <w:u w:val="single"/>
        </w:rPr>
        <w:t>2011.08.03@yandex.</w:t>
      </w:r>
      <w:r w:rsidRPr="009459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07" w:rsidRPr="0094595E" w:rsidRDefault="005A3C07" w:rsidP="005A3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95E">
        <w:rPr>
          <w:rFonts w:ascii="Times New Roman" w:hAnsi="Times New Roman" w:cs="Times New Roman"/>
          <w:sz w:val="24"/>
          <w:szCs w:val="24"/>
        </w:rPr>
        <w:t xml:space="preserve">Просим принять участие в данном опросе </w:t>
      </w:r>
      <w:r w:rsidRPr="0094595E">
        <w:rPr>
          <w:rFonts w:ascii="Times New Roman" w:hAnsi="Times New Roman" w:cs="Times New Roman"/>
          <w:b/>
          <w:sz w:val="24"/>
          <w:szCs w:val="24"/>
          <w:u w:val="single"/>
        </w:rPr>
        <w:t>до 25 июля 2022 года.</w:t>
      </w:r>
    </w:p>
    <w:p w:rsidR="005A3C07" w:rsidRPr="005A3C07" w:rsidRDefault="005A3C07" w:rsidP="00BB5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3C07" w:rsidRPr="005A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57"/>
    <w:rsid w:val="00280900"/>
    <w:rsid w:val="005645B2"/>
    <w:rsid w:val="005A3C07"/>
    <w:rsid w:val="008D09C6"/>
    <w:rsid w:val="008F2857"/>
    <w:rsid w:val="0094595E"/>
    <w:rsid w:val="00BB51C1"/>
    <w:rsid w:val="00F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BFF2"/>
  <w15:chartTrackingRefBased/>
  <w15:docId w15:val="{9A6ED02C-5C91-443F-BBB3-9F8FD7FA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1C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0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belyanskaya.75@bk.ru" TargetMode="External"/><Relationship Id="rId4" Type="http://schemas.openxmlformats.org/officeDocument/2006/relationships/hyperlink" Target="https://regionaljobs2021.vco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3</cp:revision>
  <dcterms:created xsi:type="dcterms:W3CDTF">2022-06-20T01:09:00Z</dcterms:created>
  <dcterms:modified xsi:type="dcterms:W3CDTF">2022-06-20T01:52:00Z</dcterms:modified>
</cp:coreProperties>
</file>