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"/>
        <w:gridCol w:w="6027"/>
        <w:gridCol w:w="26"/>
        <w:gridCol w:w="2193"/>
        <w:gridCol w:w="49"/>
        <w:gridCol w:w="2126"/>
        <w:gridCol w:w="18"/>
        <w:gridCol w:w="1936"/>
      </w:tblGrid>
      <w:tr w:rsidR="00F73FF2" w14:paraId="3879237C" w14:textId="77777777" w:rsidTr="00F73FF2"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503E2" w14:textId="5EB97C1C" w:rsidR="00F73FF2" w:rsidRDefault="00F73FF2">
            <w:r>
              <w:t>План работы отдела культуры, молодежной политики, физической культуры и спорта</w:t>
            </w:r>
            <w:r>
              <w:t xml:space="preserve"> администрации муниципального района «Карымский район»</w:t>
            </w:r>
            <w:r>
              <w:t xml:space="preserve"> </w:t>
            </w:r>
            <w:r w:rsidR="00EC382B">
              <w:t>на 2022 год</w:t>
            </w:r>
          </w:p>
          <w:p w14:paraId="2092BD69" w14:textId="77777777" w:rsidR="00F73FF2" w:rsidRDefault="00F73FF2">
            <w:pPr>
              <w:pStyle w:val="a5"/>
            </w:pPr>
          </w:p>
        </w:tc>
      </w:tr>
      <w:tr w:rsidR="00F83E6A" w14:paraId="52B5D1EE" w14:textId="77777777" w:rsidTr="00F83E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D24" w14:textId="1C7D31AB" w:rsidR="00F83E6A" w:rsidRPr="00F83E6A" w:rsidRDefault="00F83E6A" w:rsidP="00F83E6A">
            <w:pPr>
              <w:pStyle w:val="a5"/>
              <w:rPr>
                <w:b/>
                <w:szCs w:val="24"/>
              </w:rPr>
            </w:pPr>
            <w:r w:rsidRPr="00F83E6A">
              <w:rPr>
                <w:b/>
                <w:szCs w:val="24"/>
              </w:rPr>
              <w:t>Сроки исполнения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0D8" w14:textId="22FD72C7" w:rsidR="00F83E6A" w:rsidRPr="00F83E6A" w:rsidRDefault="00F83E6A" w:rsidP="00F83E6A">
            <w:pPr>
              <w:pStyle w:val="a5"/>
              <w:ind w:left="720"/>
              <w:rPr>
                <w:b/>
                <w:szCs w:val="24"/>
              </w:rPr>
            </w:pPr>
            <w:r w:rsidRPr="00F83E6A">
              <w:rPr>
                <w:b/>
                <w:szCs w:val="24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BE0" w14:textId="795E5800" w:rsidR="00F83E6A" w:rsidRPr="00F83E6A" w:rsidRDefault="00F83E6A" w:rsidP="00F83E6A">
            <w:pPr>
              <w:pStyle w:val="a5"/>
              <w:rPr>
                <w:b/>
                <w:szCs w:val="24"/>
              </w:rPr>
            </w:pPr>
            <w:r w:rsidRPr="00F83E6A">
              <w:rPr>
                <w:b/>
                <w:szCs w:val="24"/>
              </w:rPr>
              <w:t>Исполнители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D11" w14:textId="3BF208A5" w:rsidR="00F83E6A" w:rsidRPr="00F83E6A" w:rsidRDefault="00F83E6A" w:rsidP="00F83E6A">
            <w:pPr>
              <w:pStyle w:val="a5"/>
              <w:rPr>
                <w:b/>
                <w:szCs w:val="24"/>
              </w:rPr>
            </w:pPr>
            <w:r w:rsidRPr="00F83E6A">
              <w:rPr>
                <w:b/>
                <w:szCs w:val="24"/>
              </w:rPr>
              <w:t>Ответственный за исполнение (ФИО)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935" w14:textId="018B5A69" w:rsidR="00F83E6A" w:rsidRPr="00F83E6A" w:rsidRDefault="00F83E6A" w:rsidP="00F83E6A">
            <w:pPr>
              <w:pStyle w:val="a5"/>
              <w:rPr>
                <w:b/>
                <w:szCs w:val="24"/>
              </w:rPr>
            </w:pPr>
            <w:r w:rsidRPr="00F83E6A">
              <w:rPr>
                <w:b/>
                <w:szCs w:val="24"/>
              </w:rPr>
              <w:t>Примечание</w:t>
            </w:r>
          </w:p>
        </w:tc>
      </w:tr>
      <w:tr w:rsidR="00F73FF2" w14:paraId="00935E04" w14:textId="77777777" w:rsidTr="00F73FF2"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C1C" w14:textId="291A9E6C" w:rsidR="00F73FF2" w:rsidRPr="00EC382B" w:rsidRDefault="00EC382B" w:rsidP="00EC382B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Hlk90261795"/>
            <w:r w:rsidRPr="00EC382B">
              <w:rPr>
                <w:b/>
                <w:sz w:val="28"/>
                <w:szCs w:val="28"/>
              </w:rPr>
              <w:t>Разработка норм</w:t>
            </w:r>
            <w:r>
              <w:rPr>
                <w:b/>
                <w:sz w:val="28"/>
                <w:szCs w:val="28"/>
              </w:rPr>
              <w:t>а</w:t>
            </w:r>
            <w:r w:rsidRPr="00EC382B">
              <w:rPr>
                <w:b/>
                <w:sz w:val="28"/>
                <w:szCs w:val="28"/>
              </w:rPr>
              <w:t>тивно-правовых документов</w:t>
            </w:r>
          </w:p>
        </w:tc>
      </w:tr>
      <w:tr w:rsidR="00EC382B" w14:paraId="30F8E656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9A4" w14:textId="5F8CB576" w:rsidR="00EC382B" w:rsidRDefault="00EC382B" w:rsidP="00EC382B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0CD" w14:textId="2463A151" w:rsidR="00EC382B" w:rsidRDefault="0094270F" w:rsidP="00EC382B">
            <w:pPr>
              <w:pStyle w:val="a5"/>
            </w:pPr>
            <w:r>
              <w:t>Подготовка п</w:t>
            </w:r>
            <w:r w:rsidR="00EC382B">
              <w:t>роект</w:t>
            </w:r>
            <w:r>
              <w:t>ов</w:t>
            </w:r>
            <w:r w:rsidR="00EC382B">
              <w:t xml:space="preserve"> постановлений и распоряжений</w:t>
            </w:r>
            <w:r w:rsidR="00806FE1">
              <w:t xml:space="preserve"> в части, касающейся</w:t>
            </w:r>
            <w:r w:rsidR="00EC382B">
              <w:t xml:space="preserve"> отрасли культур</w:t>
            </w:r>
            <w:r w:rsidR="00806FE1">
              <w:t>ы</w:t>
            </w:r>
            <w:r w:rsidR="00EC382B">
              <w:t>, физической культуры, спорта и молодежной политики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703" w14:textId="04B116F1" w:rsidR="00EC382B" w:rsidRDefault="0094270F" w:rsidP="00EC382B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993" w14:textId="24B1E0AB" w:rsidR="00EC382B" w:rsidRDefault="0094270F" w:rsidP="00EC382B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44A" w14:textId="77777777" w:rsidR="00EC382B" w:rsidRDefault="00EC382B" w:rsidP="00EC382B">
            <w:pPr>
              <w:pStyle w:val="a5"/>
            </w:pPr>
          </w:p>
        </w:tc>
      </w:tr>
      <w:tr w:rsidR="0094270F" w14:paraId="012AF153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C3E" w14:textId="1F059A32" w:rsidR="0094270F" w:rsidRDefault="0094270F" w:rsidP="0094270F">
            <w:pPr>
              <w:pStyle w:val="a5"/>
            </w:pPr>
            <w:r>
              <w:t>Декабрь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14B" w14:textId="32480312" w:rsidR="0094270F" w:rsidRDefault="0094270F" w:rsidP="0094270F">
            <w:pPr>
              <w:pStyle w:val="a5"/>
            </w:pPr>
            <w:r>
              <w:t>Подготовка проектов Решений Совета муниципального района о приеме полномочий сельских поселений района по отрасли культуры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01" w14:textId="5E00A217" w:rsidR="0094270F" w:rsidRDefault="0094270F" w:rsidP="0094270F">
            <w:pPr>
              <w:pStyle w:val="a5"/>
            </w:pPr>
            <w:proofErr w:type="spellStart"/>
            <w:r w:rsidRPr="00950AD7">
              <w:t>Батеева</w:t>
            </w:r>
            <w:proofErr w:type="spellEnd"/>
            <w:r w:rsidRPr="00950AD7"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980" w14:textId="5544E873" w:rsidR="0094270F" w:rsidRDefault="0094270F" w:rsidP="0094270F">
            <w:pPr>
              <w:pStyle w:val="a5"/>
            </w:pPr>
            <w:proofErr w:type="spellStart"/>
            <w:r w:rsidRPr="00950AD7">
              <w:t>Батеева</w:t>
            </w:r>
            <w:proofErr w:type="spellEnd"/>
            <w:r w:rsidRPr="00950AD7"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9F8" w14:textId="77777777" w:rsidR="0094270F" w:rsidRDefault="0094270F" w:rsidP="0094270F">
            <w:pPr>
              <w:pStyle w:val="a5"/>
            </w:pPr>
          </w:p>
        </w:tc>
      </w:tr>
      <w:tr w:rsidR="0094270F" w14:paraId="70C80CB1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469" w14:textId="2B2969BC" w:rsidR="0094270F" w:rsidRDefault="0094270F" w:rsidP="0094270F">
            <w:pPr>
              <w:pStyle w:val="a5"/>
            </w:pPr>
            <w:r>
              <w:t xml:space="preserve"> В течении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9CB" w14:textId="5D076D84" w:rsidR="0094270F" w:rsidRDefault="0094270F" w:rsidP="0094270F">
            <w:pPr>
              <w:pStyle w:val="a5"/>
            </w:pPr>
            <w:r>
              <w:t>Разработка</w:t>
            </w:r>
            <w:r w:rsidR="00FD0B04">
              <w:t xml:space="preserve"> новых</w:t>
            </w:r>
            <w:r>
              <w:t xml:space="preserve"> и актуализация действующих муниципальных программ </w:t>
            </w:r>
            <w:r w:rsidR="00FD0B04"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F16" w14:textId="595733AE" w:rsidR="0094270F" w:rsidRDefault="0094270F" w:rsidP="0094270F">
            <w:pPr>
              <w:pStyle w:val="a5"/>
            </w:pPr>
            <w:proofErr w:type="spellStart"/>
            <w:r w:rsidRPr="00950AD7">
              <w:t>Батеева</w:t>
            </w:r>
            <w:proofErr w:type="spellEnd"/>
            <w:r w:rsidRPr="00950AD7"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667" w14:textId="4F966F13" w:rsidR="0094270F" w:rsidRDefault="0094270F" w:rsidP="0094270F">
            <w:pPr>
              <w:pStyle w:val="a5"/>
            </w:pPr>
            <w:proofErr w:type="spellStart"/>
            <w:r w:rsidRPr="00950AD7">
              <w:t>Батеева</w:t>
            </w:r>
            <w:proofErr w:type="spellEnd"/>
            <w:r w:rsidRPr="00950AD7"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C17" w14:textId="77777777" w:rsidR="0094270F" w:rsidRDefault="0094270F" w:rsidP="0094270F">
            <w:pPr>
              <w:pStyle w:val="a5"/>
            </w:pPr>
          </w:p>
        </w:tc>
      </w:tr>
      <w:tr w:rsidR="0094270F" w14:paraId="01B06685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F04" w14:textId="3976DE73" w:rsidR="0094270F" w:rsidRDefault="0094270F" w:rsidP="0094270F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2D7" w14:textId="3F01ED80" w:rsidR="0094270F" w:rsidRDefault="0094270F" w:rsidP="0094270F">
            <w:pPr>
              <w:pStyle w:val="a5"/>
            </w:pPr>
            <w:r>
              <w:t>Актуализация административных регламентов оказания муниципальных услуг</w:t>
            </w:r>
            <w:r w:rsidR="00FD0B04">
              <w:t xml:space="preserve"> 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BA5" w14:textId="01668690" w:rsidR="0094270F" w:rsidRDefault="0094270F" w:rsidP="0094270F">
            <w:pPr>
              <w:pStyle w:val="a5"/>
            </w:pPr>
            <w:proofErr w:type="spellStart"/>
            <w:r w:rsidRPr="00950AD7">
              <w:t>Батеева</w:t>
            </w:r>
            <w:proofErr w:type="spellEnd"/>
            <w:r w:rsidRPr="00950AD7"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51A" w14:textId="59301566" w:rsidR="0094270F" w:rsidRDefault="0094270F" w:rsidP="0094270F">
            <w:pPr>
              <w:pStyle w:val="a5"/>
            </w:pPr>
            <w:proofErr w:type="spellStart"/>
            <w:r w:rsidRPr="00950AD7">
              <w:t>Батеева</w:t>
            </w:r>
            <w:proofErr w:type="spellEnd"/>
            <w:r w:rsidRPr="00950AD7"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052" w14:textId="77777777" w:rsidR="0094270F" w:rsidRDefault="0094270F" w:rsidP="0094270F">
            <w:pPr>
              <w:pStyle w:val="a5"/>
            </w:pPr>
          </w:p>
        </w:tc>
      </w:tr>
      <w:tr w:rsidR="0094270F" w14:paraId="331E7E3A" w14:textId="77777777" w:rsidTr="00A87EFB"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BFC" w14:textId="3024A66E" w:rsidR="0094270F" w:rsidRPr="00BE7360" w:rsidRDefault="00BE7360" w:rsidP="00BE7360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E7360">
              <w:rPr>
                <w:b/>
                <w:sz w:val="28"/>
                <w:szCs w:val="28"/>
              </w:rPr>
              <w:t>Изучение деяте</w:t>
            </w:r>
            <w:bookmarkStart w:id="1" w:name="_GoBack"/>
            <w:bookmarkEnd w:id="1"/>
            <w:r w:rsidRPr="00BE7360">
              <w:rPr>
                <w:b/>
                <w:sz w:val="28"/>
                <w:szCs w:val="28"/>
              </w:rPr>
              <w:t>льности учреждений культуры</w:t>
            </w:r>
          </w:p>
        </w:tc>
      </w:tr>
      <w:tr w:rsidR="004E2F91" w14:paraId="41184DE6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0B8" w14:textId="191EB0B9" w:rsidR="004E2F91" w:rsidRDefault="004E2F91" w:rsidP="004E2F91">
            <w:pPr>
              <w:pStyle w:val="a5"/>
            </w:pPr>
            <w:r>
              <w:t xml:space="preserve"> 1 полугодие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410" w14:textId="79A2ACBF" w:rsidR="004E2F91" w:rsidRDefault="004E2F91" w:rsidP="004E2F91">
            <w:pPr>
              <w:pStyle w:val="a5"/>
            </w:pPr>
            <w:r>
              <w:t>Мониторинг изучения качества предоставления муниципальных услуг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EF9" w14:textId="6B7EEDFF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309" w14:textId="7F7D44E5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C2B" w14:textId="77777777" w:rsidR="004E2F91" w:rsidRDefault="004E2F91" w:rsidP="004E2F91">
            <w:pPr>
              <w:pStyle w:val="a5"/>
            </w:pPr>
          </w:p>
        </w:tc>
      </w:tr>
      <w:tr w:rsidR="004E2F91" w14:paraId="1BE10AFB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972" w14:textId="3B52352B" w:rsidR="004E2F91" w:rsidRDefault="004E2F91" w:rsidP="004E2F91">
            <w:pPr>
              <w:pStyle w:val="a5"/>
            </w:pPr>
            <w:r>
              <w:t>Ежемесячно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5C9" w14:textId="434B4153" w:rsidR="004E2F91" w:rsidRDefault="004E2F91" w:rsidP="004E2F91">
            <w:pPr>
              <w:pStyle w:val="a5"/>
            </w:pPr>
            <w:r>
              <w:t xml:space="preserve">  Сбор, анализ и подготовка сводных отчетов учреждений культуры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05" w14:textId="03C90FBD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B53" w14:textId="536D7397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865" w14:textId="77777777" w:rsidR="004E2F91" w:rsidRDefault="004E2F91" w:rsidP="004E2F91">
            <w:pPr>
              <w:pStyle w:val="a5"/>
            </w:pPr>
          </w:p>
        </w:tc>
      </w:tr>
      <w:tr w:rsidR="004E2F91" w14:paraId="5F90A61C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EC0" w14:textId="6EA51302" w:rsidR="004E2F91" w:rsidRDefault="004E2F91" w:rsidP="004E2F91">
            <w:pPr>
              <w:pStyle w:val="a5"/>
            </w:pPr>
            <w:r>
              <w:t>Ежеквартально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10" w14:textId="7E85E009" w:rsidR="004E2F91" w:rsidRDefault="004E2F91" w:rsidP="004E2F91">
            <w:pPr>
              <w:pStyle w:val="a5"/>
            </w:pPr>
            <w:r>
              <w:t xml:space="preserve"> Подготовка статистических отчетов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13D" w14:textId="77777777" w:rsidR="004E2F91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  <w:p w14:paraId="2BA31C23" w14:textId="5CA1DF8F" w:rsidR="004E2F91" w:rsidRPr="00950AD7" w:rsidRDefault="004E2F91" w:rsidP="004E2F91">
            <w:pPr>
              <w:pStyle w:val="a5"/>
            </w:pPr>
            <w:r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9C4" w14:textId="58F9E472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FE2" w14:textId="77777777" w:rsidR="004E2F91" w:rsidRDefault="004E2F91" w:rsidP="004E2F91">
            <w:pPr>
              <w:pStyle w:val="a5"/>
            </w:pPr>
          </w:p>
        </w:tc>
      </w:tr>
      <w:tr w:rsidR="004E2F91" w14:paraId="2A8CDCFC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ED8" w14:textId="4CFAFF77" w:rsidR="004E2F91" w:rsidRDefault="004E2F91" w:rsidP="004E2F91">
            <w:pPr>
              <w:pStyle w:val="a5"/>
            </w:pPr>
            <w:r>
              <w:t>В течении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98D" w14:textId="2DE8A57E" w:rsidR="004E2F91" w:rsidRDefault="004E2F91" w:rsidP="004E2F91">
            <w:pPr>
              <w:pStyle w:val="a5"/>
            </w:pPr>
            <w:r>
              <w:t>Организация проведения независимой оценки качества условий оказания муниципальных услуг в МУК «БДЦ» городского поселения «Курорт-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231" w14:textId="05BDC248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830" w14:textId="5BD307F7" w:rsidR="004E2F91" w:rsidRPr="00950AD7" w:rsidRDefault="004E2F91" w:rsidP="004E2F91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2FB" w14:textId="77777777" w:rsidR="004E2F91" w:rsidRDefault="004E2F91" w:rsidP="004E2F91">
            <w:pPr>
              <w:pStyle w:val="a5"/>
            </w:pPr>
          </w:p>
        </w:tc>
      </w:tr>
      <w:tr w:rsidR="004E2F91" w14:paraId="44F30F68" w14:textId="77777777" w:rsidTr="00C35EB3"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E6C" w14:textId="3437C1C9" w:rsidR="004E2F91" w:rsidRPr="004E2F91" w:rsidRDefault="004E2F91" w:rsidP="004E2F9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E2F91">
              <w:rPr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E44F3" w14:paraId="32041915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F93" w14:textId="03311446" w:rsidR="008E44F3" w:rsidRDefault="008E44F3" w:rsidP="008E44F3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88E" w14:textId="21F6F665" w:rsidR="008E44F3" w:rsidRDefault="008E44F3" w:rsidP="008E44F3">
            <w:pPr>
              <w:pStyle w:val="a5"/>
            </w:pPr>
            <w:r>
              <w:t>Аппаратные совещания, совещания с руководителями учреждений, семинары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B97" w14:textId="56303852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160" w14:textId="12ED9050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A78" w14:textId="77777777" w:rsidR="008E44F3" w:rsidRDefault="008E44F3" w:rsidP="008E44F3">
            <w:pPr>
              <w:pStyle w:val="a5"/>
            </w:pPr>
          </w:p>
        </w:tc>
      </w:tr>
      <w:tr w:rsidR="008E44F3" w14:paraId="00D3178A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57D" w14:textId="454395B1" w:rsidR="008E44F3" w:rsidRDefault="008E44F3" w:rsidP="008E44F3">
            <w:pPr>
              <w:pStyle w:val="a5"/>
            </w:pPr>
            <w:r>
              <w:t>3 квартал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6D3" w14:textId="5EA47A04" w:rsidR="008E44F3" w:rsidRDefault="008E44F3" w:rsidP="008E44F3">
            <w:pPr>
              <w:pStyle w:val="a5"/>
            </w:pPr>
            <w:r>
              <w:t xml:space="preserve">Организация и проведение курсов повышения </w:t>
            </w:r>
            <w:r>
              <w:lastRenderedPageBreak/>
              <w:t>квалификации работников клубной системы с участием краевых специалистов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44A" w14:textId="3EC5FD77" w:rsidR="008E44F3" w:rsidRDefault="008E44F3" w:rsidP="008E44F3">
            <w:pPr>
              <w:pStyle w:val="a5"/>
            </w:pPr>
            <w:proofErr w:type="spellStart"/>
            <w:r>
              <w:lastRenderedPageBreak/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C7B" w14:textId="4C99A51B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8B8" w14:textId="77777777" w:rsidR="008E44F3" w:rsidRDefault="008E44F3" w:rsidP="008E44F3">
            <w:pPr>
              <w:pStyle w:val="a5"/>
            </w:pPr>
          </w:p>
        </w:tc>
      </w:tr>
      <w:tr w:rsidR="008E44F3" w14:paraId="4F0AE48D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BC1" w14:textId="4CD277B3" w:rsidR="008E44F3" w:rsidRDefault="008E44F3" w:rsidP="008E44F3">
            <w:pPr>
              <w:pStyle w:val="a5"/>
            </w:pPr>
            <w:r>
              <w:t xml:space="preserve">  В течении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9B7" w14:textId="7D5B187C" w:rsidR="008E44F3" w:rsidRDefault="008E44F3" w:rsidP="008E44F3">
            <w:pPr>
              <w:pStyle w:val="a5"/>
            </w:pPr>
            <w:r>
              <w:t>Работа с нормативно-правовыми документами (Уставы, положения об оплате труда, коллективные договоры, локальные акты)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9B6" w14:textId="3D5FE5B5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8DB" w14:textId="22FC35FC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5F3" w14:textId="77777777" w:rsidR="008E44F3" w:rsidRDefault="008E44F3" w:rsidP="008E44F3">
            <w:pPr>
              <w:pStyle w:val="a5"/>
            </w:pPr>
          </w:p>
        </w:tc>
      </w:tr>
      <w:tr w:rsidR="008E44F3" w14:paraId="5E9BA39F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32" w14:textId="42DBB519" w:rsidR="008E44F3" w:rsidRDefault="008E44F3" w:rsidP="008E44F3">
            <w:pPr>
              <w:pStyle w:val="a5"/>
            </w:pPr>
            <w:r>
              <w:t xml:space="preserve">В течении года  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864" w14:textId="01BF4642" w:rsidR="008E44F3" w:rsidRDefault="008E44F3" w:rsidP="008E44F3">
            <w:pPr>
              <w:pStyle w:val="a5"/>
            </w:pPr>
            <w:r>
              <w:t>Сотрудничество с общественными организациями и учреждениями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98C" w14:textId="781EBD80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E90" w14:textId="4E58C8B7" w:rsidR="008E44F3" w:rsidRDefault="008E44F3" w:rsidP="008E44F3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A12" w14:textId="77777777" w:rsidR="008E44F3" w:rsidRDefault="008E44F3" w:rsidP="008E44F3">
            <w:pPr>
              <w:pStyle w:val="a5"/>
            </w:pPr>
          </w:p>
        </w:tc>
      </w:tr>
      <w:tr w:rsidR="00715BC9" w14:paraId="0371CF6A" w14:textId="77777777" w:rsidTr="00311CEC"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7B7" w14:textId="3A5801A8" w:rsidR="00715BC9" w:rsidRPr="00715BC9" w:rsidRDefault="00715BC9" w:rsidP="00715BC9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15BC9">
              <w:rPr>
                <w:b/>
                <w:sz w:val="28"/>
                <w:szCs w:val="28"/>
              </w:rPr>
              <w:t>Проведение социально-значимых мероприятий</w:t>
            </w:r>
          </w:p>
        </w:tc>
      </w:tr>
      <w:tr w:rsidR="00715BC9" w14:paraId="78BDAF86" w14:textId="77777777" w:rsidTr="002F01A3"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301" w14:textId="44C178C6" w:rsidR="00715BC9" w:rsidRPr="00715BC9" w:rsidRDefault="00715BC9" w:rsidP="00715BC9">
            <w:pPr>
              <w:pStyle w:val="a5"/>
              <w:numPr>
                <w:ilvl w:val="1"/>
                <w:numId w:val="1"/>
              </w:numPr>
              <w:rPr>
                <w:b/>
              </w:rPr>
            </w:pPr>
            <w:r w:rsidRPr="00715BC9">
              <w:rPr>
                <w:b/>
              </w:rPr>
              <w:t>Физическая культура и спорт</w:t>
            </w:r>
          </w:p>
        </w:tc>
      </w:tr>
      <w:tr w:rsidR="00F83E6A" w14:paraId="0CAA4A57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9D0" w14:textId="3FAA418D" w:rsidR="00F83E6A" w:rsidRDefault="00F83E6A" w:rsidP="00F83E6A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46E" w14:textId="645FAC45" w:rsidR="00F83E6A" w:rsidRDefault="00F83E6A" w:rsidP="00F83E6A">
            <w:pPr>
              <w:pStyle w:val="a5"/>
            </w:pPr>
            <w:r>
              <w:t>Комплексные мероприятия</w:t>
            </w:r>
            <w:r>
              <w:rPr>
                <w:b/>
              </w:rPr>
              <w:t xml:space="preserve"> </w:t>
            </w:r>
            <w:r>
              <w:t>по оздоровлению жителей района по о</w:t>
            </w:r>
            <w:r>
              <w:t>тдельному</w:t>
            </w:r>
            <w:r>
              <w:t xml:space="preserve"> плану</w:t>
            </w:r>
          </w:p>
          <w:p w14:paraId="44B6FBEF" w14:textId="312DBA26" w:rsidR="00F83E6A" w:rsidRDefault="00F83E6A" w:rsidP="00F83E6A">
            <w:pPr>
              <w:pStyle w:val="a5"/>
            </w:pPr>
            <w:r>
              <w:t>(Волейбол, Настольный теннис, Пауэрлифтинг, Футбол, Пулевая стрельба, Легкая атлетика, Гиревой спорт, Дартс, Шахматы, Шашки, Лыжный спорт, Полиатлон, Хоккей)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166" w14:textId="77777777" w:rsidR="00F83E6A" w:rsidRDefault="00F83E6A" w:rsidP="00F83E6A">
            <w:pPr>
              <w:pStyle w:val="a5"/>
            </w:pPr>
            <w:r>
              <w:t>Литвинов В.А.</w:t>
            </w:r>
          </w:p>
          <w:p w14:paraId="528170DF" w14:textId="77777777" w:rsidR="00F83E6A" w:rsidRDefault="00F83E6A" w:rsidP="00F83E6A">
            <w:pPr>
              <w:pStyle w:val="a5"/>
            </w:pPr>
            <w:r>
              <w:t xml:space="preserve"> </w:t>
            </w:r>
          </w:p>
          <w:p w14:paraId="3AEBE4E7" w14:textId="77777777" w:rsidR="00F83E6A" w:rsidRDefault="00F83E6A" w:rsidP="00F83E6A">
            <w:pPr>
              <w:pStyle w:val="a5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D09" w14:textId="4AD3EFD5" w:rsidR="00F83E6A" w:rsidRDefault="00F83E6A" w:rsidP="00F83E6A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0F4" w14:textId="17C84772" w:rsidR="00F83E6A" w:rsidRDefault="00F83E6A" w:rsidP="00F83E6A">
            <w:pPr>
              <w:pStyle w:val="a5"/>
            </w:pPr>
          </w:p>
        </w:tc>
      </w:tr>
      <w:tr w:rsidR="00F83E6A" w14:paraId="681127EF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8CB" w14:textId="3FA48988" w:rsidR="00F83E6A" w:rsidRDefault="00F83E6A" w:rsidP="00F83E6A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BB7" w14:textId="263D075E" w:rsidR="00F83E6A" w:rsidRDefault="00F83E6A" w:rsidP="00F83E6A">
            <w:pPr>
              <w:pStyle w:val="a5"/>
            </w:pPr>
            <w:r w:rsidRPr="00F83E6A">
              <w:rPr>
                <w:bCs/>
                <w:szCs w:val="24"/>
              </w:rPr>
              <w:t>Развитие в районе ВФСК «ГТО»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866" w14:textId="0E505647" w:rsidR="00F83E6A" w:rsidRDefault="00F83E6A" w:rsidP="00F83E6A">
            <w:pPr>
              <w:pStyle w:val="a5"/>
            </w:pPr>
            <w:r>
              <w:t>Литвинов В.А.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E61" w14:textId="3B0A8CF4" w:rsidR="00F83E6A" w:rsidRDefault="00F83E6A" w:rsidP="00F83E6A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A75" w14:textId="79698D11" w:rsidR="00F83E6A" w:rsidRDefault="00F83E6A" w:rsidP="00F83E6A">
            <w:pPr>
              <w:pStyle w:val="a5"/>
            </w:pPr>
          </w:p>
        </w:tc>
      </w:tr>
      <w:tr w:rsidR="001059DB" w14:paraId="5CD66B09" w14:textId="77777777" w:rsidTr="00EC382B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633" w14:textId="2F9ECC9C" w:rsidR="001059DB" w:rsidRDefault="001059DB" w:rsidP="00F83E6A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C54" w14:textId="6A711022" w:rsidR="001059DB" w:rsidRPr="00F83E6A" w:rsidRDefault="001059DB" w:rsidP="00F83E6A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Участие команд </w:t>
            </w:r>
            <w:proofErr w:type="spellStart"/>
            <w:r>
              <w:rPr>
                <w:bCs/>
                <w:szCs w:val="24"/>
              </w:rPr>
              <w:t>Карымского</w:t>
            </w:r>
            <w:proofErr w:type="spellEnd"/>
            <w:r>
              <w:rPr>
                <w:bCs/>
                <w:szCs w:val="24"/>
              </w:rPr>
              <w:t xml:space="preserve"> района в краевых, межрайонных соревнованиях по отдельным видам спорта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846" w14:textId="1F1A04E7" w:rsidR="001059DB" w:rsidRDefault="009B0015" w:rsidP="00F83E6A">
            <w:pPr>
              <w:pStyle w:val="a5"/>
            </w:pPr>
            <w:r>
              <w:t>Литвинов В.А.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364" w14:textId="09046EC8" w:rsidR="001059DB" w:rsidRDefault="009B0015" w:rsidP="00F83E6A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4A0" w14:textId="77777777" w:rsidR="001059DB" w:rsidRDefault="001059DB" w:rsidP="00F83E6A">
            <w:pPr>
              <w:pStyle w:val="a5"/>
            </w:pPr>
          </w:p>
        </w:tc>
      </w:tr>
      <w:bookmarkEnd w:id="0"/>
      <w:tr w:rsidR="00F73FF2" w14:paraId="190901E3" w14:textId="77777777" w:rsidTr="00EC382B">
        <w:trPr>
          <w:trHeight w:val="381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449" w14:textId="4B43B8FF" w:rsidR="00F73FF2" w:rsidRPr="00FD0B04" w:rsidRDefault="00FD0B04" w:rsidP="00EC382B">
            <w:pPr>
              <w:rPr>
                <w:sz w:val="24"/>
                <w:szCs w:val="24"/>
              </w:rPr>
            </w:pPr>
            <w:r w:rsidRPr="00FD0B04">
              <w:rPr>
                <w:sz w:val="24"/>
                <w:szCs w:val="24"/>
              </w:rPr>
              <w:t>4.</w:t>
            </w:r>
            <w:r w:rsidR="00F73FF2" w:rsidRPr="00FD0B04">
              <w:rPr>
                <w:sz w:val="24"/>
                <w:szCs w:val="24"/>
              </w:rPr>
              <w:t>2</w:t>
            </w:r>
            <w:r w:rsidR="00F73FF2" w:rsidRPr="00FD0B04">
              <w:rPr>
                <w:sz w:val="24"/>
                <w:szCs w:val="24"/>
              </w:rPr>
              <w:t>.</w:t>
            </w:r>
            <w:r w:rsidR="00F73FF2" w:rsidRPr="00FD0B04">
              <w:rPr>
                <w:sz w:val="24"/>
                <w:szCs w:val="24"/>
              </w:rPr>
              <w:t xml:space="preserve"> Молодежная политика</w:t>
            </w:r>
          </w:p>
        </w:tc>
      </w:tr>
      <w:tr w:rsidR="00F73FF2" w14:paraId="696084AF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23E" w14:textId="77777777" w:rsidR="00F73FF2" w:rsidRDefault="00F73FF2">
            <w:pPr>
              <w:pStyle w:val="a5"/>
            </w:pPr>
            <w:r>
              <w:t>Апрель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0A7" w14:textId="579DF9B7" w:rsidR="00F73FF2" w:rsidRDefault="009B0015">
            <w:pPr>
              <w:pStyle w:val="a5"/>
            </w:pPr>
            <w:r>
              <w:t>Акция «</w:t>
            </w:r>
            <w:r w:rsidR="00F73FF2">
              <w:t>Весенняя неделя добра</w:t>
            </w:r>
            <w:r>
              <w:t>»</w:t>
            </w:r>
            <w:r w:rsidR="00F73FF2"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A658" w14:textId="070AA889" w:rsidR="00F73FF2" w:rsidRDefault="00F73FF2">
            <w:pPr>
              <w:pStyle w:val="a5"/>
            </w:pPr>
            <w:r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6B96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FBB" w14:textId="77777777" w:rsidR="00F73FF2" w:rsidRDefault="00F73FF2">
            <w:pPr>
              <w:pStyle w:val="a5"/>
            </w:pPr>
          </w:p>
        </w:tc>
      </w:tr>
      <w:tr w:rsidR="00F73FF2" w14:paraId="132320B2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FEA" w14:textId="77777777" w:rsidR="00F73FF2" w:rsidRDefault="00F73FF2" w:rsidP="00F73FF2">
            <w:pPr>
              <w:pStyle w:val="a5"/>
            </w:pPr>
            <w:r>
              <w:t>Май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34E4" w14:textId="77777777" w:rsidR="00F73FF2" w:rsidRDefault="00F73FF2" w:rsidP="00F73FF2">
            <w:pPr>
              <w:pStyle w:val="a5"/>
            </w:pPr>
            <w:r>
              <w:t>Акция «Георгиевская ленточка»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E359" w14:textId="219EAC32" w:rsidR="00F73FF2" w:rsidRDefault="00F73FF2" w:rsidP="00F73FF2">
            <w:pPr>
              <w:pStyle w:val="a5"/>
            </w:pPr>
            <w:r w:rsidRPr="005F7B06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2F9" w14:textId="77777777" w:rsidR="00F73FF2" w:rsidRDefault="00F73FF2" w:rsidP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BE6" w14:textId="77777777" w:rsidR="00F73FF2" w:rsidRDefault="00F73FF2" w:rsidP="00F73FF2">
            <w:pPr>
              <w:pStyle w:val="a5"/>
            </w:pPr>
          </w:p>
        </w:tc>
      </w:tr>
      <w:tr w:rsidR="00F73FF2" w14:paraId="515F42BA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3D9" w14:textId="77777777" w:rsidR="00F73FF2" w:rsidRDefault="00F73FF2" w:rsidP="00F73FF2">
            <w:pPr>
              <w:pStyle w:val="a5"/>
            </w:pPr>
            <w:r>
              <w:t>Июнь-август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34BD" w14:textId="77777777" w:rsidR="00F73FF2" w:rsidRDefault="00F73FF2" w:rsidP="00F73FF2">
            <w:pPr>
              <w:pStyle w:val="a5"/>
            </w:pPr>
            <w:r>
              <w:t>Акция «Экологический десант»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0663" w14:textId="500A35F9" w:rsidR="00F73FF2" w:rsidRDefault="00F73FF2" w:rsidP="00F73FF2">
            <w:pPr>
              <w:pStyle w:val="a5"/>
            </w:pPr>
            <w:r w:rsidRPr="005F7B06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1A2" w14:textId="77777777" w:rsidR="00F73FF2" w:rsidRDefault="00F73FF2" w:rsidP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A23" w14:textId="77777777" w:rsidR="00F73FF2" w:rsidRDefault="00F73FF2" w:rsidP="00F73FF2">
            <w:pPr>
              <w:pStyle w:val="a5"/>
            </w:pPr>
          </w:p>
        </w:tc>
      </w:tr>
      <w:tr w:rsidR="00F73FF2" w14:paraId="444262C7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B462" w14:textId="77777777" w:rsidR="00F73FF2" w:rsidRDefault="00F73FF2" w:rsidP="00F73FF2">
            <w:pPr>
              <w:pStyle w:val="a5"/>
            </w:pPr>
            <w:r>
              <w:t>Сентябрь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322" w14:textId="77777777" w:rsidR="00F73FF2" w:rsidRDefault="00F73FF2" w:rsidP="00F73FF2">
            <w:pPr>
              <w:pStyle w:val="a5"/>
            </w:pPr>
            <w:r>
              <w:t>Агитпоезд «Здоровый образ жизни»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4FE5" w14:textId="5B58CCC7" w:rsidR="00F73FF2" w:rsidRDefault="00F73FF2" w:rsidP="00F73FF2">
            <w:pPr>
              <w:pStyle w:val="a5"/>
            </w:pPr>
            <w:r w:rsidRPr="005F7B06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D770" w14:textId="77777777" w:rsidR="00F73FF2" w:rsidRDefault="00F73FF2" w:rsidP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5F5" w14:textId="77777777" w:rsidR="00F73FF2" w:rsidRDefault="00F73FF2" w:rsidP="00F73FF2">
            <w:pPr>
              <w:pStyle w:val="a5"/>
            </w:pPr>
          </w:p>
        </w:tc>
      </w:tr>
      <w:tr w:rsidR="00F73FF2" w14:paraId="72AC4743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B06" w14:textId="24DA65E9" w:rsidR="00F73FF2" w:rsidRDefault="00F73FF2" w:rsidP="00F73FF2">
            <w:pPr>
              <w:pStyle w:val="a5"/>
            </w:pPr>
            <w:r>
              <w:t>Декабрь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906" w14:textId="43072002" w:rsidR="00F73FF2" w:rsidRDefault="00F73FF2" w:rsidP="00F73FF2">
            <w:pPr>
              <w:pStyle w:val="a5"/>
            </w:pPr>
            <w:r>
              <w:t>День добровольца (волонтера)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ED5" w14:textId="78B4E533" w:rsidR="00F73FF2" w:rsidRDefault="00F73FF2" w:rsidP="00F73FF2">
            <w:pPr>
              <w:pStyle w:val="a5"/>
            </w:pPr>
            <w:r w:rsidRPr="005F7B06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18D" w14:textId="79C502AD" w:rsidR="00F73FF2" w:rsidRDefault="00F73FF2" w:rsidP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E7B" w14:textId="77777777" w:rsidR="00F73FF2" w:rsidRDefault="00F73FF2" w:rsidP="00F73FF2">
            <w:pPr>
              <w:pStyle w:val="a5"/>
            </w:pPr>
          </w:p>
        </w:tc>
      </w:tr>
      <w:tr w:rsidR="00100157" w14:paraId="6BAA8891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72" w14:textId="09A5F18B" w:rsidR="00100157" w:rsidRDefault="00100157" w:rsidP="00100157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553" w14:textId="782D514B" w:rsidR="00100157" w:rsidRDefault="00100157" w:rsidP="00100157">
            <w:pPr>
              <w:pStyle w:val="a5"/>
            </w:pPr>
            <w:r>
              <w:t>Комплекс мероприятий филиала регионального ресурсного центра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в Забайкальском крае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  <w:r w:rsidR="009B0015">
              <w:t xml:space="preserve"> по отдельному плану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590" w14:textId="08066316" w:rsidR="00100157" w:rsidRPr="005F7B06" w:rsidRDefault="00100157" w:rsidP="00100157">
            <w:pPr>
              <w:pStyle w:val="a5"/>
            </w:pPr>
            <w:r w:rsidRPr="005F7B06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8EF" w14:textId="7813F2DE" w:rsidR="00100157" w:rsidRDefault="00100157" w:rsidP="00100157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792" w14:textId="77777777" w:rsidR="00100157" w:rsidRDefault="00100157" w:rsidP="00100157">
            <w:pPr>
              <w:pStyle w:val="a5"/>
            </w:pPr>
          </w:p>
        </w:tc>
      </w:tr>
      <w:tr w:rsidR="009B0015" w14:paraId="4F6E7A74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C4B" w14:textId="6BF35285" w:rsidR="009B0015" w:rsidRDefault="009B0015" w:rsidP="009B0015">
            <w:pPr>
              <w:pStyle w:val="a5"/>
            </w:pPr>
            <w:r>
              <w:t>В течение года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7E2" w14:textId="445B155A" w:rsidR="009B0015" w:rsidRDefault="009B0015" w:rsidP="009B0015">
            <w:pPr>
              <w:pStyle w:val="a5"/>
            </w:pPr>
            <w:r>
              <w:t>Уча</w:t>
            </w:r>
            <w:r>
              <w:t xml:space="preserve">стие </w:t>
            </w:r>
            <w:r>
              <w:t xml:space="preserve">в конкурсах </w:t>
            </w:r>
            <w:r>
              <w:t>социально-значимых</w:t>
            </w:r>
            <w:r>
              <w:t xml:space="preserve"> проектов</w:t>
            </w:r>
            <w:r>
              <w:t xml:space="preserve"> с целью получения грантов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39B" w14:textId="7A863A2F" w:rsidR="009B0015" w:rsidRPr="005F7B06" w:rsidRDefault="009B0015" w:rsidP="009B0015">
            <w:pPr>
              <w:pStyle w:val="a5"/>
            </w:pPr>
            <w:r w:rsidRPr="005F7B06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0D7" w14:textId="0A730B86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194" w14:textId="77777777" w:rsidR="009B0015" w:rsidRDefault="009B0015" w:rsidP="009B0015">
            <w:pPr>
              <w:pStyle w:val="a5"/>
            </w:pPr>
          </w:p>
        </w:tc>
      </w:tr>
      <w:tr w:rsidR="00F73FF2" w14:paraId="06A4C2C3" w14:textId="77777777" w:rsidTr="00F73FF2"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FEA" w14:textId="29B2391C" w:rsidR="00F73FF2" w:rsidRPr="00FD0B04" w:rsidRDefault="00FD0B04">
            <w:pPr>
              <w:rPr>
                <w:sz w:val="24"/>
                <w:szCs w:val="24"/>
              </w:rPr>
            </w:pPr>
            <w:r w:rsidRPr="00FD0B04">
              <w:rPr>
                <w:sz w:val="24"/>
                <w:szCs w:val="24"/>
              </w:rPr>
              <w:lastRenderedPageBreak/>
              <w:t>4.</w:t>
            </w:r>
            <w:r w:rsidR="00F73FF2" w:rsidRPr="00FD0B04">
              <w:rPr>
                <w:sz w:val="24"/>
                <w:szCs w:val="24"/>
              </w:rPr>
              <w:t>3</w:t>
            </w:r>
            <w:r w:rsidR="00F73FF2" w:rsidRPr="00FD0B04">
              <w:rPr>
                <w:sz w:val="24"/>
                <w:szCs w:val="24"/>
              </w:rPr>
              <w:t>.</w:t>
            </w:r>
            <w:r w:rsidR="00F73FF2" w:rsidRPr="00FD0B04">
              <w:rPr>
                <w:sz w:val="24"/>
                <w:szCs w:val="24"/>
              </w:rPr>
              <w:t xml:space="preserve"> Районные культурно-массовые мероприятия</w:t>
            </w:r>
          </w:p>
        </w:tc>
      </w:tr>
      <w:tr w:rsidR="00F73FF2" w14:paraId="7235ABC7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62A4" w14:textId="77777777" w:rsidR="00F73FF2" w:rsidRDefault="00F73FF2">
            <w:pPr>
              <w:pStyle w:val="a5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Январь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296F" w14:textId="77777777" w:rsidR="00F73FF2" w:rsidRDefault="00F73FF2">
            <w:pPr>
              <w:pStyle w:val="a5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Рождественские гуляния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6AE8" w14:textId="77777777" w:rsidR="00F73FF2" w:rsidRDefault="00F73FF2">
            <w:pPr>
              <w:pStyle w:val="a5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Батеева</w:t>
            </w:r>
            <w:proofErr w:type="spellEnd"/>
            <w:r>
              <w:rPr>
                <w:rStyle w:val="a3"/>
                <w:i w:val="0"/>
              </w:rP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091F" w14:textId="77777777" w:rsidR="00F73FF2" w:rsidRDefault="00F73FF2">
            <w:pPr>
              <w:pStyle w:val="a5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Батеева</w:t>
            </w:r>
            <w:proofErr w:type="spellEnd"/>
            <w:r>
              <w:rPr>
                <w:rStyle w:val="a3"/>
                <w:i w:val="0"/>
              </w:rP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EA4" w14:textId="77777777" w:rsidR="00F73FF2" w:rsidRDefault="00F73FF2">
            <w:pPr>
              <w:pStyle w:val="a5"/>
              <w:rPr>
                <w:rStyle w:val="a3"/>
                <w:i w:val="0"/>
              </w:rPr>
            </w:pPr>
          </w:p>
        </w:tc>
      </w:tr>
      <w:tr w:rsidR="00F73FF2" w14:paraId="5A326381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5F6" w14:textId="77777777" w:rsidR="00F73FF2" w:rsidRDefault="00F73FF2">
            <w:pPr>
              <w:pStyle w:val="a5"/>
            </w:pPr>
            <w:r>
              <w:t>Февраль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BACD" w14:textId="77777777" w:rsidR="00F73FF2" w:rsidRDefault="00F73FF2">
            <w:pPr>
              <w:pStyle w:val="a5"/>
            </w:pPr>
            <w:r>
              <w:t>Тематические программы ко Дню защитника Отечества.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194D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55BE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1C2" w14:textId="77777777" w:rsidR="00F73FF2" w:rsidRDefault="00F73FF2">
            <w:pPr>
              <w:pStyle w:val="a5"/>
            </w:pPr>
          </w:p>
        </w:tc>
      </w:tr>
      <w:tr w:rsidR="00F73FF2" w14:paraId="4B7B1D55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3882" w14:textId="7E1D912A" w:rsidR="00F73FF2" w:rsidRDefault="009B0015">
            <w:pPr>
              <w:pStyle w:val="a5"/>
            </w:pPr>
            <w:r>
              <w:t>Март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BB9B" w14:textId="77777777" w:rsidR="00F73FF2" w:rsidRDefault="00F73FF2">
            <w:pPr>
              <w:pStyle w:val="a5"/>
            </w:pPr>
            <w:r>
              <w:t>«Территория талантов» Районный фестиваль-конкурс</w:t>
            </w:r>
          </w:p>
          <w:p w14:paraId="193DDDC3" w14:textId="71642A0F" w:rsidR="00F73FF2" w:rsidRDefault="00F73FF2">
            <w:pPr>
              <w:pStyle w:val="a5"/>
            </w:pPr>
            <w:r>
              <w:t>финал</w:t>
            </w:r>
            <w:r w:rsidR="009B0015">
              <w:t>, в рамках празднования Дня образования Забайкальского края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3B02" w14:textId="3275B7F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 </w:t>
            </w:r>
            <w:r w:rsidR="00FD0B04"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AC46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650" w14:textId="77777777" w:rsidR="00F73FF2" w:rsidRDefault="00F73FF2">
            <w:pPr>
              <w:pStyle w:val="a5"/>
            </w:pPr>
          </w:p>
        </w:tc>
      </w:tr>
      <w:tr w:rsidR="00F73FF2" w14:paraId="49AE42F2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30A7" w14:textId="77777777" w:rsidR="00F73FF2" w:rsidRDefault="00F73FF2">
            <w:pPr>
              <w:pStyle w:val="a5"/>
            </w:pPr>
            <w:r>
              <w:t>Март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A4B" w14:textId="77777777" w:rsidR="00F73FF2" w:rsidRDefault="00F73FF2">
            <w:pPr>
              <w:pStyle w:val="a5"/>
              <w:rPr>
                <w:szCs w:val="32"/>
              </w:rPr>
            </w:pPr>
            <w:r>
              <w:rPr>
                <w:szCs w:val="32"/>
              </w:rPr>
              <w:t>Народное гуляние «Масленица»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C7A1" w14:textId="77777777" w:rsidR="00F73FF2" w:rsidRDefault="00F73FF2">
            <w:pPr>
              <w:pStyle w:val="a5"/>
              <w:rPr>
                <w:szCs w:val="20"/>
              </w:rPr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804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D75" w14:textId="77777777" w:rsidR="00F73FF2" w:rsidRDefault="00F73FF2">
            <w:pPr>
              <w:pStyle w:val="a5"/>
            </w:pPr>
          </w:p>
        </w:tc>
      </w:tr>
      <w:tr w:rsidR="00F73FF2" w14:paraId="44E3AA67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7E7" w14:textId="77777777" w:rsidR="00F73FF2" w:rsidRDefault="00F73FF2">
            <w:pPr>
              <w:pStyle w:val="a5"/>
            </w:pPr>
            <w:r>
              <w:t>Март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888" w14:textId="77777777" w:rsidR="00F73FF2" w:rsidRDefault="00F73FF2">
            <w:pPr>
              <w:pStyle w:val="a5"/>
              <w:rPr>
                <w:szCs w:val="32"/>
              </w:rPr>
            </w:pPr>
            <w:r>
              <w:rPr>
                <w:szCs w:val="32"/>
              </w:rPr>
              <w:t xml:space="preserve">Тематические программы к международному </w:t>
            </w:r>
          </w:p>
          <w:p w14:paraId="40DF8431" w14:textId="77777777" w:rsidR="00F73FF2" w:rsidRDefault="00F73FF2">
            <w:pPr>
              <w:pStyle w:val="a5"/>
              <w:rPr>
                <w:szCs w:val="32"/>
              </w:rPr>
            </w:pPr>
            <w:r>
              <w:rPr>
                <w:szCs w:val="32"/>
              </w:rPr>
              <w:t>женскому дню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1AC6" w14:textId="77777777" w:rsidR="00F73FF2" w:rsidRDefault="00F73FF2">
            <w:pPr>
              <w:pStyle w:val="a5"/>
              <w:rPr>
                <w:szCs w:val="20"/>
              </w:rPr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0900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47D" w14:textId="77777777" w:rsidR="00F73FF2" w:rsidRDefault="00F73FF2">
            <w:pPr>
              <w:pStyle w:val="a5"/>
            </w:pPr>
          </w:p>
        </w:tc>
      </w:tr>
      <w:tr w:rsidR="00F73FF2" w14:paraId="6AF92821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928" w14:textId="77777777" w:rsidR="00F73FF2" w:rsidRDefault="00F73FF2">
            <w:pPr>
              <w:pStyle w:val="a5"/>
            </w:pPr>
            <w:r>
              <w:t>Март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3845" w14:textId="77777777" w:rsidR="00F73FF2" w:rsidRDefault="00F73FF2">
            <w:pPr>
              <w:pStyle w:val="a5"/>
            </w:pPr>
            <w:r>
              <w:t>Церемония награждения в День работника культуры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8E8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FDF4" w14:textId="77777777" w:rsidR="00F73FF2" w:rsidRDefault="00F73FF2">
            <w:pPr>
              <w:pStyle w:val="a5"/>
            </w:pPr>
            <w:r>
              <w:t xml:space="preserve"> </w:t>
            </w: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308" w14:textId="77777777" w:rsidR="00F73FF2" w:rsidRDefault="00F73FF2">
            <w:pPr>
              <w:pStyle w:val="a5"/>
            </w:pPr>
          </w:p>
        </w:tc>
      </w:tr>
      <w:tr w:rsidR="00F73FF2" w14:paraId="32CC1588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6C1A" w14:textId="77777777" w:rsidR="00F73FF2" w:rsidRDefault="00F73FF2">
            <w:pPr>
              <w:pStyle w:val="a5"/>
            </w:pPr>
            <w:r>
              <w:t>Апрель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13DC" w14:textId="77777777" w:rsidR="00F73FF2" w:rsidRDefault="00F73FF2">
            <w:pPr>
              <w:pStyle w:val="a5"/>
            </w:pPr>
            <w:r>
              <w:t>Районный конкурс патриотической песни «Живи, Россия!»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6D9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4A32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86D" w14:textId="77777777" w:rsidR="00F73FF2" w:rsidRDefault="00F73FF2">
            <w:pPr>
              <w:pStyle w:val="a5"/>
            </w:pPr>
          </w:p>
        </w:tc>
      </w:tr>
      <w:tr w:rsidR="00F73FF2" w14:paraId="1B43B170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C444" w14:textId="77777777" w:rsidR="00F73FF2" w:rsidRDefault="00F73FF2">
            <w:pPr>
              <w:pStyle w:val="a5"/>
            </w:pPr>
            <w:r>
              <w:t>Апрель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7F2" w14:textId="77777777" w:rsidR="00F73FF2" w:rsidRDefault="00F73FF2">
            <w:pPr>
              <w:pStyle w:val="a5"/>
            </w:pPr>
            <w:r>
              <w:t>«День муниципального служащего»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A055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  <w:p w14:paraId="32B57FF2" w14:textId="06446970" w:rsidR="00F73FF2" w:rsidRDefault="00FD0B04">
            <w:pPr>
              <w:pStyle w:val="a5"/>
            </w:pPr>
            <w:r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410D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AE7" w14:textId="77777777" w:rsidR="00F73FF2" w:rsidRDefault="00F73FF2">
            <w:pPr>
              <w:pStyle w:val="a5"/>
            </w:pPr>
          </w:p>
        </w:tc>
      </w:tr>
      <w:tr w:rsidR="00F73FF2" w14:paraId="2267CF8C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049" w14:textId="77777777" w:rsidR="00F73FF2" w:rsidRDefault="00F73FF2">
            <w:pPr>
              <w:pStyle w:val="a5"/>
            </w:pPr>
            <w:r>
              <w:t>Апрель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35A5" w14:textId="77777777" w:rsidR="00F73FF2" w:rsidRDefault="00F73FF2">
            <w:pPr>
              <w:pStyle w:val="a5"/>
            </w:pPr>
            <w:r>
              <w:t>Агитпоезд «Во славу Победы»</w:t>
            </w:r>
          </w:p>
          <w:p w14:paraId="13B7CC77" w14:textId="1C69C794" w:rsidR="00F73FF2" w:rsidRDefault="00F73FF2">
            <w:pPr>
              <w:pStyle w:val="a5"/>
            </w:pPr>
            <w:r>
              <w:t>в рамках празднования Победы в ВОВ.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CB0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 </w:t>
            </w:r>
          </w:p>
          <w:p w14:paraId="61F25C0A" w14:textId="58399CFE" w:rsidR="00F73FF2" w:rsidRDefault="00F73FF2">
            <w:pPr>
              <w:pStyle w:val="a5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DD00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C06" w14:textId="77777777" w:rsidR="00F73FF2" w:rsidRDefault="00F73FF2">
            <w:pPr>
              <w:pStyle w:val="a5"/>
            </w:pPr>
          </w:p>
        </w:tc>
      </w:tr>
      <w:tr w:rsidR="00F73FF2" w14:paraId="5F88EA0A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EA3" w14:textId="77777777" w:rsidR="00F73FF2" w:rsidRDefault="00F73FF2">
            <w:pPr>
              <w:pStyle w:val="a5"/>
            </w:pPr>
            <w:r>
              <w:t>Май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F5A" w14:textId="77777777" w:rsidR="00F73FF2" w:rsidRDefault="00F73FF2">
            <w:pPr>
              <w:pStyle w:val="a5"/>
            </w:pPr>
            <w:r>
              <w:t>Цикл мероприятий, посвященных Великой Победе 1941-1945гг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2A6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5190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130" w14:textId="77777777" w:rsidR="00F73FF2" w:rsidRDefault="00F73FF2">
            <w:pPr>
              <w:pStyle w:val="a5"/>
            </w:pPr>
          </w:p>
        </w:tc>
      </w:tr>
      <w:tr w:rsidR="00F73FF2" w14:paraId="41A81CEA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660A" w14:textId="77777777" w:rsidR="00F73FF2" w:rsidRDefault="00F73FF2">
            <w:pPr>
              <w:pStyle w:val="a5"/>
            </w:pPr>
            <w:r>
              <w:t>Май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5065" w14:textId="77777777" w:rsidR="00F73FF2" w:rsidRDefault="00F73FF2">
            <w:pPr>
              <w:pStyle w:val="a5"/>
            </w:pPr>
            <w:r>
              <w:t>Спартакиада работников культуры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98E" w14:textId="0BB30FC0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  <w:r w:rsidR="00FD0B04">
              <w:t xml:space="preserve"> </w:t>
            </w:r>
            <w:r w:rsidR="004E5A4F">
              <w:t>Литвинов В.А.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4A82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9D6" w14:textId="77777777" w:rsidR="00F73FF2" w:rsidRDefault="00F73FF2">
            <w:pPr>
              <w:pStyle w:val="a5"/>
            </w:pPr>
          </w:p>
        </w:tc>
      </w:tr>
      <w:tr w:rsidR="009B0015" w14:paraId="01CFCA84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71C" w14:textId="58B2FD20" w:rsidR="009B0015" w:rsidRDefault="009B0015">
            <w:pPr>
              <w:pStyle w:val="a5"/>
            </w:pPr>
            <w:r>
              <w:t xml:space="preserve">Июнь 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DD5" w14:textId="6CFB8853" w:rsidR="009B0015" w:rsidRDefault="009B0015">
            <w:pPr>
              <w:pStyle w:val="a5"/>
            </w:pPr>
            <w:r>
              <w:t>Цикл мероприятий, посвященных Дню России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946" w14:textId="77777777" w:rsidR="009B0015" w:rsidRDefault="004E5A4F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  <w:p w14:paraId="33FC2B38" w14:textId="4F271900" w:rsidR="004E5A4F" w:rsidRDefault="004E5A4F">
            <w:pPr>
              <w:pStyle w:val="a5"/>
            </w:pPr>
            <w:r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56E" w14:textId="46C1A66D" w:rsidR="009B0015" w:rsidRDefault="004E5A4F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EBF" w14:textId="77777777" w:rsidR="009B0015" w:rsidRDefault="009B0015">
            <w:pPr>
              <w:pStyle w:val="a5"/>
            </w:pPr>
          </w:p>
        </w:tc>
      </w:tr>
      <w:tr w:rsidR="00F73FF2" w14:paraId="70D1A9FF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235C" w14:textId="77777777" w:rsidR="00F73FF2" w:rsidRDefault="00F73FF2">
            <w:pPr>
              <w:pStyle w:val="a5"/>
            </w:pPr>
            <w:r>
              <w:t>Июнь-сентябрь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A5F" w14:textId="0C520652" w:rsidR="00F73FF2" w:rsidRDefault="00F73FF2">
            <w:pPr>
              <w:pStyle w:val="a5"/>
            </w:pPr>
            <w:r>
              <w:t xml:space="preserve">Дни села муниципального района «Карымский район» </w:t>
            </w:r>
            <w:r w:rsidR="004E5A4F">
              <w:t>(</w:t>
            </w:r>
            <w:proofErr w:type="gramStart"/>
            <w:r>
              <w:t>согласно</w:t>
            </w:r>
            <w:r w:rsidR="004E5A4F">
              <w:t xml:space="preserve"> </w:t>
            </w:r>
            <w:r>
              <w:t>отдельного плана</w:t>
            </w:r>
            <w:proofErr w:type="gramEnd"/>
            <w:r w:rsidR="004E5A4F"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9235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  <w:p w14:paraId="56D1D0F9" w14:textId="41C939BA" w:rsidR="00F73FF2" w:rsidRDefault="00F73FF2">
            <w:pPr>
              <w:pStyle w:val="a5"/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B281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4BC" w14:textId="77777777" w:rsidR="00F73FF2" w:rsidRDefault="00F73FF2">
            <w:pPr>
              <w:pStyle w:val="a5"/>
            </w:pPr>
          </w:p>
          <w:p w14:paraId="0423E9EC" w14:textId="77777777" w:rsidR="00F73FF2" w:rsidRDefault="00F73FF2">
            <w:pPr>
              <w:pStyle w:val="a5"/>
            </w:pPr>
          </w:p>
        </w:tc>
      </w:tr>
      <w:tr w:rsidR="00F73FF2" w14:paraId="7F105C2A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C5F" w14:textId="77777777" w:rsidR="00F73FF2" w:rsidRDefault="00F73FF2">
            <w:pPr>
              <w:pStyle w:val="a5"/>
            </w:pPr>
            <w:r>
              <w:t>Июль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0F2C" w14:textId="77777777" w:rsidR="00F73FF2" w:rsidRDefault="00F73FF2">
            <w:pPr>
              <w:pStyle w:val="a5"/>
            </w:pPr>
            <w:r>
              <w:t>Фестиваль народного творчества в День семьи, любви и верности.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C979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387" w14:textId="77777777" w:rsidR="00F73FF2" w:rsidRDefault="00F73FF2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386" w14:textId="77777777" w:rsidR="00F73FF2" w:rsidRDefault="00F73FF2">
            <w:pPr>
              <w:pStyle w:val="a5"/>
            </w:pPr>
          </w:p>
          <w:p w14:paraId="6ED51194" w14:textId="77777777" w:rsidR="00F73FF2" w:rsidRDefault="00F73FF2">
            <w:pPr>
              <w:pStyle w:val="a5"/>
            </w:pPr>
          </w:p>
        </w:tc>
      </w:tr>
      <w:tr w:rsidR="009B0015" w14:paraId="13B729B5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240" w14:textId="6C8F45CB" w:rsidR="009B0015" w:rsidRDefault="009B0015" w:rsidP="009B0015">
            <w:pPr>
              <w:pStyle w:val="a5"/>
            </w:pPr>
            <w:r>
              <w:t>Август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8FC" w14:textId="1AF21C57" w:rsidR="009B0015" w:rsidRDefault="009B0015" w:rsidP="009B0015">
            <w:pPr>
              <w:pStyle w:val="a5"/>
            </w:pPr>
            <w:r>
              <w:t>Цикл мероприятий, посвященных Дню</w:t>
            </w:r>
            <w:r>
              <w:t xml:space="preserve"> флага</w:t>
            </w:r>
            <w:r>
              <w:t xml:space="preserve"> России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F6D" w14:textId="446B581E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74E" w14:textId="7133610E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BF4" w14:textId="77777777" w:rsidR="009B0015" w:rsidRDefault="009B0015" w:rsidP="009B0015">
            <w:pPr>
              <w:pStyle w:val="a5"/>
            </w:pPr>
          </w:p>
        </w:tc>
      </w:tr>
      <w:tr w:rsidR="009B0015" w14:paraId="1840043D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ABC6" w14:textId="77777777" w:rsidR="009B0015" w:rsidRDefault="009B0015" w:rsidP="009B0015">
            <w:pPr>
              <w:pStyle w:val="a5"/>
            </w:pPr>
            <w:r>
              <w:t xml:space="preserve">Август 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8FCA" w14:textId="77777777" w:rsidR="009B0015" w:rsidRDefault="009B0015" w:rsidP="009B0015">
            <w:pPr>
              <w:pStyle w:val="a5"/>
            </w:pPr>
            <w:r>
              <w:t xml:space="preserve">Молодежный фестиваль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0F73" w14:textId="77777777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  <w:p w14:paraId="67E88B29" w14:textId="675E4605" w:rsidR="009B0015" w:rsidRDefault="00FD0B04" w:rsidP="009B0015">
            <w:pPr>
              <w:pStyle w:val="a5"/>
            </w:pPr>
            <w:r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A2AC" w14:textId="77777777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736" w14:textId="77777777" w:rsidR="009B0015" w:rsidRDefault="009B0015" w:rsidP="009B0015">
            <w:pPr>
              <w:pStyle w:val="a5"/>
            </w:pPr>
          </w:p>
          <w:p w14:paraId="7ACFFD94" w14:textId="77777777" w:rsidR="009B0015" w:rsidRDefault="009B0015" w:rsidP="009B0015">
            <w:pPr>
              <w:pStyle w:val="a5"/>
            </w:pPr>
          </w:p>
        </w:tc>
      </w:tr>
      <w:tr w:rsidR="00FD0B04" w14:paraId="1A027F20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973" w14:textId="37A416C2" w:rsidR="00FD0B04" w:rsidRDefault="00FD0B04" w:rsidP="009B0015">
            <w:pPr>
              <w:pStyle w:val="a5"/>
            </w:pPr>
            <w:r>
              <w:t>Сентябрь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D0F" w14:textId="5773BDAB" w:rsidR="00FD0B04" w:rsidRDefault="00FD0B04" w:rsidP="009B0015">
            <w:pPr>
              <w:pStyle w:val="a5"/>
            </w:pPr>
            <w:r>
              <w:t>Цикл мероприятий, посвященных Дню памяти забайкальцев, погибших при исполнении служебного и воинского долга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FB4" w14:textId="01E569F9" w:rsidR="00FD0B04" w:rsidRDefault="00FD0B04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B8E" w14:textId="6A24A0E7" w:rsidR="00FD0B04" w:rsidRDefault="00FD0B04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526" w14:textId="77777777" w:rsidR="00FD0B04" w:rsidRDefault="00FD0B04" w:rsidP="009B0015">
            <w:pPr>
              <w:pStyle w:val="a5"/>
            </w:pPr>
          </w:p>
        </w:tc>
      </w:tr>
      <w:tr w:rsidR="009B0015" w14:paraId="035AC956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A2B" w14:textId="77777777" w:rsidR="009B0015" w:rsidRDefault="009B0015" w:rsidP="009B0015">
            <w:pPr>
              <w:pStyle w:val="a5"/>
            </w:pPr>
            <w:r>
              <w:lastRenderedPageBreak/>
              <w:t>Ноябрь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24CB" w14:textId="7B3D9EE5" w:rsidR="009B0015" w:rsidRDefault="009B0015" w:rsidP="009B0015">
            <w:pPr>
              <w:pStyle w:val="a5"/>
            </w:pPr>
            <w:r>
              <w:t>Районный фестиваль-конкурс «Территория талантов» в рамках празднования Дня народного единства,</w:t>
            </w:r>
            <w:r>
              <w:t xml:space="preserve"> отборочный этап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85A5" w14:textId="77777777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D532" w14:textId="77777777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93A" w14:textId="77777777" w:rsidR="009B0015" w:rsidRDefault="009B0015" w:rsidP="009B0015">
            <w:pPr>
              <w:pStyle w:val="a5"/>
            </w:pPr>
          </w:p>
          <w:p w14:paraId="2FFFCCA6" w14:textId="77777777" w:rsidR="009B0015" w:rsidRDefault="009B0015" w:rsidP="009B0015">
            <w:pPr>
              <w:pStyle w:val="a5"/>
            </w:pPr>
          </w:p>
        </w:tc>
      </w:tr>
      <w:tr w:rsidR="009B0015" w14:paraId="0480A798" w14:textId="77777777" w:rsidTr="00F73FF2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13A" w14:textId="77777777" w:rsidR="009B0015" w:rsidRDefault="009B0015" w:rsidP="009B0015">
            <w:pPr>
              <w:pStyle w:val="a5"/>
            </w:pPr>
            <w:r>
              <w:t>Декабрь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459F" w14:textId="77777777" w:rsidR="009B0015" w:rsidRDefault="009B0015" w:rsidP="009B0015">
            <w:pPr>
              <w:pStyle w:val="a5"/>
            </w:pPr>
            <w:r>
              <w:t>Цикл новогодних мероприятий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433C" w14:textId="77777777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  <w:p w14:paraId="4B5629CE" w14:textId="51912B10" w:rsidR="00FD0B04" w:rsidRDefault="00FD0B04" w:rsidP="009B0015">
            <w:pPr>
              <w:pStyle w:val="a5"/>
            </w:pPr>
            <w:r>
              <w:t>Некрасова Н.В.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B042" w14:textId="77777777" w:rsidR="009B0015" w:rsidRDefault="009B0015" w:rsidP="009B0015">
            <w:pPr>
              <w:pStyle w:val="a5"/>
            </w:pPr>
            <w:proofErr w:type="spellStart"/>
            <w:r>
              <w:t>Батеева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772" w14:textId="77777777" w:rsidR="009B0015" w:rsidRDefault="009B0015" w:rsidP="009B0015">
            <w:pPr>
              <w:pStyle w:val="a5"/>
            </w:pPr>
          </w:p>
        </w:tc>
      </w:tr>
    </w:tbl>
    <w:p w14:paraId="7E8C59FE" w14:textId="77777777" w:rsidR="00647326" w:rsidRDefault="00647326"/>
    <w:sectPr w:rsidR="00647326" w:rsidSect="00F73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769D9"/>
    <w:multiLevelType w:val="multilevel"/>
    <w:tmpl w:val="29E0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26"/>
    <w:rsid w:val="00100157"/>
    <w:rsid w:val="001059DB"/>
    <w:rsid w:val="004E2F91"/>
    <w:rsid w:val="004E5A4F"/>
    <w:rsid w:val="00647326"/>
    <w:rsid w:val="006510D9"/>
    <w:rsid w:val="00715BC9"/>
    <w:rsid w:val="00806FE1"/>
    <w:rsid w:val="008E44F3"/>
    <w:rsid w:val="0094270F"/>
    <w:rsid w:val="009B0015"/>
    <w:rsid w:val="009F3012"/>
    <w:rsid w:val="00BC1A2F"/>
    <w:rsid w:val="00BE7360"/>
    <w:rsid w:val="00EC382B"/>
    <w:rsid w:val="00F73FF2"/>
    <w:rsid w:val="00F83E6A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2A44"/>
  <w15:chartTrackingRefBased/>
  <w15:docId w15:val="{B5FCEB1A-FC9C-4417-8EC0-80E7AD4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Заголовок  2"/>
    <w:qFormat/>
    <w:rsid w:val="00EC382B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3FF2"/>
    <w:rPr>
      <w:i/>
      <w:iCs w:val="0"/>
    </w:rPr>
  </w:style>
  <w:style w:type="character" w:customStyle="1" w:styleId="a4">
    <w:name w:val="Текст в таблице Знак"/>
    <w:link w:val="a5"/>
    <w:locked/>
    <w:rsid w:val="00F73FF2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5">
    <w:name w:val="Текст в таблице"/>
    <w:basedOn w:val="a"/>
    <w:link w:val="a4"/>
    <w:qFormat/>
    <w:rsid w:val="00F73FF2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</dc:creator>
  <cp:keywords/>
  <dc:description/>
  <cp:lastModifiedBy>Культура Адм</cp:lastModifiedBy>
  <cp:revision>2</cp:revision>
  <dcterms:created xsi:type="dcterms:W3CDTF">2021-12-13T00:52:00Z</dcterms:created>
  <dcterms:modified xsi:type="dcterms:W3CDTF">2021-12-13T04:04:00Z</dcterms:modified>
</cp:coreProperties>
</file>