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1" w:rsidRDefault="00F618A1" w:rsidP="00F93915">
      <w:pPr>
        <w:jc w:val="center"/>
        <w:rPr>
          <w:b/>
          <w:bCs/>
          <w:sz w:val="36"/>
          <w:szCs w:val="36"/>
        </w:rPr>
      </w:pPr>
    </w:p>
    <w:p w:rsidR="00F93915" w:rsidRDefault="00F93915" w:rsidP="00F939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93915" w:rsidRDefault="00F93915" w:rsidP="00F939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F93915" w:rsidRDefault="00F93915" w:rsidP="00F93915">
      <w:pPr>
        <w:rPr>
          <w:b/>
          <w:bCs/>
          <w:sz w:val="36"/>
          <w:szCs w:val="36"/>
        </w:rPr>
      </w:pPr>
    </w:p>
    <w:p w:rsidR="00F93915" w:rsidRPr="0008349F" w:rsidRDefault="00F93915" w:rsidP="00F93915">
      <w:pPr>
        <w:jc w:val="center"/>
        <w:rPr>
          <w:b/>
          <w:bCs/>
          <w:sz w:val="52"/>
          <w:szCs w:val="52"/>
        </w:rPr>
      </w:pPr>
      <w:proofErr w:type="gramStart"/>
      <w:r w:rsidRPr="0008349F">
        <w:rPr>
          <w:b/>
          <w:bCs/>
          <w:sz w:val="52"/>
          <w:szCs w:val="52"/>
        </w:rPr>
        <w:t>П</w:t>
      </w:r>
      <w:proofErr w:type="gramEnd"/>
      <w:r w:rsidRPr="0008349F">
        <w:rPr>
          <w:b/>
          <w:bCs/>
          <w:sz w:val="52"/>
          <w:szCs w:val="52"/>
        </w:rPr>
        <w:t xml:space="preserve"> О С Т А Н О В Л Е Н И Е</w:t>
      </w:r>
    </w:p>
    <w:p w:rsidR="00F93915" w:rsidRDefault="00F93915" w:rsidP="00F93915">
      <w:pPr>
        <w:jc w:val="center"/>
        <w:rPr>
          <w:b/>
          <w:bCs/>
          <w:sz w:val="40"/>
          <w:szCs w:val="40"/>
        </w:rPr>
      </w:pPr>
    </w:p>
    <w:p w:rsidR="00C44EF1" w:rsidRDefault="00C44EF1" w:rsidP="00C44EF1">
      <w:pPr>
        <w:pStyle w:val="a6"/>
        <w:jc w:val="left"/>
        <w:rPr>
          <w:sz w:val="28"/>
          <w:szCs w:val="28"/>
        </w:rPr>
      </w:pPr>
    </w:p>
    <w:p w:rsidR="00C44EF1" w:rsidRPr="00E73850" w:rsidRDefault="00E5420E" w:rsidP="00C44EF1">
      <w:pPr>
        <w:pStyle w:val="a6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30.05.2022г. </w:t>
      </w:r>
      <w:bookmarkStart w:id="0" w:name="_GoBack"/>
      <w:bookmarkEnd w:id="0"/>
      <w:r w:rsidR="00391F45">
        <w:rPr>
          <w:b w:val="0"/>
          <w:bCs w:val="0"/>
          <w:sz w:val="28"/>
          <w:szCs w:val="28"/>
        </w:rPr>
        <w:t xml:space="preserve">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                                _161_</w:t>
      </w:r>
    </w:p>
    <w:p w:rsidR="00C44EF1" w:rsidRDefault="00C44EF1" w:rsidP="00C44EF1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C44EF1" w:rsidRPr="00FE1C6A" w:rsidTr="00A93ADD">
        <w:tc>
          <w:tcPr>
            <w:tcW w:w="4077" w:type="dxa"/>
          </w:tcPr>
          <w:p w:rsidR="00C44EF1" w:rsidRDefault="00C44EF1" w:rsidP="005C37D0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18A1" w:rsidRPr="00FE1C6A" w:rsidRDefault="00F618A1" w:rsidP="005C37D0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C44EF1" w:rsidRPr="00FE1C6A" w:rsidRDefault="00C44EF1" w:rsidP="00A93ADD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7D0" w:rsidRDefault="00C44EF1" w:rsidP="00F93915">
      <w:pPr>
        <w:pStyle w:val="ConsPlusNormal"/>
        <w:widowControl/>
        <w:jc w:val="both"/>
        <w:rPr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p w:rsidR="005C37D0" w:rsidRDefault="005C37D0" w:rsidP="005C37D0">
      <w:pPr>
        <w:jc w:val="both"/>
        <w:rPr>
          <w:b/>
          <w:bCs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B752C4" w:rsidRPr="00116714" w:rsidTr="00116095">
        <w:tc>
          <w:tcPr>
            <w:tcW w:w="5920" w:type="dxa"/>
          </w:tcPr>
          <w:p w:rsidR="00B752C4" w:rsidRPr="00116714" w:rsidRDefault="00B752C4" w:rsidP="00391F4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11671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 </w:t>
            </w:r>
            <w:r w:rsidR="00391F4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особенностях осуществления в 2022 году </w:t>
            </w:r>
            <w:r w:rsidR="004061B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внутреннего </w:t>
            </w:r>
            <w:r w:rsidR="00391F4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муниципального финансового контроля в отношении главных распорядителей (распорядителей) бюджетных средств, получателей бюджетных средств</w:t>
            </w:r>
          </w:p>
        </w:tc>
        <w:tc>
          <w:tcPr>
            <w:tcW w:w="3651" w:type="dxa"/>
          </w:tcPr>
          <w:p w:rsidR="00B752C4" w:rsidRPr="00116714" w:rsidRDefault="00B752C4" w:rsidP="00116095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B752C4" w:rsidRDefault="00B752C4" w:rsidP="00B752C4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</w:p>
    <w:p w:rsidR="00F93915" w:rsidRDefault="00F93915" w:rsidP="00B752C4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</w:p>
    <w:p w:rsidR="00B752C4" w:rsidRDefault="00B752C4" w:rsidP="004061B7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61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Руководствуясь </w:t>
      </w:r>
      <w:r w:rsidRPr="004061B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A7125" w:rsidRPr="004061B7">
        <w:rPr>
          <w:rFonts w:ascii="Times New Roman" w:hAnsi="Times New Roman" w:cs="Times New Roman"/>
          <w:sz w:val="28"/>
          <w:szCs w:val="28"/>
        </w:rPr>
        <w:t>5</w:t>
      </w:r>
      <w:r w:rsidRPr="004061B7">
        <w:rPr>
          <w:rFonts w:ascii="Times New Roman" w:hAnsi="Times New Roman" w:cs="Times New Roman"/>
          <w:sz w:val="28"/>
          <w:szCs w:val="28"/>
        </w:rPr>
        <w:t xml:space="preserve"> </w:t>
      </w:r>
      <w:r w:rsidR="000A7125" w:rsidRPr="004061B7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Pr="004061B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4061B7">
        <w:rPr>
          <w:rFonts w:ascii="Times New Roman" w:hAnsi="Times New Roman" w:cs="Times New Roman"/>
          <w:sz w:val="28"/>
          <w:szCs w:val="28"/>
        </w:rPr>
        <w:t>статьей 25 Устава муниципального района «Карымский район»</w:t>
      </w:r>
      <w:r w:rsidR="00EF544A">
        <w:rPr>
          <w:rFonts w:ascii="Times New Roman" w:hAnsi="Times New Roman" w:cs="Times New Roman"/>
          <w:sz w:val="28"/>
          <w:szCs w:val="28"/>
        </w:rPr>
        <w:t>, утвержденного решением Совета муниципального района «Карымский район» от 25.09.2014 № 153,</w:t>
      </w:r>
      <w:r w:rsidRPr="004061B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«Карымский район» </w:t>
      </w:r>
      <w:r w:rsidRPr="004061B7">
        <w:rPr>
          <w:rFonts w:ascii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EF544A" w:rsidRPr="004061B7" w:rsidRDefault="00EF544A" w:rsidP="004061B7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1B7" w:rsidRPr="004061B7" w:rsidRDefault="00B752C4" w:rsidP="004061B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1B7">
        <w:rPr>
          <w:rFonts w:ascii="Times New Roman" w:hAnsi="Times New Roman" w:cs="Times New Roman"/>
          <w:sz w:val="28"/>
          <w:szCs w:val="28"/>
        </w:rPr>
        <w:t xml:space="preserve">1. </w:t>
      </w:r>
      <w:r w:rsidR="00576032" w:rsidRPr="004061B7">
        <w:rPr>
          <w:rFonts w:ascii="Times New Roman" w:hAnsi="Times New Roman" w:cs="Times New Roman"/>
          <w:sz w:val="28"/>
          <w:szCs w:val="28"/>
        </w:rPr>
        <w:t>Установить, что до 1 января 2023 г. Комитетом по финансам муниципального района «Карымский район» в рамках муниципального финансового контроля не проводятся проверки главных распорядителей (распорядителей) бюджетных средств, получателей бюджетных средств, в том числе являющихся муниципальными заказчиками.</w:t>
      </w:r>
    </w:p>
    <w:p w:rsidR="004061B7" w:rsidRPr="004061B7" w:rsidRDefault="00B752C4" w:rsidP="004061B7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1B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061B7" w:rsidRPr="004061B7">
        <w:rPr>
          <w:rFonts w:ascii="Times New Roman" w:hAnsi="Times New Roman" w:cs="Times New Roman"/>
          <w:sz w:val="28"/>
          <w:szCs w:val="28"/>
        </w:rPr>
        <w:t xml:space="preserve">При поступлении от главных распорядителей (распорядителей) бюджетных средств, получателей бюджетных средств, в том числе являющихся муниципальными заказчиками, обращений о продлении срока исполнения представлений (предписаний) </w:t>
      </w:r>
      <w:r w:rsidR="004061B7">
        <w:rPr>
          <w:rFonts w:ascii="Times New Roman" w:hAnsi="Times New Roman" w:cs="Times New Roman"/>
          <w:sz w:val="28"/>
          <w:szCs w:val="28"/>
        </w:rPr>
        <w:t>Комитета по финансам муниципального района «Карымский район»</w:t>
      </w:r>
      <w:r w:rsidR="004061B7" w:rsidRPr="004061B7">
        <w:rPr>
          <w:rFonts w:ascii="Times New Roman" w:hAnsi="Times New Roman" w:cs="Times New Roman"/>
          <w:sz w:val="28"/>
          <w:szCs w:val="28"/>
        </w:rPr>
        <w:t xml:space="preserve">, выданных до вступления в силу настоящего постановления, </w:t>
      </w:r>
      <w:r w:rsidR="004061B7">
        <w:rPr>
          <w:rFonts w:ascii="Times New Roman" w:hAnsi="Times New Roman" w:cs="Times New Roman"/>
          <w:sz w:val="28"/>
          <w:szCs w:val="28"/>
        </w:rPr>
        <w:t xml:space="preserve">Комитет по финансам муниципального района «Карымский район» </w:t>
      </w:r>
      <w:r w:rsidR="004061B7" w:rsidRPr="004061B7">
        <w:rPr>
          <w:rFonts w:ascii="Times New Roman" w:hAnsi="Times New Roman" w:cs="Times New Roman"/>
          <w:sz w:val="28"/>
          <w:szCs w:val="28"/>
        </w:rPr>
        <w:t>принима</w:t>
      </w:r>
      <w:r w:rsidR="004061B7">
        <w:rPr>
          <w:rFonts w:ascii="Times New Roman" w:hAnsi="Times New Roman" w:cs="Times New Roman"/>
          <w:sz w:val="28"/>
          <w:szCs w:val="28"/>
        </w:rPr>
        <w:t>ет</w:t>
      </w:r>
      <w:r w:rsidR="004061B7" w:rsidRPr="004061B7">
        <w:rPr>
          <w:rFonts w:ascii="Times New Roman" w:hAnsi="Times New Roman" w:cs="Times New Roman"/>
          <w:sz w:val="28"/>
          <w:szCs w:val="28"/>
        </w:rPr>
        <w:t xml:space="preserve"> с учетом требований, предусмотренных Бюджетным кодексом Российской Федерации, решение об удовлетворении таких обращений в</w:t>
      </w:r>
      <w:proofErr w:type="gramEnd"/>
      <w:r w:rsidR="004061B7" w:rsidRPr="004061B7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поступления таких обращений. При этом вновь устанавливаемый срок </w:t>
      </w:r>
      <w:r w:rsidR="004061B7" w:rsidRPr="004061B7">
        <w:rPr>
          <w:rFonts w:ascii="Times New Roman" w:hAnsi="Times New Roman" w:cs="Times New Roman"/>
          <w:sz w:val="28"/>
          <w:szCs w:val="28"/>
        </w:rPr>
        <w:lastRenderedPageBreak/>
        <w:t>исполнения указанных представлений (предписаний) не может приходиться на дату ранее 1 января 2023 г.</w:t>
      </w:r>
    </w:p>
    <w:p w:rsidR="004061B7" w:rsidRDefault="004061B7" w:rsidP="004061B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61B7">
        <w:rPr>
          <w:rFonts w:ascii="Times New Roman" w:hAnsi="Times New Roman" w:cs="Times New Roman"/>
          <w:sz w:val="28"/>
          <w:szCs w:val="28"/>
        </w:rPr>
        <w:t xml:space="preserve">3. Пункт 1 настоящего постановления не распространяется на проверки, проведение которых осуществляется в соответствии с поручениями </w:t>
      </w:r>
      <w:r>
        <w:rPr>
          <w:rFonts w:ascii="Times New Roman" w:hAnsi="Times New Roman" w:cs="Times New Roman"/>
          <w:sz w:val="28"/>
          <w:szCs w:val="28"/>
        </w:rPr>
        <w:t>главы муниципального района «Карымский район»</w:t>
      </w:r>
      <w:r w:rsidRPr="004061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лица, его официально замещающего,</w:t>
      </w:r>
      <w:r w:rsidRPr="004061B7">
        <w:rPr>
          <w:rFonts w:ascii="Times New Roman" w:hAnsi="Times New Roman" w:cs="Times New Roman"/>
          <w:sz w:val="28"/>
          <w:szCs w:val="28"/>
        </w:rPr>
        <w:t xml:space="preserve"> </w:t>
      </w:r>
      <w:r w:rsidR="00E37056">
        <w:rPr>
          <w:rFonts w:ascii="Times New Roman" w:hAnsi="Times New Roman" w:cs="Times New Roman"/>
          <w:sz w:val="28"/>
          <w:szCs w:val="28"/>
        </w:rPr>
        <w:t>т</w:t>
      </w:r>
      <w:r w:rsidRPr="004061B7">
        <w:rPr>
          <w:rFonts w:ascii="Times New Roman" w:hAnsi="Times New Roman" w:cs="Times New Roman"/>
          <w:sz w:val="28"/>
          <w:szCs w:val="28"/>
        </w:rPr>
        <w:t xml:space="preserve">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  <w:r w:rsidRPr="004061B7">
        <w:rPr>
          <w:rFonts w:ascii="Times New Roman" w:hAnsi="Times New Roman" w:cs="Times New Roman"/>
          <w:sz w:val="28"/>
          <w:szCs w:val="28"/>
        </w:rPr>
        <w:t xml:space="preserve"> Федеральной службы безопасности Российской Федерации, Министерства внутренних дел Российской Федерации.</w:t>
      </w:r>
    </w:p>
    <w:p w:rsidR="00E8206B" w:rsidRDefault="00E8206B" w:rsidP="004061B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8206B">
        <w:rPr>
          <w:rFonts w:ascii="Times New Roman" w:hAnsi="Times New Roman" w:cs="Times New Roman"/>
          <w:sz w:val="28"/>
          <w:szCs w:val="28"/>
        </w:rPr>
        <w:t xml:space="preserve">Установить, что проверки, указанные в пункте 1 настоящего постановления, начатые до вступления в силу настоящего постановления, по решению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финансам муниципального района «Карымский район» </w:t>
      </w:r>
      <w:r w:rsidRPr="00E8206B">
        <w:rPr>
          <w:rFonts w:ascii="Times New Roman" w:hAnsi="Times New Roman" w:cs="Times New Roman"/>
          <w:sz w:val="28"/>
          <w:szCs w:val="28"/>
        </w:rPr>
        <w:t>приостанавливаются со сроком возобновления не ранее 1 января 2023 г. либо завершаются не позднее 20 рабочих дней со дня вступления в силу настоящего постановления.</w:t>
      </w:r>
    </w:p>
    <w:p w:rsidR="00E8206B" w:rsidRPr="004061B7" w:rsidRDefault="00E8206B" w:rsidP="004061B7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A4E9E" w:rsidRPr="004A4E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B752C4" w:rsidRPr="004061B7" w:rsidRDefault="004A4E9E" w:rsidP="004061B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52C4" w:rsidRPr="004061B7">
        <w:rPr>
          <w:rFonts w:ascii="Times New Roman" w:hAnsi="Times New Roman" w:cs="Times New Roman"/>
          <w:sz w:val="28"/>
          <w:szCs w:val="28"/>
        </w:rPr>
        <w:t xml:space="preserve">. Настоящее постановление разместить на информационном сайте администрации муниципального района «Карымский район» в информационно – телекоммуникационной сети «Интернет»: </w:t>
      </w:r>
      <w:hyperlink r:id="rId5" w:history="1">
        <w:r w:rsidR="00B752C4" w:rsidRPr="004061B7">
          <w:rPr>
            <w:rFonts w:ascii="Times New Roman" w:hAnsi="Times New Roman" w:cs="Times New Roman"/>
            <w:sz w:val="28"/>
            <w:szCs w:val="28"/>
            <w:u w:val="single"/>
          </w:rPr>
          <w:t>http://карымское.рф</w:t>
        </w:r>
      </w:hyperlink>
      <w:r w:rsidR="00B752C4" w:rsidRPr="004061B7">
        <w:rPr>
          <w:rFonts w:ascii="Times New Roman" w:hAnsi="Times New Roman" w:cs="Times New Roman"/>
          <w:sz w:val="28"/>
          <w:szCs w:val="28"/>
        </w:rPr>
        <w:t>.</w:t>
      </w:r>
    </w:p>
    <w:p w:rsidR="00B752C4" w:rsidRPr="004061B7" w:rsidRDefault="00B752C4" w:rsidP="004061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2C4" w:rsidRPr="004061B7" w:rsidRDefault="00B752C4" w:rsidP="004061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2C4" w:rsidRPr="004061B7" w:rsidRDefault="00B752C4" w:rsidP="004061B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52C4" w:rsidRPr="004061B7" w:rsidRDefault="00B752C4" w:rsidP="004061B7">
      <w:pPr>
        <w:pStyle w:val="2"/>
        <w:ind w:firstLine="0"/>
        <w:rPr>
          <w:b w:val="0"/>
          <w:sz w:val="28"/>
          <w:szCs w:val="28"/>
        </w:rPr>
      </w:pPr>
      <w:r w:rsidRPr="004061B7">
        <w:rPr>
          <w:b w:val="0"/>
          <w:sz w:val="28"/>
          <w:szCs w:val="28"/>
        </w:rPr>
        <w:t>Глава муниципального района</w:t>
      </w:r>
    </w:p>
    <w:p w:rsidR="00B752C4" w:rsidRPr="004061B7" w:rsidRDefault="00B752C4" w:rsidP="004061B7">
      <w:pPr>
        <w:pStyle w:val="a7"/>
        <w:ind w:hanging="283"/>
        <w:rPr>
          <w:sz w:val="28"/>
          <w:szCs w:val="28"/>
        </w:rPr>
      </w:pPr>
      <w:r w:rsidRPr="004061B7">
        <w:rPr>
          <w:sz w:val="28"/>
          <w:szCs w:val="28"/>
        </w:rPr>
        <w:t xml:space="preserve">«Карымский район»                                                               </w:t>
      </w:r>
      <w:r w:rsidR="00C821DE" w:rsidRPr="004061B7">
        <w:rPr>
          <w:sz w:val="28"/>
          <w:szCs w:val="28"/>
        </w:rPr>
        <w:t xml:space="preserve">   </w:t>
      </w:r>
      <w:r w:rsidRPr="004061B7">
        <w:rPr>
          <w:sz w:val="28"/>
          <w:szCs w:val="28"/>
        </w:rPr>
        <w:t>А.С. Сидельников</w:t>
      </w:r>
    </w:p>
    <w:p w:rsidR="00B752C4" w:rsidRPr="004061B7" w:rsidRDefault="00B752C4" w:rsidP="004061B7">
      <w:pPr>
        <w:rPr>
          <w:sz w:val="28"/>
          <w:szCs w:val="28"/>
        </w:rPr>
      </w:pPr>
    </w:p>
    <w:p w:rsidR="00B752C4" w:rsidRDefault="00B752C4" w:rsidP="004061B7">
      <w:pPr>
        <w:rPr>
          <w:sz w:val="28"/>
          <w:szCs w:val="28"/>
          <w:highlight w:val="yellow"/>
        </w:rPr>
      </w:pPr>
    </w:p>
    <w:p w:rsidR="00745472" w:rsidRDefault="00745472" w:rsidP="004061B7">
      <w:pPr>
        <w:rPr>
          <w:sz w:val="28"/>
          <w:szCs w:val="28"/>
          <w:highlight w:val="yellow"/>
        </w:rPr>
      </w:pPr>
    </w:p>
    <w:p w:rsidR="00745472" w:rsidRPr="004061B7" w:rsidRDefault="00745472" w:rsidP="004061B7">
      <w:pPr>
        <w:rPr>
          <w:sz w:val="28"/>
          <w:szCs w:val="28"/>
          <w:highlight w:val="yellow"/>
        </w:rPr>
      </w:pPr>
    </w:p>
    <w:p w:rsidR="00B752C4" w:rsidRPr="004061B7" w:rsidRDefault="00B752C4" w:rsidP="004061B7">
      <w:pPr>
        <w:rPr>
          <w:sz w:val="28"/>
          <w:szCs w:val="28"/>
          <w:highlight w:val="yellow"/>
        </w:rPr>
      </w:pPr>
    </w:p>
    <w:sectPr w:rsidR="00B752C4" w:rsidRPr="004061B7" w:rsidSect="00673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AB"/>
    <w:rsid w:val="00007583"/>
    <w:rsid w:val="00020FAB"/>
    <w:rsid w:val="00023019"/>
    <w:rsid w:val="00024C85"/>
    <w:rsid w:val="00040720"/>
    <w:rsid w:val="00074893"/>
    <w:rsid w:val="000A7125"/>
    <w:rsid w:val="000B0172"/>
    <w:rsid w:val="000B2D4F"/>
    <w:rsid w:val="000C024D"/>
    <w:rsid w:val="000D67EA"/>
    <w:rsid w:val="001114C4"/>
    <w:rsid w:val="0012126B"/>
    <w:rsid w:val="0012523E"/>
    <w:rsid w:val="00144D33"/>
    <w:rsid w:val="00196C98"/>
    <w:rsid w:val="001C12F5"/>
    <w:rsid w:val="001F15AD"/>
    <w:rsid w:val="00221F15"/>
    <w:rsid w:val="00241121"/>
    <w:rsid w:val="00250153"/>
    <w:rsid w:val="002655F3"/>
    <w:rsid w:val="00291162"/>
    <w:rsid w:val="00337510"/>
    <w:rsid w:val="00352292"/>
    <w:rsid w:val="003537F2"/>
    <w:rsid w:val="003563C9"/>
    <w:rsid w:val="00391F45"/>
    <w:rsid w:val="0039738B"/>
    <w:rsid w:val="003A4E98"/>
    <w:rsid w:val="003B082E"/>
    <w:rsid w:val="003F0B5E"/>
    <w:rsid w:val="003F6296"/>
    <w:rsid w:val="004061B7"/>
    <w:rsid w:val="00414867"/>
    <w:rsid w:val="00433592"/>
    <w:rsid w:val="00440A41"/>
    <w:rsid w:val="00445ECA"/>
    <w:rsid w:val="0045014E"/>
    <w:rsid w:val="00463289"/>
    <w:rsid w:val="00480F18"/>
    <w:rsid w:val="00485E79"/>
    <w:rsid w:val="00490CAB"/>
    <w:rsid w:val="00491D70"/>
    <w:rsid w:val="004A060F"/>
    <w:rsid w:val="004A22BF"/>
    <w:rsid w:val="004A4E9E"/>
    <w:rsid w:val="004B7017"/>
    <w:rsid w:val="004F1687"/>
    <w:rsid w:val="00515DA0"/>
    <w:rsid w:val="005471FA"/>
    <w:rsid w:val="00554580"/>
    <w:rsid w:val="00576032"/>
    <w:rsid w:val="0058151B"/>
    <w:rsid w:val="00582FDB"/>
    <w:rsid w:val="00585104"/>
    <w:rsid w:val="005A3CA9"/>
    <w:rsid w:val="005C37D0"/>
    <w:rsid w:val="005F3BA7"/>
    <w:rsid w:val="006529AF"/>
    <w:rsid w:val="00664131"/>
    <w:rsid w:val="00672E3D"/>
    <w:rsid w:val="006F5A98"/>
    <w:rsid w:val="006F770D"/>
    <w:rsid w:val="0070100F"/>
    <w:rsid w:val="0071180D"/>
    <w:rsid w:val="00725B19"/>
    <w:rsid w:val="00745472"/>
    <w:rsid w:val="00754443"/>
    <w:rsid w:val="007776E5"/>
    <w:rsid w:val="00785356"/>
    <w:rsid w:val="007C4E83"/>
    <w:rsid w:val="007D3D79"/>
    <w:rsid w:val="00841084"/>
    <w:rsid w:val="00851176"/>
    <w:rsid w:val="00881178"/>
    <w:rsid w:val="008A767D"/>
    <w:rsid w:val="008B4C0D"/>
    <w:rsid w:val="008D6DEB"/>
    <w:rsid w:val="008E1C56"/>
    <w:rsid w:val="00904B28"/>
    <w:rsid w:val="00917500"/>
    <w:rsid w:val="009304F9"/>
    <w:rsid w:val="009311A1"/>
    <w:rsid w:val="0099377F"/>
    <w:rsid w:val="009A6980"/>
    <w:rsid w:val="009C2A17"/>
    <w:rsid w:val="009D486E"/>
    <w:rsid w:val="00A03032"/>
    <w:rsid w:val="00A231ED"/>
    <w:rsid w:val="00A235E7"/>
    <w:rsid w:val="00A3146C"/>
    <w:rsid w:val="00A50558"/>
    <w:rsid w:val="00A512A7"/>
    <w:rsid w:val="00A95984"/>
    <w:rsid w:val="00AC6C92"/>
    <w:rsid w:val="00B55C78"/>
    <w:rsid w:val="00B752C4"/>
    <w:rsid w:val="00BA77FA"/>
    <w:rsid w:val="00BF1B66"/>
    <w:rsid w:val="00BF2862"/>
    <w:rsid w:val="00BF5B91"/>
    <w:rsid w:val="00C04193"/>
    <w:rsid w:val="00C16156"/>
    <w:rsid w:val="00C22DAB"/>
    <w:rsid w:val="00C44EF1"/>
    <w:rsid w:val="00C81819"/>
    <w:rsid w:val="00C821DE"/>
    <w:rsid w:val="00CB15F3"/>
    <w:rsid w:val="00D74D0D"/>
    <w:rsid w:val="00D77EDB"/>
    <w:rsid w:val="00DA0FC5"/>
    <w:rsid w:val="00DA17F8"/>
    <w:rsid w:val="00DC4FFB"/>
    <w:rsid w:val="00DD574C"/>
    <w:rsid w:val="00DF0D8E"/>
    <w:rsid w:val="00E20E5A"/>
    <w:rsid w:val="00E25513"/>
    <w:rsid w:val="00E27CB4"/>
    <w:rsid w:val="00E37056"/>
    <w:rsid w:val="00E464B0"/>
    <w:rsid w:val="00E5420E"/>
    <w:rsid w:val="00E8206B"/>
    <w:rsid w:val="00E84C76"/>
    <w:rsid w:val="00E96544"/>
    <w:rsid w:val="00EC7A7E"/>
    <w:rsid w:val="00ED37D3"/>
    <w:rsid w:val="00ED47C0"/>
    <w:rsid w:val="00EE0E11"/>
    <w:rsid w:val="00EF544A"/>
    <w:rsid w:val="00F27CAD"/>
    <w:rsid w:val="00F32E0D"/>
    <w:rsid w:val="00F3604B"/>
    <w:rsid w:val="00F53078"/>
    <w:rsid w:val="00F55DB6"/>
    <w:rsid w:val="00F618A1"/>
    <w:rsid w:val="00F63828"/>
    <w:rsid w:val="00F93915"/>
    <w:rsid w:val="00FB7B7D"/>
    <w:rsid w:val="00FE5398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3BA7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Subtitle"/>
    <w:basedOn w:val="a"/>
    <w:link w:val="a5"/>
    <w:qFormat/>
    <w:rsid w:val="00C44EF1"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C44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caption"/>
    <w:basedOn w:val="a"/>
    <w:qFormat/>
    <w:rsid w:val="00C44EF1"/>
    <w:pPr>
      <w:jc w:val="center"/>
    </w:pPr>
    <w:rPr>
      <w:b/>
      <w:bCs/>
      <w:sz w:val="72"/>
      <w:szCs w:val="72"/>
    </w:rPr>
  </w:style>
  <w:style w:type="paragraph" w:styleId="2">
    <w:name w:val="Body Text Indent 2"/>
    <w:basedOn w:val="a"/>
    <w:link w:val="20"/>
    <w:rsid w:val="00C44EF1"/>
    <w:pPr>
      <w:ind w:firstLine="993"/>
      <w:jc w:val="both"/>
    </w:pPr>
    <w:rPr>
      <w:b/>
      <w:sz w:val="21"/>
    </w:rPr>
  </w:style>
  <w:style w:type="character" w:customStyle="1" w:styleId="20">
    <w:name w:val="Основной текст с отступом 2 Знак"/>
    <w:basedOn w:val="a0"/>
    <w:link w:val="2"/>
    <w:rsid w:val="00C44EF1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C37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3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2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D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3BA7"/>
    <w:pPr>
      <w:spacing w:before="100" w:beforeAutospacing="1" w:after="142" w:line="288" w:lineRule="auto"/>
    </w:pPr>
    <w:rPr>
      <w:sz w:val="24"/>
      <w:szCs w:val="24"/>
    </w:rPr>
  </w:style>
  <w:style w:type="paragraph" w:styleId="a4">
    <w:name w:val="Subtitle"/>
    <w:basedOn w:val="a"/>
    <w:link w:val="a5"/>
    <w:qFormat/>
    <w:rsid w:val="00C44EF1"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rsid w:val="00C44E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caption"/>
    <w:basedOn w:val="a"/>
    <w:qFormat/>
    <w:rsid w:val="00C44EF1"/>
    <w:pPr>
      <w:jc w:val="center"/>
    </w:pPr>
    <w:rPr>
      <w:b/>
      <w:bCs/>
      <w:sz w:val="72"/>
      <w:szCs w:val="72"/>
    </w:rPr>
  </w:style>
  <w:style w:type="paragraph" w:styleId="2">
    <w:name w:val="Body Text Indent 2"/>
    <w:basedOn w:val="a"/>
    <w:link w:val="20"/>
    <w:rsid w:val="00C44EF1"/>
    <w:pPr>
      <w:ind w:firstLine="993"/>
      <w:jc w:val="both"/>
    </w:pPr>
    <w:rPr>
      <w:b/>
      <w:sz w:val="21"/>
    </w:rPr>
  </w:style>
  <w:style w:type="character" w:customStyle="1" w:styleId="20">
    <w:name w:val="Основной текст с отступом 2 Знак"/>
    <w:basedOn w:val="a0"/>
    <w:link w:val="2"/>
    <w:rsid w:val="00C44EF1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C37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C37D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Почтарева О</dc:creator>
  <cp:lastModifiedBy>User</cp:lastModifiedBy>
  <cp:revision>16</cp:revision>
  <cp:lastPrinted>2018-04-24T02:43:00Z</cp:lastPrinted>
  <dcterms:created xsi:type="dcterms:W3CDTF">2022-05-12T06:22:00Z</dcterms:created>
  <dcterms:modified xsi:type="dcterms:W3CDTF">2022-05-30T02:26:00Z</dcterms:modified>
</cp:coreProperties>
</file>