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B6B99" w14:textId="77777777" w:rsidR="00F5146D" w:rsidRDefault="00445C19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19">
        <w:rPr>
          <w:rFonts w:ascii="Times New Roman" w:hAnsi="Times New Roman" w:cs="Times New Roman"/>
          <w:b/>
          <w:sz w:val="28"/>
          <w:szCs w:val="28"/>
        </w:rPr>
        <w:t>Схема</w:t>
      </w:r>
      <w:r w:rsidR="00F5146D">
        <w:rPr>
          <w:rFonts w:ascii="Times New Roman" w:hAnsi="Times New Roman" w:cs="Times New Roman"/>
          <w:b/>
          <w:sz w:val="28"/>
          <w:szCs w:val="28"/>
        </w:rPr>
        <w:t xml:space="preserve"> №33</w:t>
      </w:r>
    </w:p>
    <w:p w14:paraId="28470981" w14:textId="599746FE" w:rsidR="00430026" w:rsidRPr="00445C19" w:rsidRDefault="00445C19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19">
        <w:rPr>
          <w:rFonts w:ascii="Times New Roman" w:hAnsi="Times New Roman" w:cs="Times New Roman"/>
          <w:b/>
          <w:sz w:val="28"/>
          <w:szCs w:val="28"/>
        </w:rPr>
        <w:t xml:space="preserve"> границ прилегающих территорий</w:t>
      </w:r>
    </w:p>
    <w:p w14:paraId="1D2F631C" w14:textId="77777777" w:rsidR="00065F83" w:rsidRDefault="003D6455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45C19" w:rsidRPr="00445C1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C19" w:rsidRPr="00445C19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445C19" w:rsidRPr="00445C19">
        <w:rPr>
          <w:rFonts w:ascii="Times New Roman" w:hAnsi="Times New Roman" w:cs="Times New Roman"/>
          <w:b/>
          <w:sz w:val="28"/>
          <w:szCs w:val="28"/>
        </w:rPr>
        <w:t>«Теремок»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5F83">
        <w:rPr>
          <w:rFonts w:ascii="Times New Roman" w:hAnsi="Times New Roman" w:cs="Times New Roman"/>
          <w:b/>
          <w:sz w:val="28"/>
          <w:szCs w:val="28"/>
        </w:rPr>
        <w:t xml:space="preserve">ГУЗ «Карымская ЦРБ» </w:t>
      </w:r>
    </w:p>
    <w:p w14:paraId="5E708580" w14:textId="6A536AA6" w:rsidR="00445C19" w:rsidRPr="00445C19" w:rsidRDefault="003D6455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медицинский кабинет.</w:t>
      </w:r>
    </w:p>
    <w:p w14:paraId="2ED68FDB" w14:textId="4EAB8095" w:rsidR="00445C19" w:rsidRDefault="00445C19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19">
        <w:rPr>
          <w:rFonts w:ascii="Times New Roman" w:hAnsi="Times New Roman" w:cs="Times New Roman"/>
          <w:b/>
          <w:sz w:val="28"/>
          <w:szCs w:val="28"/>
        </w:rPr>
        <w:t>Забайкальский край, Карымский район,</w:t>
      </w:r>
      <w:r w:rsidR="008816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16B9">
        <w:rPr>
          <w:rFonts w:ascii="Times New Roman" w:hAnsi="Times New Roman" w:cs="Times New Roman"/>
          <w:b/>
          <w:sz w:val="28"/>
          <w:szCs w:val="28"/>
        </w:rPr>
        <w:t>пгт.Дарасун</w:t>
      </w:r>
      <w:proofErr w:type="gramEnd"/>
      <w:r w:rsidR="008816B9">
        <w:rPr>
          <w:rFonts w:ascii="Times New Roman" w:hAnsi="Times New Roman" w:cs="Times New Roman"/>
          <w:b/>
          <w:sz w:val="28"/>
          <w:szCs w:val="28"/>
        </w:rPr>
        <w:t>,</w:t>
      </w:r>
      <w:r w:rsidRPr="00445C19">
        <w:rPr>
          <w:rFonts w:ascii="Times New Roman" w:hAnsi="Times New Roman" w:cs="Times New Roman"/>
          <w:b/>
          <w:sz w:val="28"/>
          <w:szCs w:val="28"/>
        </w:rPr>
        <w:t xml:space="preserve"> ул. Совхозная, 9</w:t>
      </w:r>
    </w:p>
    <w:p w14:paraId="2470B038" w14:textId="77777777" w:rsidR="00F5146D" w:rsidRDefault="00F5146D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4A7B4" w14:textId="59081F3E" w:rsidR="00445C19" w:rsidRPr="00445C19" w:rsidRDefault="002A58D8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37A52" wp14:editId="659DA484">
                <wp:simplePos x="0" y="0"/>
                <wp:positionH relativeFrom="column">
                  <wp:posOffset>1224915</wp:posOffset>
                </wp:positionH>
                <wp:positionV relativeFrom="paragraph">
                  <wp:posOffset>589915</wp:posOffset>
                </wp:positionV>
                <wp:extent cx="45719" cy="2152650"/>
                <wp:effectExtent l="57150" t="0" r="5016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12BB8" w14:textId="6328979B" w:rsidR="002A58D8" w:rsidRDefault="002A58D8">
                            <w:r>
                              <w:t>тимирязева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A37A5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96.45pt;margin-top:46.45pt;width:3.6pt;height:16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" filled="f" stroked="f" strokeweight=".5pt">
                <v:textbox>
                  <w:txbxContent>
                    <w:p w14:paraId="15312BB8" w14:textId="6328979B" w:rsidR="002A58D8" w:rsidRDefault="002A58D8">
                      <w:r>
                        <w:t>тимирязева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BD621" wp14:editId="5C844ADE">
                <wp:simplePos x="0" y="0"/>
                <wp:positionH relativeFrom="column">
                  <wp:posOffset>1405890</wp:posOffset>
                </wp:positionH>
                <wp:positionV relativeFrom="paragraph">
                  <wp:posOffset>894715</wp:posOffset>
                </wp:positionV>
                <wp:extent cx="1762125" cy="2476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27AC8" w14:textId="7F273C08" w:rsidR="002A58D8" w:rsidRDefault="007723B9">
                            <w:r>
                              <w:t>С</w:t>
                            </w:r>
                            <w:r w:rsidR="002A58D8">
                              <w:t>овхозная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BBD621" id="Надпись 5" o:spid="_x0000_s1027" type="#_x0000_t202" style="position:absolute;left:0;text-align:left;margin-left:110.7pt;margin-top:70.45pt;width:138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" filled="f" strokeweight=".5pt">
                <v:textbox>
                  <w:txbxContent>
                    <w:p w14:paraId="63527AC8" w14:textId="7F273C08" w:rsidR="002A58D8" w:rsidRDefault="007723B9">
                      <w:r>
                        <w:t>С</w:t>
                      </w:r>
                      <w:r w:rsidR="002A58D8">
                        <w:t>овхозная</w:t>
                      </w:r>
                    </w:p>
                  </w:txbxContent>
                </v:textbox>
              </v:shape>
            </w:pict>
          </mc:Fallback>
        </mc:AlternateContent>
      </w:r>
      <w:r w:rsidR="00445C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2B70E" wp14:editId="431FD6F0">
                <wp:simplePos x="0" y="0"/>
                <wp:positionH relativeFrom="column">
                  <wp:posOffset>2967990</wp:posOffset>
                </wp:positionH>
                <wp:positionV relativeFrom="paragraph">
                  <wp:posOffset>970915</wp:posOffset>
                </wp:positionV>
                <wp:extent cx="466725" cy="219075"/>
                <wp:effectExtent l="19050" t="19050" r="952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19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472761" id="Прямая соединительная линия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76.45pt" to="270.4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" strokecolor="black [3200]" strokeweight="2.25pt">
                <v:stroke joinstyle="miter"/>
              </v:line>
            </w:pict>
          </mc:Fallback>
        </mc:AlternateContent>
      </w:r>
      <w:r w:rsidR="00445C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1E515" wp14:editId="6E3D2DA2">
                <wp:simplePos x="0" y="0"/>
                <wp:positionH relativeFrom="column">
                  <wp:posOffset>2910840</wp:posOffset>
                </wp:positionH>
                <wp:positionV relativeFrom="paragraph">
                  <wp:posOffset>580390</wp:posOffset>
                </wp:positionV>
                <wp:extent cx="1000125" cy="1162050"/>
                <wp:effectExtent l="19050" t="19050" r="28575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62050"/>
                        </a:xfrm>
                        <a:prstGeom prst="flowChart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0D26A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229.2pt;margin-top:45.7pt;width:78.7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" filled="f" strokecolor="#1f3763 [1604]" strokeweight="2.25pt">
                <v:stroke joinstyle="miter"/>
              </v:shape>
            </w:pict>
          </mc:Fallback>
        </mc:AlternateContent>
      </w:r>
      <w:bookmarkStart w:id="0" w:name="_GoBack"/>
      <w:r w:rsidR="00445C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8726DE" wp14:editId="38AEE088">
            <wp:extent cx="5857875" cy="3114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5C19" w:rsidRPr="0044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6"/>
    <w:rsid w:val="00065F83"/>
    <w:rsid w:val="002A58D8"/>
    <w:rsid w:val="003D6455"/>
    <w:rsid w:val="00430026"/>
    <w:rsid w:val="00445C19"/>
    <w:rsid w:val="007723B9"/>
    <w:rsid w:val="008816B9"/>
    <w:rsid w:val="00EA1DB0"/>
    <w:rsid w:val="00F5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14AD"/>
  <w15:chartTrackingRefBased/>
  <w15:docId w15:val="{D68C1644-604F-42F3-B3BC-9E769CC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10</cp:revision>
  <cp:lastPrinted>2021-05-31T07:22:00Z</cp:lastPrinted>
  <dcterms:created xsi:type="dcterms:W3CDTF">2021-05-31T06:53:00Z</dcterms:created>
  <dcterms:modified xsi:type="dcterms:W3CDTF">2022-05-26T06:09:00Z</dcterms:modified>
</cp:coreProperties>
</file>