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076F" w:rsidRPr="00F378C8" w:rsidRDefault="000F076F" w:rsidP="000F0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076F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№____</w:t>
      </w:r>
    </w:p>
    <w:p w:rsidR="000F076F" w:rsidRPr="007A6351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0F076F" w:rsidTr="000F076F">
        <w:tc>
          <w:tcPr>
            <w:tcW w:w="5257" w:type="dxa"/>
          </w:tcPr>
          <w:p w:rsidR="000F076F" w:rsidRDefault="000F076F" w:rsidP="00EB681E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098" w:type="dxa"/>
          </w:tcPr>
          <w:p w:rsidR="000F076F" w:rsidRDefault="000F076F" w:rsidP="00EB681E"/>
        </w:tc>
      </w:tr>
    </w:tbl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FA5C16" w:rsidRDefault="000F076F" w:rsidP="00FA5C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продажи алкогольной продукции при оказании услуг общественного питания»</w:t>
      </w:r>
      <w:r w:rsidR="00FA5C16">
        <w:rPr>
          <w:rFonts w:ascii="Times New Roman" w:hAnsi="Times New Roman" w:cs="Times New Roman"/>
          <w:sz w:val="28"/>
          <w:szCs w:val="28"/>
        </w:rPr>
        <w:t>,</w:t>
      </w:r>
      <w:r w:rsidR="00FA5C16" w:rsidRPr="00FA5C16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A5C16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62DE" w:rsidRPr="007562DE" w:rsidRDefault="00FA5C16" w:rsidP="007562D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16">
        <w:rPr>
          <w:rFonts w:ascii="Times New Roman" w:hAnsi="Times New Roman" w:cs="Times New Roman"/>
          <w:sz w:val="28"/>
          <w:szCs w:val="28"/>
        </w:rPr>
        <w:t>Наименование постановления 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район».</w:t>
      </w:r>
    </w:p>
    <w:p w:rsidR="000A46B2" w:rsidRPr="007562DE" w:rsidRDefault="006B55DD" w:rsidP="007562D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E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в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район», утвержденный постановлением администрации муниципального района «Карымский район» №171 от 16.04.2020 «Об определении границ </w:t>
      </w:r>
      <w:r w:rsidRPr="007562DE">
        <w:rPr>
          <w:rFonts w:ascii="Times New Roman" w:hAnsi="Times New Roman" w:cs="Times New Roman"/>
          <w:sz w:val="28"/>
          <w:szCs w:val="28"/>
        </w:rPr>
        <w:lastRenderedPageBreak/>
        <w:t>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район», утвердив его в новой редакции (прилагается);</w:t>
      </w:r>
    </w:p>
    <w:p w:rsidR="00A26B0C" w:rsidRPr="00A26B0C" w:rsidRDefault="00A26B0C" w:rsidP="00A26B0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A26B0C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A26B0C">
        <w:rPr>
          <w:rFonts w:ascii="Times New Roman" w:hAnsi="Times New Roman" w:cs="Times New Roman"/>
          <w:sz w:val="28"/>
          <w:szCs w:val="28"/>
        </w:rPr>
        <w:t>.</w:t>
      </w:r>
    </w:p>
    <w:p w:rsidR="00A26B0C" w:rsidRPr="00F85583" w:rsidRDefault="00A26B0C" w:rsidP="00A26B0C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A26B0C" w:rsidRPr="00A26B0C" w:rsidRDefault="00A26B0C" w:rsidP="00A26B0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A26B0C" w:rsidRPr="00A26B0C" w:rsidRDefault="00A26B0C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6B0C" w:rsidRPr="00A26B0C" w:rsidRDefault="00A26B0C" w:rsidP="00A2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6B0C" w:rsidRPr="00A26B0C" w:rsidRDefault="00A26B0C" w:rsidP="00A2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A26B0C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6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A26B0C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6B55DD" w:rsidRPr="006423EB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806"/>
      </w:tblGrid>
      <w:tr w:rsidR="006B55DD" w:rsidTr="00EB681E">
        <w:tc>
          <w:tcPr>
            <w:tcW w:w="4659" w:type="dxa"/>
          </w:tcPr>
          <w:p w:rsidR="006B55DD" w:rsidRDefault="006B55DD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Pr="0069219E" w:rsidRDefault="0069219E" w:rsidP="00EB68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9219E">
              <w:rPr>
                <w:rFonts w:ascii="Times New Roman" w:eastAsia="Times New Roman" w:hAnsi="Times New Roman" w:cs="Times New Roman"/>
              </w:rPr>
              <w:t>Исп</w:t>
            </w:r>
            <w:proofErr w:type="spellEnd"/>
            <w:r w:rsidRPr="0069219E">
              <w:rPr>
                <w:rFonts w:ascii="Times New Roman" w:eastAsia="Times New Roman" w:hAnsi="Times New Roman" w:cs="Times New Roman"/>
              </w:rPr>
              <w:t xml:space="preserve">: </w:t>
            </w:r>
            <w:r w:rsidR="007562DE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19E">
              <w:rPr>
                <w:rFonts w:ascii="Times New Roman" w:eastAsia="Times New Roman" w:hAnsi="Times New Roman" w:cs="Times New Roman"/>
              </w:rPr>
              <w:t>Раздобреева</w:t>
            </w:r>
            <w:proofErr w:type="gramEnd"/>
            <w:r w:rsidRPr="0069219E">
              <w:rPr>
                <w:rFonts w:ascii="Times New Roman" w:eastAsia="Times New Roman" w:hAnsi="Times New Roman" w:cs="Times New Roman"/>
              </w:rPr>
              <w:t xml:space="preserve"> О.С.</w:t>
            </w:r>
          </w:p>
          <w:p w:rsidR="0069219E" w:rsidRPr="0069219E" w:rsidRDefault="0069219E" w:rsidP="00EB68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9E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69219E">
              <w:rPr>
                <w:rFonts w:ascii="Times New Roman" w:eastAsia="Times New Roman" w:hAnsi="Times New Roman" w:cs="Times New Roman"/>
              </w:rPr>
              <w:t>: Кондратьева Е.В.</w:t>
            </w:r>
          </w:p>
          <w:p w:rsidR="0069219E" w:rsidRPr="0069219E" w:rsidRDefault="0069219E" w:rsidP="00EB681E">
            <w:pPr>
              <w:rPr>
                <w:rFonts w:ascii="Times New Roman" w:eastAsia="Times New Roman" w:hAnsi="Times New Roman" w:cs="Times New Roman"/>
              </w:rPr>
            </w:pPr>
            <w:r w:rsidRPr="0069219E">
              <w:rPr>
                <w:rFonts w:ascii="Times New Roman" w:eastAsia="Times New Roman" w:hAnsi="Times New Roman" w:cs="Times New Roman"/>
              </w:rPr>
              <w:t xml:space="preserve">           Подойницына О.А.</w:t>
            </w:r>
          </w:p>
          <w:p w:rsidR="0069219E" w:rsidRPr="00BB54FD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6B55DD" w:rsidRDefault="006B55DD" w:rsidP="00EB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75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B55DD" w:rsidRPr="00BA5310" w:rsidRDefault="006B55DD" w:rsidP="006B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от «___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55DD" w:rsidRDefault="006B55D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B55DD" w:rsidRPr="006F0045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6B55DD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6B55DD" w:rsidRPr="006F0045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  <w:r w:rsid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, ЧУЗ «РЖД-Медицина» Поликлиника №2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</w:t>
            </w:r>
            <w:r w:rsidR="005D1A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6B55DD" w:rsidRPr="006F0045" w:rsidTr="005D1A0B">
        <w:trPr>
          <w:trHeight w:hRule="exact"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</w:t>
            </w:r>
            <w:r w:rsidR="005D1A0B"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«Забайкальское краевое бюро судебно-медицинской экспертизы»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5D1A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0B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6B55DD" w:rsidRPr="006F0045" w:rsidTr="0015787A">
        <w:trPr>
          <w:trHeight w:hRule="exact" w:val="1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  <w:r w:rsidR="0015787A"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6B55DD" w:rsidRPr="006F0045" w:rsidTr="0015787A">
        <w:trPr>
          <w:trHeight w:hRule="exact" w:val="15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  <w:r w:rsidR="0015787A"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7562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  <w:r w:rsidR="007562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6B55DD" w:rsidRPr="006F0045" w:rsidTr="00A61EE9">
        <w:trPr>
          <w:trHeight w:hRule="exact" w:val="13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61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  <w:r w:rsidR="0015787A"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61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A61EE9">
        <w:trPr>
          <w:trHeight w:hRule="exact" w:val="141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  <w:r w:rsidR="00A61EE9"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A61EE9">
        <w:trPr>
          <w:trHeight w:hRule="exact" w:val="14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  <w:r w:rsidR="00A61EE9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19</w:t>
            </w:r>
          </w:p>
        </w:tc>
      </w:tr>
      <w:tr w:rsidR="006B55DD" w:rsidRPr="006F0045" w:rsidTr="00A61EE9">
        <w:trPr>
          <w:trHeight w:hRule="exact" w:val="1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61EE9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A61EE9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ул. Верхняя 32, </w:t>
            </w:r>
            <w:r w:rsidR="006B55DD"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 20</w:t>
            </w:r>
          </w:p>
        </w:tc>
      </w:tr>
      <w:tr w:rsidR="006B55DD" w:rsidRPr="006F0045" w:rsidTr="00EB681E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  <w:r w:rsidR="00404998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404998">
        <w:trPr>
          <w:trHeight w:hRule="exact" w:val="2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  <w:r w:rsidR="00404998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МДОУ «Школа «Мир искусства», 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п. Карымское,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6B55DD" w:rsidRPr="006F0045" w:rsidTr="00404998">
        <w:trPr>
          <w:trHeight w:hRule="exact" w:val="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6B55DD" w:rsidRPr="006F0045" w:rsidTr="00404998">
        <w:trPr>
          <w:trHeight w:hRule="exact" w:val="15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98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ГУЗ «Карымская ЦРБ» медицинский </w:t>
            </w:r>
          </w:p>
          <w:p w:rsidR="006B55DD" w:rsidRPr="00404998" w:rsidRDefault="00404998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6B55DD" w:rsidRPr="006F0045" w:rsidTr="00EB681E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6B55DD" w:rsidRPr="006F0045" w:rsidTr="00EB681E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6B55DD" w:rsidRPr="006F0045" w:rsidTr="00494363">
        <w:trPr>
          <w:trHeight w:hRule="exact" w:val="1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4363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494363" w:rsidRPr="004943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6B55DD" w:rsidRPr="006F0045" w:rsidTr="00EB681E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6B55DD" w:rsidRPr="006F0045" w:rsidTr="00EB681E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6B55DD" w:rsidRPr="006F0045" w:rsidTr="00EB681E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proofErr w:type="spellEnd"/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6B55DD" w:rsidRPr="006F0045" w:rsidTr="00494363">
        <w:trPr>
          <w:trHeight w:hRule="exact" w:val="12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</w:t>
            </w:r>
            <w:r w:rsidR="00494363"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6B55DD" w:rsidRPr="006F0045" w:rsidTr="00EB681E">
        <w:trPr>
          <w:trHeight w:hRule="exact" w:val="1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 xml:space="preserve">, ЧУЗ «Поликлиника «РЖД-Медицина», кабинет </w:t>
            </w:r>
            <w:proofErr w:type="spellStart"/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6B55DD" w:rsidRPr="006F0045" w:rsidTr="008D287B">
        <w:trPr>
          <w:trHeight w:hRule="exact" w:val="19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EB68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68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B681E"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6B55DD" w:rsidRPr="006F0045" w:rsidTr="008D287B">
        <w:trPr>
          <w:trHeight w:hRule="exact" w:val="17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D2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B681E"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8D2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</w:t>
            </w:r>
            <w:r w:rsidR="008D287B"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287B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6B55DD" w:rsidRPr="006F0045" w:rsidTr="00571F1C">
        <w:trPr>
          <w:trHeight w:hRule="exact" w:val="9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СОШ, 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«Карымская ЦРБ» медицинский кабинет, </w:t>
            </w: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571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Курорт-Дарасун, ул. </w:t>
            </w:r>
            <w:r w:rsidR="00571F1C"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Дорожная</w:t>
            </w:r>
            <w:r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6B55DD" w:rsidRPr="006F0045" w:rsidTr="00571F1C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571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571F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6B55DD" w:rsidRPr="00571F1C" w:rsidTr="00EB681E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571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Курортная, д.4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6B55DD" w:rsidRPr="00F956F2" w:rsidTr="00EB681E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Курорт-</w:t>
            </w:r>
            <w:proofErr w:type="spellStart"/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571F1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6B55DD" w:rsidRPr="00F956F2" w:rsidTr="00EB681E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6B55DD" w:rsidRPr="006F0045" w:rsidTr="00EB681E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6B55DD" w:rsidRPr="006F0045" w:rsidTr="00EB681E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>Нагорная,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6B55DD" w:rsidRPr="006F0045" w:rsidTr="00EB681E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6B55DD" w:rsidRPr="006F0045" w:rsidTr="00EB681E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6B55DD" w:rsidRPr="006F0045" w:rsidTr="00EB681E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ул.Бр.Федоровых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6B55DD" w:rsidRPr="006F0045" w:rsidTr="00EB681E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6B55DD" w:rsidRPr="006F0045" w:rsidTr="00EB681E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6B55DD" w:rsidRPr="006F0045" w:rsidTr="00EB681E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6B55DD" w:rsidRPr="006F0045" w:rsidTr="00EB681E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6B55DD" w:rsidRPr="006F0045" w:rsidTr="00EB681E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6B55DD" w:rsidRPr="006F0045" w:rsidTr="00EB681E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6B55DD" w:rsidRPr="006F0045" w:rsidTr="00EB681E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Вокзальная,7</w:t>
            </w:r>
          </w:p>
          <w:p w:rsidR="006B55DD" w:rsidRPr="00E17402" w:rsidRDefault="006B55DD" w:rsidP="00EB681E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6B55DD" w:rsidRPr="006F0045" w:rsidTr="00E17402">
        <w:trPr>
          <w:trHeight w:hRule="exact" w:val="7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 Большая Тура,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6B55DD" w:rsidRPr="006F0045" w:rsidTr="00EB681E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Нарын-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6B55DD" w:rsidRPr="006F0045" w:rsidTr="00EB681E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6B55DD" w:rsidRPr="006F0045" w:rsidTr="00EB681E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6B55DD" w:rsidRPr="006F0045" w:rsidTr="00EB681E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6B55DD" w:rsidRPr="006F0045" w:rsidTr="00EB681E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6B55DD" w:rsidRPr="006F0045" w:rsidTr="00E17402">
        <w:trPr>
          <w:trHeight w:hRule="exact" w:val="14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«Детский сад Теремок»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402"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6B55DD" w:rsidRPr="006F0045" w:rsidTr="00E17402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6B55DD" w:rsidRPr="006F0045" w:rsidTr="00EB681E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6B55DD" w:rsidRPr="006F0045" w:rsidTr="00EB681E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6B55DD" w:rsidRPr="006F0045" w:rsidTr="00EB681E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, ЧУЗ «Поликлиника «РЖД-Медицина», кабинет </w:t>
            </w:r>
            <w:proofErr w:type="spellStart"/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осмотра. ПРМО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6B55DD" w:rsidRPr="006F0045" w:rsidTr="00EB681E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6B55DD" w:rsidRPr="006F0045" w:rsidTr="00EB681E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6B55DD" w:rsidRPr="006F0045" w:rsidTr="00EB681E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6B55DD" w:rsidRPr="006F0045" w:rsidTr="00EB681E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5DD" w:rsidRPr="00180B73" w:rsidRDefault="00180B7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B73" w:rsidRPr="00180B73" w:rsidRDefault="00180B7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6B55DD" w:rsidRPr="006F0045" w:rsidTr="00EB681E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6B55DD" w:rsidRPr="006F0045" w:rsidTr="00EB681E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с.Маяки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 ул. Никифорова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6B55DD" w:rsidRPr="006F0045" w:rsidTr="00EB681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6B55DD" w:rsidRPr="00180B73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  <w:tr w:rsidR="00F648B3" w:rsidRPr="006F0045" w:rsidTr="00EB681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180B73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180B73" w:rsidP="0018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охраны зрения»</w:t>
            </w:r>
          </w:p>
          <w:p w:rsidR="00F648B3" w:rsidRPr="00180B73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180B73" w:rsidP="0018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. Карымское ул. Ленинградская, д. 34, пом. 6</w:t>
            </w:r>
          </w:p>
          <w:p w:rsidR="00F648B3" w:rsidRPr="00180B73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5D1A0B" w:rsidRDefault="00180B73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№74</w:t>
            </w:r>
          </w:p>
        </w:tc>
      </w:tr>
      <w:tr w:rsidR="00F648B3" w:rsidRPr="006F0045" w:rsidTr="00B34225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осмотра. ПРМО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. Карымское ул. Ленинградская, д. 36А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№75</w:t>
            </w:r>
          </w:p>
        </w:tc>
      </w:tr>
      <w:tr w:rsidR="00F648B3" w:rsidRPr="006F0045" w:rsidTr="00B34225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район, Москва-Владивосток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, км.6290, ПК9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№76</w:t>
            </w:r>
          </w:p>
        </w:tc>
      </w:tr>
      <w:tr w:rsidR="00B34225" w:rsidRPr="006F0045" w:rsidTr="00B34225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B34225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0F299D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, ул. Верхняя, д.1А</w:t>
            </w:r>
          </w:p>
          <w:p w:rsidR="00B34225" w:rsidRPr="00B34225" w:rsidRDefault="00B34225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№77</w:t>
            </w:r>
          </w:p>
        </w:tc>
      </w:tr>
      <w:tr w:rsidR="000F299D" w:rsidRPr="006F0045" w:rsidTr="00E657BC">
        <w:trPr>
          <w:trHeight w:hRule="exact" w:val="16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края, ЛОЛ «Лидер»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Кадахта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ул. Речная, д. 12</w:t>
            </w:r>
            <w:r w:rsidR="00E657BC" w:rsidRPr="00E657BC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№78</w:t>
            </w:r>
          </w:p>
        </w:tc>
      </w:tr>
      <w:tr w:rsidR="00E657BC" w:rsidRPr="006F0045" w:rsidTr="00E657BC">
        <w:trPr>
          <w:trHeight w:hRule="exact" w:val="8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, ул. Береговая, 8</w:t>
            </w:r>
            <w:bookmarkStart w:id="0" w:name="_GoBack"/>
            <w:bookmarkEnd w:id="0"/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№79</w:t>
            </w:r>
          </w:p>
        </w:tc>
      </w:tr>
      <w:tr w:rsidR="00E657BC" w:rsidRPr="006F0045" w:rsidTr="00E657BC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Олентуй ул.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Бугровая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№80</w:t>
            </w:r>
          </w:p>
        </w:tc>
      </w:tr>
      <w:tr w:rsidR="00E657BC" w:rsidRPr="006F0045" w:rsidTr="00E657BC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Школьная,13</w:t>
            </w:r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№81 </w:t>
            </w:r>
          </w:p>
        </w:tc>
      </w:tr>
    </w:tbl>
    <w:p w:rsidR="006B55DD" w:rsidRDefault="006B55DD" w:rsidP="006B5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B55DD" w:rsidRDefault="006B55DD" w:rsidP="006B55DD"/>
    <w:p w:rsidR="00140678" w:rsidRDefault="00140678" w:rsidP="000F076F">
      <w:pPr>
        <w:ind w:firstLine="851"/>
        <w:jc w:val="both"/>
      </w:pPr>
    </w:p>
    <w:sectPr w:rsidR="00140678" w:rsidSect="008D28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6F"/>
    <w:rsid w:val="000A46B2"/>
    <w:rsid w:val="000F076F"/>
    <w:rsid w:val="000F299D"/>
    <w:rsid w:val="00140678"/>
    <w:rsid w:val="0015787A"/>
    <w:rsid w:val="00180B73"/>
    <w:rsid w:val="002E72FE"/>
    <w:rsid w:val="0034622A"/>
    <w:rsid w:val="003A5774"/>
    <w:rsid w:val="00404998"/>
    <w:rsid w:val="00494363"/>
    <w:rsid w:val="00540A1A"/>
    <w:rsid w:val="00571F1C"/>
    <w:rsid w:val="005D1A0B"/>
    <w:rsid w:val="0065345F"/>
    <w:rsid w:val="0069219E"/>
    <w:rsid w:val="006B55DD"/>
    <w:rsid w:val="007562DE"/>
    <w:rsid w:val="008769F1"/>
    <w:rsid w:val="008D287B"/>
    <w:rsid w:val="008F3647"/>
    <w:rsid w:val="00A26B0C"/>
    <w:rsid w:val="00A61EE9"/>
    <w:rsid w:val="00B34225"/>
    <w:rsid w:val="00C617E7"/>
    <w:rsid w:val="00E17402"/>
    <w:rsid w:val="00E657BC"/>
    <w:rsid w:val="00EB681E"/>
    <w:rsid w:val="00F648B3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EF1B"/>
  <w15:chartTrackingRefBased/>
  <w15:docId w15:val="{9A8942E6-26B2-42FB-A498-0BA020CB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C16"/>
    <w:pPr>
      <w:ind w:left="720"/>
      <w:contextualSpacing/>
    </w:pPr>
  </w:style>
  <w:style w:type="character" w:styleId="a5">
    <w:name w:val="Hyperlink"/>
    <w:basedOn w:val="a0"/>
    <w:rsid w:val="00FA5C16"/>
    <w:rPr>
      <w:color w:val="0000FF"/>
      <w:u w:val="none"/>
    </w:rPr>
  </w:style>
  <w:style w:type="paragraph" w:customStyle="1" w:styleId="ConsPlusNormal">
    <w:name w:val="ConsPlusNormal"/>
    <w:rsid w:val="00A2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cp:lastPrinted>2022-05-31T05:18:00Z</cp:lastPrinted>
  <dcterms:created xsi:type="dcterms:W3CDTF">2022-05-04T02:18:00Z</dcterms:created>
  <dcterms:modified xsi:type="dcterms:W3CDTF">2022-06-07T00:57:00Z</dcterms:modified>
</cp:coreProperties>
</file>