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7699A">
        <w:rPr>
          <w:rFonts w:ascii="Times New Roman" w:hAnsi="Times New Roman" w:cs="Times New Roman"/>
          <w:sz w:val="28"/>
          <w:szCs w:val="28"/>
        </w:rPr>
        <w:t xml:space="preserve"> </w:t>
      </w:r>
      <w:r w:rsidR="00A7699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552C" w:rsidRPr="00F25B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23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69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C9552C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«Карымский район»</w:t>
      </w:r>
    </w:p>
    <w:p w:rsidR="001633AA" w:rsidRPr="00CC0170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633AA" w:rsidRPr="00F03414" w:rsidRDefault="00F03414" w:rsidP="00C9552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14">
        <w:rPr>
          <w:rFonts w:ascii="Times New Roman" w:hAnsi="Times New Roman" w:cs="Times New Roman"/>
          <w:b/>
          <w:sz w:val="24"/>
          <w:szCs w:val="24"/>
        </w:rPr>
        <w:t>Прием заявлений</w:t>
      </w:r>
      <w:r w:rsidR="0021740F">
        <w:rPr>
          <w:rFonts w:ascii="Times New Roman" w:hAnsi="Times New Roman" w:cs="Times New Roman"/>
          <w:b/>
          <w:sz w:val="24"/>
          <w:szCs w:val="24"/>
        </w:rPr>
        <w:t xml:space="preserve"> о зачислении детей в муниципальные образовательные организации, реализующие основную общеобразовательную программу дошкольного образования (детские сады) на территории муниципального района «Карымский район»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1633AA" w:rsidRPr="00B04252" w:rsidRDefault="00B04252" w:rsidP="00F25BC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25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«Карымский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657DD">
        <w:rPr>
          <w:rFonts w:ascii="Times New Roman" w:hAnsi="Times New Roman" w:cs="Times New Roman"/>
          <w:sz w:val="24"/>
          <w:szCs w:val="24"/>
          <w:u w:val="single"/>
        </w:rPr>
        <w:t>18.12.2015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9657DD">
        <w:rPr>
          <w:rFonts w:ascii="Times New Roman" w:hAnsi="Times New Roman" w:cs="Times New Roman"/>
          <w:sz w:val="24"/>
          <w:szCs w:val="24"/>
          <w:u w:val="single"/>
        </w:rPr>
        <w:t>319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9657DD"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ОБЩИЕ СВЕДЕНИЯ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1.1. Описание варианта (вариантов)</w:t>
      </w:r>
      <w:r w:rsidR="00B04252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4C4D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непосредственно в органе (учреждении), в электронной форме 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1.2. Категории лиц, являющиеся получателями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4C4D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4C4D8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физические лица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1.3. Сведения о платности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C9552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033" w:rsidRPr="0021740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</w:t>
      </w:r>
      <w:r w:rsidR="00C9552C" w:rsidRPr="0021740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лата не взимается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D336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8753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4,83</w:t>
      </w:r>
      <w:bookmarkStart w:id="1" w:name="_GoBack"/>
      <w:bookmarkEnd w:id="1"/>
      <w:r w:rsidR="004C4D82" w:rsidRPr="00D336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1.5. Сведения об организации опроса заявителей услуги (метод</w:t>
      </w:r>
      <w:r w:rsid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исследования,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  опрошенных в разрезе мест сбора первичной информации)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="00C9552C" w:rsidRPr="0021740F">
        <w:rPr>
          <w:color w:val="000000" w:themeColor="text1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</w:t>
      </w:r>
      <w:r w:rsidR="00A43472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F03414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 количество опрошенных лиц – </w:t>
      </w:r>
      <w:r w:rsidR="008753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="00C9552C" w:rsidRPr="0021740F">
        <w:rPr>
          <w:color w:val="000000" w:themeColor="text1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месту предоставления услуги</w:t>
      </w:r>
      <w:r w:rsidR="00F25BC6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</w:t>
      </w:r>
      <w:r w:rsidR="008753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F25BC6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человек 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54337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72" w:rsidRPr="0021740F" w:rsidRDefault="0054337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С</w:t>
      </w:r>
      <w:r w:rsidR="00A43472" w:rsidRPr="0021740F">
        <w:rPr>
          <w:rStyle w:val="a4"/>
          <w:b w:val="0"/>
          <w:color w:val="000000" w:themeColor="text1"/>
        </w:rPr>
        <w:t>оответствует нормативно установленно</w:t>
      </w:r>
      <w:r w:rsidR="00F03414" w:rsidRPr="0021740F">
        <w:rPr>
          <w:rStyle w:val="a4"/>
          <w:b w:val="0"/>
          <w:color w:val="000000" w:themeColor="text1"/>
        </w:rPr>
        <w:t>му сроку предоставлени</w:t>
      </w:r>
      <w:r w:rsidRPr="0021740F">
        <w:rPr>
          <w:rStyle w:val="a4"/>
          <w:b w:val="0"/>
          <w:color w:val="000000" w:themeColor="text1"/>
        </w:rPr>
        <w:t>я</w:t>
      </w:r>
      <w:r w:rsidR="00F03414" w:rsidRPr="0021740F">
        <w:rPr>
          <w:rStyle w:val="a4"/>
          <w:b w:val="0"/>
          <w:color w:val="000000" w:themeColor="text1"/>
        </w:rPr>
        <w:t xml:space="preserve"> услуги</w:t>
      </w:r>
      <w:r w:rsidR="004D6DD4" w:rsidRPr="0021740F">
        <w:rPr>
          <w:rStyle w:val="a4"/>
          <w:b w:val="0"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4D6DD4" w:rsidRPr="0021740F">
        <w:rPr>
          <w:rStyle w:val="a4"/>
          <w:b w:val="0"/>
          <w:color w:val="000000" w:themeColor="text1"/>
        </w:rPr>
        <w:t xml:space="preserve"> </w:t>
      </w:r>
      <w:r w:rsidR="0052320A" w:rsidRPr="0021740F">
        <w:rPr>
          <w:rStyle w:val="a4"/>
          <w:b w:val="0"/>
          <w:color w:val="000000" w:themeColor="text1"/>
          <w:sz w:val="24"/>
        </w:rPr>
        <w:t>1</w:t>
      </w:r>
      <w:r w:rsidR="00A43472" w:rsidRPr="0021740F">
        <w:rPr>
          <w:rStyle w:val="a4"/>
          <w:b w:val="0"/>
          <w:color w:val="000000" w:themeColor="text1"/>
        </w:rPr>
        <w:t>,</w:t>
      </w:r>
      <w:r w:rsidR="0021740F">
        <w:rPr>
          <w:rStyle w:val="a4"/>
          <w:b w:val="0"/>
          <w:color w:val="000000" w:themeColor="text1"/>
        </w:rPr>
        <w:t xml:space="preserve"> </w:t>
      </w:r>
      <w:r w:rsidR="00A43472" w:rsidRPr="0021740F">
        <w:rPr>
          <w:rStyle w:val="a4"/>
          <w:b w:val="0"/>
          <w:color w:val="000000" w:themeColor="text1"/>
        </w:rPr>
        <w:t>фактическ</w:t>
      </w:r>
      <w:r w:rsidRPr="0021740F">
        <w:rPr>
          <w:rStyle w:val="a4"/>
          <w:b w:val="0"/>
          <w:color w:val="000000" w:themeColor="text1"/>
        </w:rPr>
        <w:t xml:space="preserve">и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Pr="0021740F">
        <w:rPr>
          <w:color w:val="000000" w:themeColor="text1"/>
          <w:sz w:val="24"/>
          <w:szCs w:val="24"/>
        </w:rPr>
        <w:t>1</w:t>
      </w:r>
      <w:r w:rsidR="0021740F" w:rsidRPr="0021740F">
        <w:rPr>
          <w:color w:val="000000" w:themeColor="text1"/>
          <w:sz w:val="24"/>
          <w:szCs w:val="24"/>
        </w:rPr>
        <w:t>,</w:t>
      </w:r>
      <w:r w:rsidR="00152BE9">
        <w:rPr>
          <w:color w:val="000000" w:themeColor="text1"/>
          <w:sz w:val="24"/>
          <w:szCs w:val="24"/>
        </w:rPr>
        <w:t>21</w:t>
      </w:r>
      <w:r w:rsidR="0021740F" w:rsidRPr="0021740F">
        <w:rPr>
          <w:color w:val="000000" w:themeColor="text1"/>
          <w:sz w:val="24"/>
          <w:szCs w:val="24"/>
        </w:rPr>
        <w:t xml:space="preserve"> (по собственным причинам)</w:t>
      </w:r>
      <w:r w:rsidR="004D6DD4"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A43472" w:rsidP="00A43472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Не превышает максимально установленн</w:t>
      </w:r>
      <w:r w:rsidR="0054337A" w:rsidRPr="0021740F">
        <w:rPr>
          <w:rStyle w:val="a4"/>
          <w:b w:val="0"/>
          <w:color w:val="000000" w:themeColor="text1"/>
        </w:rPr>
        <w:t>ого</w:t>
      </w:r>
      <w:r w:rsidRPr="0021740F">
        <w:rPr>
          <w:rStyle w:val="a4"/>
          <w:b w:val="0"/>
          <w:color w:val="000000" w:themeColor="text1"/>
        </w:rPr>
        <w:t xml:space="preserve"> срок</w:t>
      </w:r>
      <w:r w:rsidR="0054337A" w:rsidRPr="0021740F">
        <w:rPr>
          <w:rStyle w:val="a4"/>
          <w:b w:val="0"/>
          <w:color w:val="000000" w:themeColor="text1"/>
        </w:rPr>
        <w:t>а ожидания</w:t>
      </w:r>
      <w:r w:rsidRPr="0021740F">
        <w:rPr>
          <w:rStyle w:val="a4"/>
          <w:b w:val="0"/>
          <w:color w:val="000000" w:themeColor="text1"/>
        </w:rPr>
        <w:t xml:space="preserve"> в очереди </w:t>
      </w:r>
      <w:r w:rsidRPr="0021740F">
        <w:rPr>
          <w:color w:val="000000" w:themeColor="text1"/>
        </w:rPr>
        <w:t>при подаче запроса о предоставлении услуги и при получении результата предоставления услуги</w:t>
      </w:r>
      <w:r w:rsidR="004D6DD4" w:rsidRPr="0021740F">
        <w:rPr>
          <w:b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="0054337A" w:rsidRPr="0021740F">
        <w:rPr>
          <w:color w:val="000000" w:themeColor="text1"/>
          <w:sz w:val="24"/>
        </w:rPr>
        <w:t>15</w:t>
      </w:r>
      <w:r w:rsidRPr="0021740F">
        <w:rPr>
          <w:color w:val="000000" w:themeColor="text1"/>
        </w:rPr>
        <w:t xml:space="preserve"> мин.</w:t>
      </w:r>
      <w:r w:rsidR="00F25BC6" w:rsidRPr="0021740F">
        <w:rPr>
          <w:color w:val="000000" w:themeColor="text1"/>
        </w:rPr>
        <w:t>, фактический</w:t>
      </w:r>
      <w:r w:rsidR="004D6DD4" w:rsidRPr="0021740F">
        <w:rPr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="00152BE9">
        <w:rPr>
          <w:color w:val="000000" w:themeColor="text1"/>
          <w:sz w:val="24"/>
          <w:szCs w:val="24"/>
        </w:rPr>
        <w:t>3,62</w:t>
      </w:r>
      <w:r w:rsidRPr="0021740F">
        <w:rPr>
          <w:color w:val="000000" w:themeColor="text1"/>
        </w:rPr>
        <w:t xml:space="preserve"> мин.</w:t>
      </w:r>
    </w:p>
    <w:p w:rsidR="00A43472" w:rsidRPr="0021740F" w:rsidRDefault="00717E22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С</w:t>
      </w:r>
      <w:r w:rsidR="00A43472" w:rsidRPr="0021740F">
        <w:rPr>
          <w:rStyle w:val="a4"/>
          <w:b w:val="0"/>
          <w:color w:val="000000" w:themeColor="text1"/>
        </w:rPr>
        <w:t>оответствует</w:t>
      </w:r>
      <w:r w:rsidR="00B33E33" w:rsidRPr="0021740F">
        <w:rPr>
          <w:rStyle w:val="a4"/>
          <w:b w:val="0"/>
          <w:color w:val="000000" w:themeColor="text1"/>
        </w:rPr>
        <w:t xml:space="preserve"> нормативно установленному</w:t>
      </w:r>
      <w:r w:rsidR="00A43472" w:rsidRPr="0021740F">
        <w:rPr>
          <w:rStyle w:val="a4"/>
          <w:b w:val="0"/>
          <w:color w:val="000000" w:themeColor="text1"/>
        </w:rPr>
        <w:t xml:space="preserve"> обращени</w:t>
      </w:r>
      <w:r w:rsidR="00B33E33" w:rsidRPr="0021740F">
        <w:rPr>
          <w:rStyle w:val="a4"/>
          <w:b w:val="0"/>
          <w:color w:val="000000" w:themeColor="text1"/>
        </w:rPr>
        <w:t>ю</w:t>
      </w:r>
      <w:r w:rsidR="00A43472" w:rsidRPr="0021740F">
        <w:rPr>
          <w:rStyle w:val="a4"/>
          <w:b w:val="0"/>
          <w:color w:val="000000" w:themeColor="text1"/>
        </w:rPr>
        <w:t xml:space="preserve"> заявителей услуг в орган (учреждение) при однократном получении услуги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BE734E" w:rsidRPr="0021740F">
        <w:rPr>
          <w:rStyle w:val="a4"/>
          <w:b w:val="0"/>
          <w:color w:val="000000" w:themeColor="text1"/>
        </w:rPr>
        <w:t xml:space="preserve"> </w:t>
      </w:r>
      <w:r w:rsidR="00BE734E" w:rsidRPr="0021740F">
        <w:rPr>
          <w:rStyle w:val="a4"/>
          <w:b w:val="0"/>
          <w:color w:val="000000" w:themeColor="text1"/>
          <w:sz w:val="24"/>
        </w:rPr>
        <w:t>1</w:t>
      </w:r>
      <w:r w:rsidR="00A43472" w:rsidRPr="0021740F">
        <w:rPr>
          <w:rStyle w:val="a4"/>
          <w:b w:val="0"/>
          <w:color w:val="000000" w:themeColor="text1"/>
        </w:rPr>
        <w:t>, фактическое</w:t>
      </w:r>
      <w:r w:rsidR="00BE734E" w:rsidRPr="0021740F">
        <w:rPr>
          <w:rStyle w:val="a4"/>
          <w:b w:val="0"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A43472" w:rsidRPr="0021740F">
        <w:rPr>
          <w:rStyle w:val="a4"/>
          <w:b w:val="0"/>
          <w:color w:val="000000" w:themeColor="text1"/>
        </w:rPr>
        <w:t xml:space="preserve"> </w:t>
      </w:r>
      <w:r w:rsidRPr="0021740F">
        <w:rPr>
          <w:rStyle w:val="a4"/>
          <w:b w:val="0"/>
          <w:color w:val="000000" w:themeColor="text1"/>
        </w:rPr>
        <w:t>1</w:t>
      </w:r>
      <w:r w:rsidR="00840FF7">
        <w:rPr>
          <w:rStyle w:val="a4"/>
          <w:b w:val="0"/>
          <w:color w:val="000000" w:themeColor="text1"/>
        </w:rPr>
        <w:t>,03</w:t>
      </w:r>
      <w:r w:rsidR="004D6DD4"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4D6DD4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П</w:t>
      </w:r>
      <w:r w:rsidR="00A43472" w:rsidRPr="0021740F">
        <w:rPr>
          <w:rStyle w:val="a4"/>
          <w:b w:val="0"/>
          <w:color w:val="000000" w:themeColor="text1"/>
        </w:rPr>
        <w:t>омещение, в котор</w:t>
      </w:r>
      <w:r w:rsidRPr="0021740F">
        <w:rPr>
          <w:rStyle w:val="a4"/>
          <w:b w:val="0"/>
          <w:color w:val="000000" w:themeColor="text1"/>
        </w:rPr>
        <w:t>ом</w:t>
      </w:r>
      <w:r w:rsidR="00A43472" w:rsidRPr="0021740F">
        <w:rPr>
          <w:rStyle w:val="a4"/>
          <w:b w:val="0"/>
          <w:color w:val="000000" w:themeColor="text1"/>
        </w:rPr>
        <w:t xml:space="preserve"> предоставляется услуга, </w:t>
      </w:r>
      <w:r w:rsidRPr="0021740F">
        <w:rPr>
          <w:rStyle w:val="a4"/>
          <w:b w:val="0"/>
          <w:color w:val="000000" w:themeColor="text1"/>
        </w:rPr>
        <w:t xml:space="preserve">соответствует </w:t>
      </w:r>
      <w:r w:rsidR="00A43472" w:rsidRPr="0021740F">
        <w:rPr>
          <w:rStyle w:val="a4"/>
          <w:b w:val="0"/>
          <w:color w:val="000000" w:themeColor="text1"/>
        </w:rPr>
        <w:t>установленным требованиям (</w:t>
      </w:r>
      <w:r w:rsidR="00A43472" w:rsidRPr="0021740F">
        <w:rPr>
          <w:rStyle w:val="a4"/>
          <w:b w:val="0"/>
          <w:i/>
          <w:color w:val="000000" w:themeColor="text1"/>
        </w:rPr>
        <w:t>наличие бе</w:t>
      </w:r>
      <w:r w:rsidR="0052320A" w:rsidRPr="0021740F">
        <w:rPr>
          <w:rStyle w:val="a4"/>
          <w:b w:val="0"/>
          <w:i/>
          <w:color w:val="000000" w:themeColor="text1"/>
        </w:rPr>
        <w:t>сплатной автомобильной парковки</w:t>
      </w:r>
      <w:r w:rsidR="0011100C" w:rsidRPr="0021740F">
        <w:rPr>
          <w:rStyle w:val="a4"/>
          <w:b w:val="0"/>
          <w:i/>
          <w:color w:val="000000" w:themeColor="text1"/>
        </w:rPr>
        <w:t xml:space="preserve">, </w:t>
      </w:r>
      <w:r w:rsidR="00A43472" w:rsidRPr="0021740F">
        <w:rPr>
          <w:rStyle w:val="a4"/>
          <w:b w:val="0"/>
          <w:i/>
          <w:color w:val="000000" w:themeColor="text1"/>
        </w:rPr>
        <w:t xml:space="preserve">указателей о местах приема заявителей на этажах и в кабинетах, мест для </w:t>
      </w:r>
      <w:r w:rsidR="00A43472" w:rsidRPr="0021740F">
        <w:rPr>
          <w:rStyle w:val="a4"/>
          <w:b w:val="0"/>
          <w:i/>
          <w:color w:val="000000" w:themeColor="text1"/>
        </w:rPr>
        <w:lastRenderedPageBreak/>
        <w:t>сидения в местах ожидания, оборудованных мест для заполнения необходимых документов</w:t>
      </w:r>
      <w:r w:rsidR="00A43472" w:rsidRPr="0021740F">
        <w:rPr>
          <w:rStyle w:val="a4"/>
          <w:b w:val="0"/>
          <w:color w:val="000000" w:themeColor="text1"/>
        </w:rPr>
        <w:t>)</w:t>
      </w:r>
      <w:r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A43472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ОБОБЩЕННЫЕ СВЕДЕНИЯ ПО РЕЗУЛЬТАТАМ МОНИТОРИНГА</w:t>
      </w:r>
      <w:r w:rsidR="00B33E33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Общий уровень удовлетворенности заявителей услуги качеством и </w:t>
      </w:r>
      <w:r w:rsidR="0064046F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 ее предоставления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C3B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полностью</w:t>
      </w:r>
      <w:r w:rsidR="004D6DD4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B426A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удовлетворен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3.2. Общая оценка</w:t>
      </w:r>
      <w:r w:rsidR="00BE4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предоставления услуги </w:t>
      </w:r>
      <w:r w:rsidR="00FA34DB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0,</w:t>
      </w:r>
      <w:r w:rsidR="00BE4DED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79</w:t>
      </w:r>
      <w:r w:rsidR="00BE4D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3.3. Весовая оценка опроса должностного лица____</w:t>
      </w:r>
      <w:r w:rsidR="00BE4DED">
        <w:rPr>
          <w:rFonts w:ascii="Times New Roman" w:hAnsi="Times New Roman" w:cs="Times New Roman"/>
          <w:color w:val="000000" w:themeColor="text1"/>
          <w:sz w:val="24"/>
          <w:szCs w:val="28"/>
        </w:rPr>
        <w:t>85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3.4. Весовая оценка опроса заявителей услуги ______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="00BE4DED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BE4DED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3.5. Оценка соблюдения количественных пара</w:t>
      </w:r>
      <w:r w:rsidR="00BE4DED">
        <w:rPr>
          <w:rFonts w:ascii="Times New Roman" w:hAnsi="Times New Roman" w:cs="Times New Roman"/>
          <w:color w:val="000000" w:themeColor="text1"/>
          <w:sz w:val="28"/>
          <w:szCs w:val="28"/>
        </w:rPr>
        <w:t>метров стандарта предоставления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услуги_______</w:t>
      </w:r>
      <w:r w:rsidR="00BE4DED">
        <w:rPr>
          <w:rFonts w:ascii="Times New Roman" w:hAnsi="Times New Roman" w:cs="Times New Roman"/>
          <w:color w:val="000000" w:themeColor="text1"/>
          <w:sz w:val="24"/>
          <w:szCs w:val="28"/>
        </w:rPr>
        <w:t>33,33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BE4D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Обобщенные сведения </w:t>
      </w:r>
      <w:r w:rsidR="00BE4DED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неформальных платежей (платежей, не имеющих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3.7. Обобщенные сведения о привлечении заявителями посредников в получении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(муниципальную) услугу 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связанных с ее получением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31"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в пользовании интернетом</w:t>
      </w:r>
      <w:r w:rsidR="00730B0A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08568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730B0A" w:rsidRPr="0021740F" w:rsidRDefault="00730B0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730B0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Default="001633AA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Pr="00F63368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DED" w:rsidRDefault="00BE4DE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DED" w:rsidRDefault="00BE4DE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DED" w:rsidRDefault="00BE4DE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района «К</w:t>
      </w:r>
      <w:r w:rsidR="00BE4DED">
        <w:rPr>
          <w:rFonts w:ascii="Times New Roman" w:hAnsi="Times New Roman" w:cs="Times New Roman"/>
          <w:sz w:val="28"/>
          <w:szCs w:val="28"/>
        </w:rPr>
        <w:t xml:space="preserve">арымский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___________    </w:t>
      </w:r>
      <w:r w:rsidR="00BE4D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9657DD" w:rsidRDefault="009657D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4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D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A"/>
    <w:rsid w:val="0008568C"/>
    <w:rsid w:val="000910DB"/>
    <w:rsid w:val="000C1010"/>
    <w:rsid w:val="000E1C45"/>
    <w:rsid w:val="0011100C"/>
    <w:rsid w:val="0014253C"/>
    <w:rsid w:val="00152BE9"/>
    <w:rsid w:val="001633AA"/>
    <w:rsid w:val="001F70F5"/>
    <w:rsid w:val="0021740F"/>
    <w:rsid w:val="00240349"/>
    <w:rsid w:val="003F0B9C"/>
    <w:rsid w:val="00462A6C"/>
    <w:rsid w:val="004C4D82"/>
    <w:rsid w:val="004D6DD4"/>
    <w:rsid w:val="00514735"/>
    <w:rsid w:val="0052320A"/>
    <w:rsid w:val="0054337A"/>
    <w:rsid w:val="00576FE2"/>
    <w:rsid w:val="005B23BB"/>
    <w:rsid w:val="005C7A3E"/>
    <w:rsid w:val="005F0C3B"/>
    <w:rsid w:val="006017DB"/>
    <w:rsid w:val="0064046F"/>
    <w:rsid w:val="006C10D1"/>
    <w:rsid w:val="006F0131"/>
    <w:rsid w:val="00717E22"/>
    <w:rsid w:val="00723915"/>
    <w:rsid w:val="00730B0A"/>
    <w:rsid w:val="007B31BE"/>
    <w:rsid w:val="007E560F"/>
    <w:rsid w:val="007E5BCB"/>
    <w:rsid w:val="00840FF7"/>
    <w:rsid w:val="00875339"/>
    <w:rsid w:val="009657DD"/>
    <w:rsid w:val="00990DD2"/>
    <w:rsid w:val="009F0205"/>
    <w:rsid w:val="00A43472"/>
    <w:rsid w:val="00A7347C"/>
    <w:rsid w:val="00A7699A"/>
    <w:rsid w:val="00AC6533"/>
    <w:rsid w:val="00AF5033"/>
    <w:rsid w:val="00B04252"/>
    <w:rsid w:val="00B26C02"/>
    <w:rsid w:val="00B33E33"/>
    <w:rsid w:val="00B369F8"/>
    <w:rsid w:val="00BE4DED"/>
    <w:rsid w:val="00BE734E"/>
    <w:rsid w:val="00C315D7"/>
    <w:rsid w:val="00C90FAB"/>
    <w:rsid w:val="00C9552C"/>
    <w:rsid w:val="00CF1ED9"/>
    <w:rsid w:val="00D12D34"/>
    <w:rsid w:val="00D336AE"/>
    <w:rsid w:val="00D51B31"/>
    <w:rsid w:val="00EB148E"/>
    <w:rsid w:val="00EB426A"/>
    <w:rsid w:val="00EF10A9"/>
    <w:rsid w:val="00F03414"/>
    <w:rsid w:val="00F2431B"/>
    <w:rsid w:val="00F25BC6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D8"/>
  <w15:docId w15:val="{3946F131-C706-41E2-80C9-BABFBBD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11</cp:revision>
  <cp:lastPrinted>2021-08-24T01:39:00Z</cp:lastPrinted>
  <dcterms:created xsi:type="dcterms:W3CDTF">2021-08-24T01:15:00Z</dcterms:created>
  <dcterms:modified xsi:type="dcterms:W3CDTF">2022-06-07T07:49:00Z</dcterms:modified>
</cp:coreProperties>
</file>