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F93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0C49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 2022 года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9ED">
              <w:rPr>
                <w:rFonts w:ascii="Times New Roman" w:hAnsi="Times New Roman" w:cs="Times New Roman"/>
                <w:sz w:val="28"/>
                <w:szCs w:val="28"/>
              </w:rPr>
              <w:t>6/67-18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>Белькова</w:t>
      </w:r>
      <w:proofErr w:type="spellEnd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Андрея Владимировича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Забайкальское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региональное отделение Политической партии </w:t>
      </w:r>
      <w:proofErr w:type="spellStart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партии России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870DC6">
        <w:rPr>
          <w:rFonts w:ascii="Times New Roman" w:hAnsi="Times New Roman"/>
          <w:b/>
          <w:bCs/>
          <w:iCs/>
          <w:sz w:val="28"/>
          <w:szCs w:val="28"/>
        </w:rPr>
        <w:t>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870DC6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870DC6">
        <w:rPr>
          <w:rFonts w:ascii="Times New Roman" w:hAnsi="Times New Roman"/>
          <w:color w:val="000000"/>
          <w:sz w:val="28"/>
          <w:szCs w:val="28"/>
        </w:rPr>
        <w:t>Бельковым Андреем Владимировичем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1142F1" w:rsidRPr="001142F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</w:t>
      </w:r>
      <w:proofErr w:type="spellStart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ЛДПР-Либерально-демократической</w:t>
      </w:r>
      <w:proofErr w:type="spellEnd"/>
      <w:r w:rsidR="00870DC6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 партии России</w:t>
      </w:r>
      <w:r w:rsidR="00870DC6" w:rsidRPr="00A82C62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«О муниципальных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выборах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в Забайкальском крае»</w:t>
      </w:r>
      <w:r w:rsidR="001142F1">
        <w:rPr>
          <w:rFonts w:ascii="Times New Roman" w:hAnsi="Times New Roman"/>
          <w:color w:val="000000"/>
          <w:sz w:val="28"/>
          <w:szCs w:val="28"/>
        </w:rPr>
        <w:t>, а также положениям Устава</w:t>
      </w:r>
      <w:r w:rsidR="00870DC6">
        <w:rPr>
          <w:rFonts w:ascii="Times New Roman" w:hAnsi="Times New Roman"/>
          <w:bCs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2050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0507E">
        <w:rPr>
          <w:rFonts w:ascii="Times New Roman" w:hAnsi="Times New Roman"/>
          <w:color w:val="000000"/>
          <w:sz w:val="28"/>
          <w:szCs w:val="28"/>
        </w:rPr>
        <w:t>Белькова</w:t>
      </w:r>
      <w:proofErr w:type="spellEnd"/>
      <w:r w:rsidR="0020507E">
        <w:rPr>
          <w:rFonts w:ascii="Times New Roman" w:hAnsi="Times New Roman"/>
          <w:color w:val="000000"/>
          <w:sz w:val="28"/>
          <w:szCs w:val="28"/>
        </w:rPr>
        <w:t xml:space="preserve"> Андрея Владимировича, 1993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755A64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3141B">
        <w:rPr>
          <w:rFonts w:ascii="Times New Roman" w:hAnsi="Times New Roman"/>
          <w:color w:val="000000"/>
          <w:sz w:val="28"/>
          <w:szCs w:val="28"/>
        </w:rPr>
        <w:t>аботающе</w:t>
      </w:r>
      <w:r w:rsidR="0020507E">
        <w:rPr>
          <w:rFonts w:ascii="Times New Roman" w:hAnsi="Times New Roman"/>
          <w:color w:val="000000"/>
          <w:sz w:val="28"/>
          <w:szCs w:val="28"/>
        </w:rPr>
        <w:t>го начальником производственно-технического отдела</w:t>
      </w:r>
      <w:r w:rsidR="00696E49">
        <w:rPr>
          <w:rFonts w:ascii="Times New Roman" w:hAnsi="Times New Roman"/>
          <w:color w:val="000000"/>
          <w:sz w:val="28"/>
          <w:szCs w:val="28"/>
        </w:rPr>
        <w:t xml:space="preserve"> ОАО РЖД Забайкальская дирекция инфраструктуры эксплуатационное депо </w:t>
      </w:r>
      <w:proofErr w:type="spellStart"/>
      <w:r w:rsidR="00696E49">
        <w:rPr>
          <w:rFonts w:ascii="Times New Roman" w:hAnsi="Times New Roman"/>
          <w:color w:val="000000"/>
          <w:sz w:val="28"/>
          <w:szCs w:val="28"/>
        </w:rPr>
        <w:t>ст</w:t>
      </w:r>
      <w:proofErr w:type="gramStart"/>
      <w:r w:rsidR="00696E49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696E49">
        <w:rPr>
          <w:rFonts w:ascii="Times New Roman" w:hAnsi="Times New Roman"/>
          <w:color w:val="000000"/>
          <w:sz w:val="28"/>
          <w:szCs w:val="28"/>
        </w:rPr>
        <w:t>арымское</w:t>
      </w:r>
      <w:proofErr w:type="spellEnd"/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lastRenderedPageBreak/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6E49">
        <w:rPr>
          <w:rFonts w:ascii="Times New Roman" w:hAnsi="Times New Roman"/>
          <w:color w:val="000000"/>
          <w:sz w:val="28"/>
          <w:szCs w:val="28"/>
        </w:rPr>
        <w:t>ул. Калинина 4а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131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</w:t>
      </w:r>
      <w:proofErr w:type="spellStart"/>
      <w:proofErr w:type="gramStart"/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ЛДПР-Либерально</w:t>
      </w:r>
      <w:proofErr w:type="spellEnd"/>
      <w:proofErr w:type="gramEnd"/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696E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6E49" w:rsidRPr="00870DC6">
        <w:rPr>
          <w:rFonts w:ascii="Times New Roman" w:hAnsi="Times New Roman"/>
          <w:bCs/>
          <w:color w:val="000000"/>
          <w:sz w:val="28"/>
          <w:szCs w:val="28"/>
        </w:rPr>
        <w:t>демократической партии России</w:t>
      </w:r>
      <w:r w:rsidR="001142F1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696E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6E49">
        <w:rPr>
          <w:rFonts w:ascii="Times New Roman" w:hAnsi="Times New Roman"/>
          <w:color w:val="000000"/>
          <w:sz w:val="28"/>
          <w:szCs w:val="28"/>
        </w:rPr>
        <w:t>Белькову</w:t>
      </w:r>
      <w:proofErr w:type="spellEnd"/>
      <w:r w:rsidR="00696E49">
        <w:rPr>
          <w:rFonts w:ascii="Times New Roman" w:hAnsi="Times New Roman"/>
          <w:color w:val="000000"/>
          <w:sz w:val="28"/>
          <w:szCs w:val="28"/>
        </w:rPr>
        <w:t xml:space="preserve"> Андрею Владимировичу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696E49">
        <w:rPr>
          <w:rFonts w:ascii="Times New Roman" w:hAnsi="Times New Roman"/>
          <w:color w:val="000000"/>
          <w:sz w:val="28"/>
          <w:szCs w:val="28"/>
        </w:rPr>
        <w:t>№ 32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B55900">
        <w:rPr>
          <w:rFonts w:ascii="Times New Roman" w:hAnsi="Times New Roman"/>
          <w:color w:val="000000"/>
          <w:sz w:val="28"/>
          <w:szCs w:val="28"/>
        </w:rPr>
        <w:t>Белькове</w:t>
      </w:r>
      <w:proofErr w:type="spellEnd"/>
      <w:r w:rsidR="00B55900">
        <w:rPr>
          <w:rFonts w:ascii="Times New Roman" w:hAnsi="Times New Roman"/>
          <w:color w:val="000000"/>
          <w:sz w:val="28"/>
          <w:szCs w:val="28"/>
        </w:rPr>
        <w:t xml:space="preserve"> Андрее Владимировиче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Забайкальское региональное отделение Политической партии ЛДПР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B5590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5900" w:rsidRPr="00870DC6">
        <w:rPr>
          <w:rFonts w:ascii="Times New Roman" w:hAnsi="Times New Roman"/>
          <w:bCs/>
          <w:color w:val="000000"/>
          <w:sz w:val="28"/>
          <w:szCs w:val="28"/>
        </w:rPr>
        <w:t>Либерально-демократической партии России</w:t>
      </w:r>
      <w:r w:rsidR="001142F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37B25">
        <w:rPr>
          <w:rFonts w:ascii="Times New Roman" w:hAnsi="Times New Roman"/>
          <w:color w:val="000000"/>
          <w:sz w:val="28"/>
          <w:szCs w:val="28"/>
        </w:rPr>
        <w:t>Белькове</w:t>
      </w:r>
      <w:proofErr w:type="spellEnd"/>
      <w:r w:rsidR="00B37B25">
        <w:rPr>
          <w:rFonts w:ascii="Times New Roman" w:hAnsi="Times New Roman"/>
          <w:color w:val="000000"/>
          <w:sz w:val="28"/>
          <w:szCs w:val="28"/>
        </w:rPr>
        <w:t xml:space="preserve"> Андрее Владимировиче</w:t>
      </w:r>
      <w:r w:rsidR="00A77015"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proofErr w:type="spellStart"/>
      <w:r w:rsidR="00B37B25">
        <w:rPr>
          <w:b w:val="0"/>
          <w:color w:val="000000"/>
        </w:rPr>
        <w:t>Белькову</w:t>
      </w:r>
      <w:proofErr w:type="spellEnd"/>
      <w:r w:rsidR="00B37B25">
        <w:rPr>
          <w:b w:val="0"/>
          <w:color w:val="000000"/>
        </w:rPr>
        <w:t xml:space="preserve"> Андрею Владимировичу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3E75B6" w:rsidRPr="003E75B6">
        <w:rPr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Забайкальское</w:t>
      </w:r>
      <w:r w:rsidR="003E75B6" w:rsidRPr="003E75B6">
        <w:rPr>
          <w:b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региональное отделение Политической партии ЛДПР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-</w:t>
      </w:r>
      <w:r w:rsidR="003E75B6">
        <w:rPr>
          <w:b w:val="0"/>
          <w:bCs w:val="0"/>
          <w:color w:val="000000"/>
        </w:rPr>
        <w:t xml:space="preserve"> </w:t>
      </w:r>
      <w:r w:rsidR="003E75B6" w:rsidRPr="003E75B6">
        <w:rPr>
          <w:b w:val="0"/>
          <w:bCs w:val="0"/>
          <w:color w:val="000000"/>
        </w:rPr>
        <w:t>Либерально-демократической партии России</w:t>
      </w:r>
      <w:r w:rsidR="006942C7" w:rsidRPr="006942C7">
        <w:rPr>
          <w:b w:val="0"/>
          <w:color w:val="000000"/>
        </w:rPr>
        <w:t xml:space="preserve"> </w:t>
      </w:r>
      <w:r w:rsidR="001142F1" w:rsidRPr="00A82C62">
        <w:rPr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proofErr w:type="gramStart"/>
      <w:r w:rsidR="006942C7" w:rsidRPr="009641A0">
        <w:rPr>
          <w:b w:val="0"/>
        </w:rPr>
        <w:t>разместить</w:t>
      </w:r>
      <w:proofErr w:type="gramEnd"/>
      <w:r w:rsidR="006942C7"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proofErr w:type="spellStart"/>
      <w:r w:rsidR="003E75B6">
        <w:rPr>
          <w:rFonts w:ascii="Times New Roman" w:hAnsi="Times New Roman"/>
          <w:color w:val="000000"/>
          <w:sz w:val="28"/>
          <w:szCs w:val="28"/>
        </w:rPr>
        <w:t>Белькове</w:t>
      </w:r>
      <w:proofErr w:type="spellEnd"/>
      <w:r w:rsidR="003E75B6">
        <w:rPr>
          <w:rFonts w:ascii="Times New Roman" w:hAnsi="Times New Roman"/>
          <w:color w:val="000000"/>
          <w:sz w:val="28"/>
          <w:szCs w:val="28"/>
        </w:rPr>
        <w:t xml:space="preserve"> Андрее Владимировиче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8210C"/>
    <w:rsid w:val="00085950"/>
    <w:rsid w:val="000C49ED"/>
    <w:rsid w:val="001142F1"/>
    <w:rsid w:val="001376C6"/>
    <w:rsid w:val="00157AB0"/>
    <w:rsid w:val="00187EAF"/>
    <w:rsid w:val="00192CCD"/>
    <w:rsid w:val="0020507E"/>
    <w:rsid w:val="002236F6"/>
    <w:rsid w:val="00233A88"/>
    <w:rsid w:val="00240D56"/>
    <w:rsid w:val="00253133"/>
    <w:rsid w:val="00254FA0"/>
    <w:rsid w:val="002D2062"/>
    <w:rsid w:val="00382F81"/>
    <w:rsid w:val="003B7920"/>
    <w:rsid w:val="003E75B6"/>
    <w:rsid w:val="00405349"/>
    <w:rsid w:val="0042363C"/>
    <w:rsid w:val="00424537"/>
    <w:rsid w:val="0042723D"/>
    <w:rsid w:val="004513C0"/>
    <w:rsid w:val="0045421C"/>
    <w:rsid w:val="00463B58"/>
    <w:rsid w:val="00467077"/>
    <w:rsid w:val="004C24BC"/>
    <w:rsid w:val="004F05C1"/>
    <w:rsid w:val="0053141B"/>
    <w:rsid w:val="00540C24"/>
    <w:rsid w:val="0057353F"/>
    <w:rsid w:val="005765D1"/>
    <w:rsid w:val="0059261C"/>
    <w:rsid w:val="005A1041"/>
    <w:rsid w:val="005B1D93"/>
    <w:rsid w:val="005B5A42"/>
    <w:rsid w:val="005B6BFA"/>
    <w:rsid w:val="005D6060"/>
    <w:rsid w:val="005E55BA"/>
    <w:rsid w:val="005E6BC7"/>
    <w:rsid w:val="0060232E"/>
    <w:rsid w:val="006942C7"/>
    <w:rsid w:val="00696E49"/>
    <w:rsid w:val="006A2C8F"/>
    <w:rsid w:val="006A56F9"/>
    <w:rsid w:val="00755A64"/>
    <w:rsid w:val="007657C7"/>
    <w:rsid w:val="00870DC6"/>
    <w:rsid w:val="008C0DEF"/>
    <w:rsid w:val="008C7FD8"/>
    <w:rsid w:val="008D1481"/>
    <w:rsid w:val="00925E2A"/>
    <w:rsid w:val="009550BF"/>
    <w:rsid w:val="00985919"/>
    <w:rsid w:val="009B6AB1"/>
    <w:rsid w:val="009E68E7"/>
    <w:rsid w:val="009F220C"/>
    <w:rsid w:val="00A1319F"/>
    <w:rsid w:val="00A13929"/>
    <w:rsid w:val="00A52BAD"/>
    <w:rsid w:val="00A77015"/>
    <w:rsid w:val="00A82C62"/>
    <w:rsid w:val="00AA1704"/>
    <w:rsid w:val="00AA1D9E"/>
    <w:rsid w:val="00AA6434"/>
    <w:rsid w:val="00AD0F2F"/>
    <w:rsid w:val="00AE5DDC"/>
    <w:rsid w:val="00B3100C"/>
    <w:rsid w:val="00B37B25"/>
    <w:rsid w:val="00B55900"/>
    <w:rsid w:val="00B73815"/>
    <w:rsid w:val="00B74074"/>
    <w:rsid w:val="00BB4C75"/>
    <w:rsid w:val="00BC4802"/>
    <w:rsid w:val="00BF44F1"/>
    <w:rsid w:val="00C177C2"/>
    <w:rsid w:val="00C86A03"/>
    <w:rsid w:val="00C967DE"/>
    <w:rsid w:val="00CD785C"/>
    <w:rsid w:val="00CE7CAE"/>
    <w:rsid w:val="00D511C4"/>
    <w:rsid w:val="00D543E2"/>
    <w:rsid w:val="00D64476"/>
    <w:rsid w:val="00E47EBD"/>
    <w:rsid w:val="00E53931"/>
    <w:rsid w:val="00E60D59"/>
    <w:rsid w:val="00E64ACD"/>
    <w:rsid w:val="00E93CB1"/>
    <w:rsid w:val="00EC42F0"/>
    <w:rsid w:val="00F12128"/>
    <w:rsid w:val="00F30D81"/>
    <w:rsid w:val="00F51A2E"/>
    <w:rsid w:val="00F648D0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5</cp:revision>
  <cp:lastPrinted>2022-08-02T02:21:00Z</cp:lastPrinted>
  <dcterms:created xsi:type="dcterms:W3CDTF">2022-07-29T02:44:00Z</dcterms:created>
  <dcterms:modified xsi:type="dcterms:W3CDTF">2022-08-02T02:21:00Z</dcterms:modified>
</cp:coreProperties>
</file>