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A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5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7FF2">
              <w:rPr>
                <w:rFonts w:ascii="Times New Roman" w:hAnsi="Times New Roman" w:cs="Times New Roman"/>
                <w:sz w:val="28"/>
                <w:szCs w:val="28"/>
              </w:rPr>
              <w:t>6/85-18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Петровой Надежды Вячеславовны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A57FF2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A57FF2">
        <w:rPr>
          <w:rFonts w:ascii="Times New Roman" w:hAnsi="Times New Roman"/>
          <w:color w:val="000000"/>
          <w:sz w:val="28"/>
          <w:szCs w:val="28"/>
        </w:rPr>
        <w:t>Петровой Надеждой Вячеславовной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57FF2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Петрову Надежду Вячеславовну, 1989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работающую главным бухгалтером в 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библиотечно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досуговом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 xml:space="preserve"> центре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FF2">
        <w:rPr>
          <w:rFonts w:ascii="Times New Roman" w:hAnsi="Times New Roman"/>
          <w:color w:val="000000"/>
          <w:sz w:val="28"/>
          <w:szCs w:val="28"/>
        </w:rPr>
        <w:lastRenderedPageBreak/>
        <w:t>ул</w:t>
      </w:r>
      <w:proofErr w:type="gramStart"/>
      <w:r w:rsidR="00A57FF2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="00A57FF2">
        <w:rPr>
          <w:rFonts w:ascii="Times New Roman" w:hAnsi="Times New Roman"/>
          <w:color w:val="000000"/>
          <w:sz w:val="28"/>
          <w:szCs w:val="28"/>
        </w:rPr>
        <w:t>аречная,д.108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Петровой Надежде Вячеславовне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A57FF2">
        <w:rPr>
          <w:rFonts w:ascii="Times New Roman" w:hAnsi="Times New Roman"/>
          <w:color w:val="000000"/>
          <w:sz w:val="28"/>
          <w:szCs w:val="28"/>
        </w:rPr>
        <w:t>№ 42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A57FF2">
        <w:rPr>
          <w:rFonts w:ascii="Times New Roman" w:hAnsi="Times New Roman"/>
          <w:color w:val="000000"/>
          <w:sz w:val="28"/>
          <w:szCs w:val="28"/>
        </w:rPr>
        <w:t>Петровой Надежде Вячеславовне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A57FF2">
        <w:rPr>
          <w:rFonts w:ascii="Times New Roman" w:hAnsi="Times New Roman"/>
          <w:color w:val="000000"/>
          <w:sz w:val="28"/>
          <w:szCs w:val="28"/>
        </w:rPr>
        <w:t>Петровой Надежде Вячеславовне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A57FF2">
        <w:rPr>
          <w:b w:val="0"/>
          <w:color w:val="000000"/>
        </w:rPr>
        <w:t>Петровой Надежде Вячеславовне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A57FF2">
        <w:rPr>
          <w:rFonts w:ascii="Times New Roman" w:hAnsi="Times New Roman"/>
          <w:color w:val="000000"/>
          <w:sz w:val="28"/>
          <w:szCs w:val="28"/>
        </w:rPr>
        <w:t>Петровой Надежде Вячеславовне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2F4A81"/>
    <w:rsid w:val="00382F81"/>
    <w:rsid w:val="003B7920"/>
    <w:rsid w:val="00405349"/>
    <w:rsid w:val="0042363C"/>
    <w:rsid w:val="0042723D"/>
    <w:rsid w:val="0045421C"/>
    <w:rsid w:val="00467077"/>
    <w:rsid w:val="004C24BC"/>
    <w:rsid w:val="00544342"/>
    <w:rsid w:val="0057353F"/>
    <w:rsid w:val="005765D1"/>
    <w:rsid w:val="005B1D93"/>
    <w:rsid w:val="005B5A42"/>
    <w:rsid w:val="005D6060"/>
    <w:rsid w:val="005E55BA"/>
    <w:rsid w:val="005E6BC7"/>
    <w:rsid w:val="0060232E"/>
    <w:rsid w:val="006942C7"/>
    <w:rsid w:val="006A2C8F"/>
    <w:rsid w:val="007657C7"/>
    <w:rsid w:val="00895700"/>
    <w:rsid w:val="008C0DEF"/>
    <w:rsid w:val="008C7FD8"/>
    <w:rsid w:val="008D1481"/>
    <w:rsid w:val="008D3DE5"/>
    <w:rsid w:val="00925E2A"/>
    <w:rsid w:val="009550BF"/>
    <w:rsid w:val="00985919"/>
    <w:rsid w:val="009E68E7"/>
    <w:rsid w:val="009F220C"/>
    <w:rsid w:val="00A13929"/>
    <w:rsid w:val="00A57FF2"/>
    <w:rsid w:val="00A82C62"/>
    <w:rsid w:val="00AA1704"/>
    <w:rsid w:val="00AA6434"/>
    <w:rsid w:val="00AD0F2F"/>
    <w:rsid w:val="00AE5DDC"/>
    <w:rsid w:val="00B3100C"/>
    <w:rsid w:val="00B34F40"/>
    <w:rsid w:val="00B73815"/>
    <w:rsid w:val="00BC4802"/>
    <w:rsid w:val="00C967DE"/>
    <w:rsid w:val="00CD785C"/>
    <w:rsid w:val="00CE7CAE"/>
    <w:rsid w:val="00D543E2"/>
    <w:rsid w:val="00E320CD"/>
    <w:rsid w:val="00E53931"/>
    <w:rsid w:val="00E60D59"/>
    <w:rsid w:val="00E64ACD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2022-08-02T05:44:00Z</cp:lastPrinted>
  <dcterms:created xsi:type="dcterms:W3CDTF">2022-08-02T05:33:00Z</dcterms:created>
  <dcterms:modified xsi:type="dcterms:W3CDTF">2022-08-02T05:45:00Z</dcterms:modified>
</cp:coreProperties>
</file>