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62D9" w14:textId="2F6F1EFD" w:rsidR="00E6199C" w:rsidRDefault="00E6199C" w:rsidP="004D2AAB">
      <w:pPr>
        <w:pStyle w:val="a3"/>
        <w:jc w:val="both"/>
      </w:pPr>
      <w:r>
        <w:t xml:space="preserve">Автоинспекторы </w:t>
      </w:r>
      <w:r w:rsidR="0082566B">
        <w:t xml:space="preserve">Карымского района </w:t>
      </w:r>
      <w:r>
        <w:t>напоминают о необходимости составления безопасного маршрута для детей</w:t>
      </w:r>
      <w:r w:rsidR="004D2AAB">
        <w:t>.</w:t>
      </w:r>
    </w:p>
    <w:p w14:paraId="31D3F500" w14:textId="32B7AB2F" w:rsidR="00E6199C" w:rsidRDefault="00E6199C" w:rsidP="004D2AAB">
      <w:pPr>
        <w:pStyle w:val="a3"/>
        <w:jc w:val="both"/>
      </w:pPr>
      <w:r>
        <w:t xml:space="preserve">Сотрудники Госавтоинспекции </w:t>
      </w:r>
      <w:r w:rsidR="0082566B">
        <w:t>Карымского района</w:t>
      </w:r>
      <w:r>
        <w:t xml:space="preserve"> предлагают воспользоваться несколькими простыми правилами для составления безопасного маршрута для детей. Для начала необходимо подготовить карту </w:t>
      </w:r>
      <w:r w:rsidR="00CD5B68">
        <w:t>населенного пункта</w:t>
      </w:r>
      <w:r>
        <w:t xml:space="preserve">, которая станет основой для схемы. Карту можно получить с помощью любого картографического сервиса из Интернета. После этого в любом графическом редакторе нужно нанести на основу названия объектов (дом, школа, кинотеатр, супермаркет, детская площадка, и т.п.),  пешеходные переходы, дорожные знаки, места остановок маршрутного транспорта с указанием номеров маршрутов и др. – всё, что поможет школьнику ориентироваться в дорожной обстановке. </w:t>
      </w:r>
    </w:p>
    <w:p w14:paraId="2B6AD67F" w14:textId="77777777" w:rsidR="00E6199C" w:rsidRDefault="00E6199C" w:rsidP="004D2AAB">
      <w:pPr>
        <w:pStyle w:val="a3"/>
        <w:jc w:val="both"/>
      </w:pPr>
      <w:r>
        <w:t xml:space="preserve">Далее определите наиболее безопасные подходы к школе и другим объектам, изображённым на схеме. Выделите особенности улиц, по которым будет передвигаться ваш ребенок: узкая улица или широкая, оживленная или не очень. Каждая из них имеет свои особенности. Какие на них есть переходы: подземные, надземные, «зебры» регулируемые или нерегулируемые и т.п. </w:t>
      </w:r>
    </w:p>
    <w:p w14:paraId="3CB38347" w14:textId="77777777" w:rsidR="00E6199C" w:rsidRDefault="00E6199C" w:rsidP="004D2AAB">
      <w:pPr>
        <w:pStyle w:val="a3"/>
        <w:jc w:val="both"/>
      </w:pPr>
      <w:r>
        <w:t xml:space="preserve">Помните, что самый лучший маршрут - не самый удобный, а самый безопасный. </w:t>
      </w:r>
    </w:p>
    <w:p w14:paraId="4DC01D06" w14:textId="28413463" w:rsidR="00E6199C" w:rsidRDefault="00E6199C" w:rsidP="004D2AAB">
      <w:pPr>
        <w:pStyle w:val="a3"/>
        <w:jc w:val="both"/>
      </w:pPr>
      <w:r>
        <w:t xml:space="preserve">Не забудьте обозначить те места, которые требуют от ребёнка повышенного внимания. Возьмем в пример, остановки маршрутного транспорта. Здесь всегда много людей, некоторые из них спешат на </w:t>
      </w:r>
      <w:r w:rsidR="00BE1D56">
        <w:t>свою работу</w:t>
      </w:r>
      <w:r>
        <w:t xml:space="preserve">; они могут нечаянно толкнуть, задеть. Поэтому, даже если ребёнок не ездит в школу на автобусе, </w:t>
      </w:r>
      <w:r w:rsidR="00BD60DA">
        <w:t xml:space="preserve">такси, </w:t>
      </w:r>
      <w:r>
        <w:t xml:space="preserve">а просто идёт мимо остановки, нужно быть внимательным в этом месте. Или места, где обзору дороги мешают различные объекты: близко расположенные к проезжей части кусты, деревья, строения, заборы, элементы дорожной инфраструктуры, припаркованные автомобили. В этом месте переходить дорогу крайне не рекомендуется, даже если более безопасное место, где ничто не мешает обзору </w:t>
      </w:r>
    </w:p>
    <w:p w14:paraId="5E264E0A" w14:textId="27D4D62A" w:rsidR="00E6199C" w:rsidRDefault="00E6199C" w:rsidP="004D2AAB">
      <w:pPr>
        <w:pStyle w:val="a3"/>
        <w:jc w:val="both"/>
      </w:pPr>
      <w:r>
        <w:t>После того как схема безопасного маршрута будет готова, пройти этот путь вместе с ребёнком, обращая внимание на «сложные» места. Договоритесь, что он всегда будет пользоваться этим маршрутом и время от времени контролируйте его.</w:t>
      </w:r>
    </w:p>
    <w:p w14:paraId="2B28C833" w14:textId="3A16803F" w:rsidR="00E23735" w:rsidRDefault="00E23735" w:rsidP="004D2AAB">
      <w:pPr>
        <w:pStyle w:val="a3"/>
        <w:jc w:val="both"/>
      </w:pPr>
      <w:r>
        <w:t xml:space="preserve">                             Инспектор ОГИБДД</w:t>
      </w:r>
    </w:p>
    <w:p w14:paraId="0C42C1AA" w14:textId="76F05C1E" w:rsidR="00E23735" w:rsidRDefault="00E23735" w:rsidP="004D2AAB">
      <w:pPr>
        <w:pStyle w:val="a3"/>
        <w:jc w:val="both"/>
      </w:pPr>
      <w:r>
        <w:t xml:space="preserve">                             А.О.Сараева</w:t>
      </w:r>
    </w:p>
    <w:sectPr w:rsidR="00E2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C"/>
    <w:rsid w:val="004D2AAB"/>
    <w:rsid w:val="007C5AE5"/>
    <w:rsid w:val="0082566B"/>
    <w:rsid w:val="00BD60DA"/>
    <w:rsid w:val="00BE1D56"/>
    <w:rsid w:val="00CD5B68"/>
    <w:rsid w:val="00E23735"/>
    <w:rsid w:val="00E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F4C94"/>
  <w15:chartTrackingRefBased/>
  <w15:docId w15:val="{8AA74E61-ED64-894A-BF04-6194119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Сараева</dc:creator>
  <cp:keywords/>
  <dc:description/>
  <cp:lastModifiedBy>Галя Сараева</cp:lastModifiedBy>
  <cp:revision>2</cp:revision>
  <dcterms:created xsi:type="dcterms:W3CDTF">2022-08-30T03:26:00Z</dcterms:created>
  <dcterms:modified xsi:type="dcterms:W3CDTF">2022-08-30T03:26:00Z</dcterms:modified>
</cp:coreProperties>
</file>