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0" Type="http://schemas.openxmlformats.org/officeDocument/2006/relationships/extended-properties" Target="docProps/app.xml"/><Relationship Id="rId11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Администрация муниципального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«Карымский район»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spacing w:val="20"/>
          <w:rFonts w:ascii="Times New Roman" w:eastAsia="Times New Roman" w:hAnsi="Times New Roman" w:cs="Times New Roman"/>
          <w:sz w:val="52"/>
        </w:rPr>
      </w:pPr>
      <w:r>
        <w:rPr>
          <w:b w:val="true"/>
          <w:spacing w:val="20"/>
          <w:rFonts w:ascii="Times New Roman" w:eastAsia="Times New Roman" w:hAnsi="Times New Roman" w:cs="Times New Roman"/>
          <w:sz w:val="52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785"/>
        <w:gridCol w:w="4786"/>
      </w:tblGrid>
      <w:tr>
        <w:tc>
          <w:tcPr>
            <w:tcW w:type="dxa" w:w="4785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«18» октября 2022 года</w:t>
            </w:r>
          </w:p>
        </w:tc>
        <w:tc>
          <w:tcPr>
            <w:tcW w:type="dxa" w:w="4786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366</w:t>
            </w:r>
          </w:p>
        </w:tc>
      </w:tr>
    </w:tbl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пгт. Карымское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-1" w:start="0" w:end="-1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Об утверждении отчета об исполнении бюджета муниципального района «Карымский район» за III квартал 2022 года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п.5 ст. 264.2 Бюджетного кодекса Российской Федерации, ст. 38 Положения о бюджетном процессе в муниципальном районе «Карымский район», утвержденного решением Совета муниципального района «Карымский район» от 23.08.2007 № 237,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«Карымский район» постановляет</w:t>
      </w:r>
      <w:r>
        <w:rPr>
          <w:rFonts w:ascii="Arial" w:eastAsia="Arial" w:hAnsi="Arial" w:cs="Arial"/>
          <w:sz w:val="28"/>
        </w:rPr>
        <w:t xml:space="preserve">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отчет об исполнении бюджета муниципального района «Карымский район» за III квартал 2022 года по доходам в сумме </w:t>
      </w:r>
      <w:r>
        <w:rPr>
          <w:rFonts w:ascii="Times New Roman" w:eastAsia="Times New Roman" w:hAnsi="Times New Roman" w:cs="Times New Roman"/>
          <w:sz w:val="28"/>
          <w:color w:val="000000"/>
        </w:rPr>
        <w:t xml:space="preserve">800353624,00 </w:t>
      </w:r>
      <w:r>
        <w:rPr>
          <w:rFonts w:ascii="Times New Roman" w:eastAsia="Times New Roman" w:hAnsi="Times New Roman" w:cs="Times New Roman"/>
          <w:sz w:val="28"/>
        </w:rPr>
        <w:t xml:space="preserve">рублей, по расходам в сумме 785737127,86 рублей с превышением доходов над расходами в сумме 14616496,14 руб. (приложения №№ 1-3).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Направить отчет об исполнении бюджета муниципального района «Карымский район» за III квартал 2022 года в Совет муниципального района «Карымский район» и Контрольно-счетную палату муниципального района «Карымский район».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2">
        <w:r>
          <w:rPr>
            <w:rFonts w:ascii="Times New Roman" w:eastAsia="Times New Roman" w:hAnsi="Times New Roman" w:cs="Times New Roman"/>
            <w:sz w:val="28"/>
            <w:color w:val="0563c1"/>
            <w:u w:val="single"/>
          </w:rPr>
          <w:t xml:space="preserve">http://карымское</w:t>
        </w:r>
      </w:hyperlink>
      <w:r>
        <w:rPr>
          <w:rFonts w:ascii="Times New Roman" w:eastAsia="Times New Roman" w:hAnsi="Times New Roman" w:cs="Times New Roman"/>
          <w:sz w:val="28"/>
        </w:rPr>
        <w:t xml:space="preserve">.рф.</w:t>
      </w:r>
    </w:p>
    <w:p>
      <w:pPr>
        <w:outlineLvl w:val="0"/>
        <w:jc w:val="both"/>
        <w:textAlignment w:val="auto"/>
        <w:ind w:firstLine="709"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района 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«Карымский район»                                                                       А.С. Сидельников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both"/>
        <w:textAlignment w:val="auto"/>
        <w:ind w:firstLine="709" w:left="0" w:right="0" w:start="0" w:end="0"/>
        <w:adjustRightInd w:val="true"/>
        <w:spacing w:after="100" w:afterAutospacing="1" w:line="240"/>
        <w:contextualSpacing w:val="true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both"/>
        <w:textAlignment w:val="auto"/>
        <w:ind w:firstLine="709" w:left="0" w:right="0" w:start="0" w:end="0"/>
        <w:adjustRightInd w:val="true"/>
        <w:spacing w:after="100" w:afterAutospacing="1" w:line="240"/>
        <w:contextualSpacing w:val="true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righ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567" w:top="1134" w:bottom="1134" w:gutter="0" w:header="709" w:footer="709"/>
      <w:titlePg/>
      <w:headerReference w:type="default" r:id="rId4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altName w:val="Times New Roman"/>
    <w:panose1 w:val="02020603050405020304"/>
    <w:family w:val="roman"/>
    <w:charset w:val="CC"/>
    <w:pitch w:val="variable"/>
  </w:font>
  <w:font w:name="Arial">
    <w:altName w:val="Arial"/>
    <w:panose1 w:val="020b0604020202020204"/>
    <w:family w:val="swiss"/>
    <w:charset w:val="CC"/>
    <w:pitch w:val="variable"/>
  </w:font>
  <w:font w:name="Courier New">
    <w:altName w:val="Letter Gothic"/>
    <w:panose1 w:val="02070309020205020404"/>
    <w:family w:val="modern"/>
    <w:charset w:val="CC"/>
    <w:pitch w:val="fixed"/>
  </w:font>
  <w:font w:name="Cambria Math">
    <w:panose1 w:val="020405030504060302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ahoma">
    <w:altName w:val="Times New Roman"/>
    <w:panose1 w:val="020b0604030504040204"/>
    <w:family w:val="swiss"/>
    <w:charset w:val="CC"/>
    <w:pitch w:val="variable"/>
  </w:font>
  <w:font w:name="Verdana">
    <w:altName w:val="Verdana"/>
    <w:panose1 w:val="00000000000000000000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Arial">
    <w:altName w:val="Arial"/>
    <w:family w:val="swiss"/>
    <w:charset w:val="00"/>
    <w:pitch w:val="variable"/>
  </w:font>
  <w:font w:name="Arial CE">
    <w:altName w:val="Arial"/>
    <w:family w:val="swiss"/>
    <w:charset w:val="EE"/>
    <w:pitch w:val="variable"/>
  </w:font>
  <w:font w:name="Arial Greek">
    <w:altName w:val="Arial"/>
    <w:family w:val="swiss"/>
    <w:charset w:val="A1"/>
    <w:pitch w:val="variable"/>
  </w:font>
  <w:font w:name="Arial Tur">
    <w:altName w:val="Arial"/>
    <w:family w:val="swiss"/>
    <w:charset w:val="A2"/>
    <w:pitch w:val="variable"/>
  </w:font>
  <w:font w:name="Arial (Hebrew)">
    <w:altName w:val="Arial"/>
    <w:family w:val="swiss"/>
    <w:charset w:val="B1"/>
    <w:pitch w:val="variable"/>
  </w:font>
  <w:font w:name="Arial (Arabic)">
    <w:altName w:val="Arial"/>
    <w:family w:val="swiss"/>
    <w:charset w:val="B2"/>
    <w:pitch w:val="variable"/>
  </w:font>
  <w:font w:name="Arial Baltic">
    <w:altName w:val="Arial"/>
    <w:family w:val="swiss"/>
    <w:charset w:val="BA"/>
    <w:pitch w:val="variable"/>
  </w:font>
  <w:font w:name="Arial (Vietnamese)">
    <w:altName w:val="Arial"/>
    <w:family w:val="swiss"/>
    <w:charset w:val="A3"/>
    <w:pitch w:val="variable"/>
  </w:font>
  <w:font w:name="Courier New">
    <w:altName w:val="Letter Gothic"/>
    <w:family w:val="modern"/>
    <w:charset w:val="00"/>
    <w:pitch w:val="fixed"/>
  </w:font>
  <w:font w:name="Courier New CE">
    <w:altName w:val="Letter Gothic"/>
    <w:family w:val="modern"/>
    <w:charset w:val="EE"/>
    <w:pitch w:val="fixed"/>
  </w:font>
  <w:font w:name="Courier New Greek">
    <w:altName w:val="Letter Gothic"/>
    <w:family w:val="modern"/>
    <w:charset w:val="A1"/>
    <w:pitch w:val="fixed"/>
  </w:font>
  <w:font w:name="Courier New Tur">
    <w:altName w:val="Letter Gothic"/>
    <w:family w:val="modern"/>
    <w:charset w:val="A2"/>
    <w:pitch w:val="fixed"/>
  </w:font>
  <w:font w:name="Courier New (Hebrew)">
    <w:altName w:val="Letter Gothic"/>
    <w:family w:val="modern"/>
    <w:charset w:val="B1"/>
    <w:pitch w:val="fixed"/>
  </w:font>
  <w:font w:name="Courier New (Arabic)">
    <w:altName w:val="Letter Gothic"/>
    <w:family w:val="modern"/>
    <w:charset w:val="B2"/>
    <w:pitch w:val="fixed"/>
  </w:font>
  <w:font w:name="Courier New Baltic">
    <w:altName w:val="Letter Gothic"/>
    <w:family w:val="modern"/>
    <w:charset w:val="BA"/>
    <w:pitch w:val="fixed"/>
  </w:font>
  <w:font w:name="Courier New (Vietnamese)">
    <w:altName w:val="Letter Gothic"/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Tahoma">
    <w:altName w:val="Times New Roman"/>
    <w:family w:val="swiss"/>
    <w:charset w:val="00"/>
    <w:pitch w:val="variable"/>
  </w:font>
  <w:font w:name="Tahoma CE">
    <w:altName w:val="Times New Roman"/>
    <w:family w:val="swiss"/>
    <w:charset w:val="EE"/>
    <w:pitch w:val="variable"/>
  </w:font>
  <w:font w:name="Tahoma Greek">
    <w:altName w:val="Times New Roman"/>
    <w:family w:val="swiss"/>
    <w:charset w:val="A1"/>
    <w:pitch w:val="variable"/>
  </w:font>
  <w:font w:name="Tahoma Tur">
    <w:altName w:val="Times New Roman"/>
    <w:family w:val="swiss"/>
    <w:charset w:val="A2"/>
    <w:pitch w:val="variable"/>
  </w:font>
  <w:font w:name="Tahoma (Hebrew)">
    <w:altName w:val="Times New Roman"/>
    <w:family w:val="swiss"/>
    <w:charset w:val="B1"/>
    <w:pitch w:val="variable"/>
  </w:font>
  <w:font w:name="Tahoma (Arabic)">
    <w:altName w:val="Times New Roman"/>
    <w:family w:val="swiss"/>
    <w:charset w:val="B2"/>
    <w:pitch w:val="variable"/>
  </w:font>
  <w:font w:name="Tahoma Baltic">
    <w:altName w:val="Times New Roman"/>
    <w:family w:val="swiss"/>
    <w:charset w:val="BA"/>
    <w:pitch w:val="variable"/>
  </w:font>
  <w:font w:name="Tahoma (Vietnamese)">
    <w:altName w:val="Times New Roman"/>
    <w:family w:val="swiss"/>
    <w:charset w:val="A3"/>
    <w:pitch w:val="variable"/>
  </w:font>
  <w:font w:name="Tahoma (Thai)">
    <w:altName w:val="Times New Roman"/>
    <w:family w:val="swiss"/>
    <w:charset w:val="DE"/>
    <w:pitch w:val="variable"/>
  </w:font>
  <w:font w:name="Verdana">
    <w:altName w:val="Verdana"/>
    <w:family w:val="swiss"/>
    <w:charset w:val="00"/>
    <w:pitch w:val="variable"/>
  </w:font>
  <w:font w:name="Verdana CE">
    <w:altName w:val="Verdana"/>
    <w:family w:val="swiss"/>
    <w:charset w:val="EE"/>
    <w:pitch w:val="variable"/>
  </w:font>
  <w:font w:name="Verdana Greek">
    <w:altName w:val="Verdana"/>
    <w:family w:val="swiss"/>
    <w:charset w:val="A1"/>
    <w:pitch w:val="variable"/>
  </w:font>
  <w:font w:name="Verdana Tur">
    <w:altName w:val="Verdana"/>
    <w:family w:val="swiss"/>
    <w:charset w:val="A2"/>
    <w:pitch w:val="variable"/>
  </w:font>
  <w:font w:name="Verdana Baltic">
    <w:altName w:val="Verdana"/>
    <w:family w:val="swiss"/>
    <w:charset w:val="BA"/>
    <w:pitch w:val="variable"/>
  </w:font>
  <w:font w:name="Verdana (Vietnamese)">
    <w:altName w:val="Verdana"/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8"/>
      </w:rPr>
    </w:pPr>
    <w:fldSimple w:instr="PAGE   \* MERGEFORMAT">
      <w:r>
        <w:rPr>
          <w:rFonts w:ascii="Times New Roman" w:eastAsia="Times New Roman" w:hAnsi="Times New Roman" w:cs="Times New Roman"/>
          <w:sz w:val="28"/>
        </w:rPr>
        <w:t xml:space="preserve">2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8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65929824">
    <w:multiLevelType w:val="multilevel"/>
    <w:tmpl w:val="31f4d02c"/>
    <w:lvl w:ilvl="0">
      <w:lvlJc w:val="left"/>
      <w:lvlText w:val="%1."/>
      <w:numFmt w:val="decimal"/>
      <w:start w:val="1"/>
      <w:suff w:val="tab"/>
      <w:pPr>
        <w:ind w:hanging="450" w:left="450" w:start="45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2847" w:start="284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720" w:start="72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1080" w:start="10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080" w:start="10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1440" w:start="14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1800" w:start="180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1800" w:start="180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2160" w:start="2160"/>
      </w:pPr>
      <w:rPr>
        <w:rFonts w:ascii="Times New Roman" w:eastAsia="Times New Roman" w:hAnsi="Times New Roman" w:cs="Times New Roman"/>
        <w:sz w:val="24"/>
      </w:rPr>
    </w:lvl>
  </w:abstractNum>
  <w:abstractNum w:abstractNumId="318655724">
    <w:multiLevelType w:val="hybridMultilevel"/>
    <w:tmpl w:val="a5706600"/>
    <w:lvl w:ilvl="0">
      <w:lvlJc w:val="left"/>
      <w:lvlText w:val="%1."/>
      <w:numFmt w:val="decimal"/>
      <w:start w:val="1"/>
      <w:suff w:val="tab"/>
      <w:pPr>
        <w:ind w:hanging="360" w:left="2062" w:start="2062"/>
      </w:pPr>
      <w:rPr>
        <w:b w:val="false"/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2."/>
      <w:numFmt w:val="lowerLetter"/>
      <w:start w:val="1"/>
      <w:suff w:val="tab"/>
      <w:pPr>
        <w:ind w:hanging="360" w:left="1788" w:start="1788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508" w:start="2508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3228" w:start="3228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948" w:start="3948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668" w:start="466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388" w:start="53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6108" w:start="6108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828" w:start="6828"/>
      </w:pPr>
      <w:rPr>
        <w:rFonts w:ascii="Times New Roman" w:eastAsia="Times New Roman" w:hAnsi="Times New Roman" w:cs="Times New Roman"/>
        <w:sz w:val="24"/>
      </w:rPr>
    </w:lvl>
  </w:abstractNum>
  <w:abstractNum w:abstractNumId="523397758">
    <w:multiLevelType w:val="multilevel"/>
    <w:tmpl w:val="8118d38e"/>
    <w:lvl w:ilvl="0">
      <w:lvlJc w:val="left"/>
      <w:lvlText w:val="%1."/>
      <w:numFmt w:val="decimal"/>
      <w:start w:val="5"/>
      <w:suff w:val="tab"/>
      <w:pPr>
        <w:ind w:hanging="435" w:left="435" w:start="43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2847" w:start="284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7461" w:start="746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12075" w:start="1207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14562" w:start="1456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16689" w:start="1668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19176" w:start="19176"/>
      </w:pPr>
      <w:rPr>
        <w:rFonts w:ascii="Times New Roman" w:eastAsia="Times New Roman" w:hAnsi="Times New Roman" w:cs="Times New Roman"/>
        <w:sz w:val="24"/>
      </w:rPr>
    </w:lvl>
  </w:abstractNum>
  <w:abstractNum w:abstractNumId="626934914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655308337">
    <w:multiLevelType w:val="hybridMultilevel"/>
    <w:tmpl w:val="a9acaf8c"/>
    <w:lvl w:ilvl="0">
      <w:lvlJc w:val="left"/>
      <w:lvlText w:val="%1."/>
      <w:numFmt w:val="decimal"/>
      <w:start w:val="1"/>
      <w:suff w:val="tab"/>
      <w:pPr>
        <w:ind w:left="539" w:start="539"/>
      </w:pPr>
      <w:rPr>
        <w:b w:val="false"/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619" w:start="1619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339" w:start="2339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059" w:start="3059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779" w:start="3779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499" w:start="4499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219" w:start="5219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939" w:start="5939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659" w:start="6659"/>
      </w:pPr>
      <w:rPr>
        <w:rFonts w:ascii="Times New Roman" w:eastAsia="Times New Roman" w:hAnsi="Times New Roman" w:cs="Times New Roman"/>
        <w:sz w:val="24"/>
      </w:rPr>
    </w:lvl>
  </w:abstractNum>
  <w:abstractNum w:abstractNumId="661391401">
    <w:multiLevelType w:val="hybridMultilevel"/>
    <w:tmpl w:val="589e0452"/>
    <w:lvl w:ilvl="0">
      <w:lvlJc w:val="left"/>
      <w:lvlText w:val="%1."/>
      <w:numFmt w:val="decimal"/>
      <w:start w:val="1"/>
      <w:suff w:val="tab"/>
      <w:pPr>
        <w:ind w:left="1248" w:start="1248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2149" w:start="2149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869" w:start="2869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589" w:start="3589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309" w:start="4309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5029" w:start="5029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749" w:start="5749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469" w:start="6469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7189" w:start="7189"/>
      </w:pPr>
      <w:rPr>
        <w:rFonts w:ascii="Times New Roman" w:eastAsia="Times New Roman" w:hAnsi="Times New Roman" w:cs="Times New Roman"/>
        <w:sz w:val="24"/>
      </w:rPr>
    </w:lvl>
  </w:abstractNum>
  <w:abstractNum w:abstractNumId="715353584">
    <w:multiLevelType w:val="multilevel"/>
    <w:tmpl w:val="d4aea9a8"/>
    <w:lvl w:ilvl="0">
      <w:lvlJc w:val="left"/>
      <w:lvlText w:val="%1."/>
      <w:numFmt w:val="decimal"/>
      <w:start w:val="3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800" w:start="180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520" w:start="252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880" w:start="28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600" w:start="360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680" w:start="468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400" w:start="5400"/>
      </w:pPr>
      <w:rPr>
        <w:rFonts w:ascii="Times New Roman" w:eastAsia="Times New Roman" w:hAnsi="Times New Roman" w:cs="Times New Roman"/>
        <w:sz w:val="24"/>
      </w:rPr>
    </w:lvl>
  </w:abstractNum>
  <w:abstractNum w:abstractNumId="762069126">
    <w:multiLevelType w:val="hybridMultilevel"/>
    <w:tmpl w:val="b692b31a"/>
    <w:lvl w:ilvl="0">
      <w:lvlJc w:val="left"/>
      <w:lvlText w:val="%1."/>
      <w:numFmt w:val="decimal"/>
      <w:start w:val="1"/>
      <w:suff w:val="tab"/>
      <w:pPr>
        <w:ind w:hanging="360" w:left="974" w:start="974"/>
      </w:pPr>
      <w:rPr>
        <w:rFonts w:ascii="Arial" w:eastAsia="Arial" w:hAnsi="Arial" w:cs="Arial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694" w:start="1694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414" w:start="2414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134" w:start="3134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854" w:start="3854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574" w:start="4574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294" w:start="5294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014" w:start="6014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734" w:start="6734"/>
      </w:pPr>
      <w:rPr>
        <w:rFonts w:ascii="Times New Roman" w:eastAsia="Times New Roman" w:hAnsi="Times New Roman" w:cs="Times New Roman"/>
        <w:sz w:val="24"/>
      </w:rPr>
    </w:lvl>
  </w:abstractNum>
  <w:abstractNum w:abstractNumId="787939653">
    <w:multiLevelType w:val="hybridMultilevel"/>
    <w:tmpl w:val="54908d8c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872350538">
    <w:multiLevelType w:val="multilevel"/>
    <w:tmpl w:val="c0d8b2a0"/>
    <w:lvl w:ilvl="0">
      <w:lvlJc w:val="left"/>
      <w:lvlText w:val="%1."/>
      <w:numFmt w:val="decimal"/>
      <w:start w:val="1"/>
      <w:suff w:val="tab"/>
      <w:pPr>
        <w:ind w:hanging="450" w:left="450" w:start="45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095" w:start="1095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70" w:start="147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205" w:start="2205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580" w:start="25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315" w:start="33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050" w:start="405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425" w:start="4425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160" w:start="5160"/>
      </w:pPr>
      <w:rPr>
        <w:rFonts w:ascii="Times New Roman" w:eastAsia="Times New Roman" w:hAnsi="Times New Roman" w:cs="Times New Roman"/>
        <w:sz w:val="24"/>
      </w:rPr>
    </w:lvl>
  </w:abstractNum>
  <w:abstractNum w:abstractNumId="946084641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1020083962">
    <w:multiLevelType w:val="multilevel"/>
    <w:tmpl w:val="567640ea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52" w:start="2152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514" w:start="251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36" w:start="32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3598" w:start="359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4682" w:start="4682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5404" w:start="5404"/>
      </w:pPr>
      <w:rPr>
        <w:rFonts w:ascii="Times New Roman" w:eastAsia="Times New Roman" w:hAnsi="Times New Roman" w:cs="Times New Roman"/>
        <w:sz w:val="24"/>
      </w:rPr>
    </w:lvl>
  </w:abstractNum>
  <w:abstractNum w:abstractNumId="1106343178">
    <w:multiLevelType w:val="multilevel"/>
    <w:tmpl w:val="bc70b8cc"/>
    <w:lvl w:ilvl="0">
      <w:lvlJc w:val="left"/>
      <w:lvlText w:val="%1."/>
      <w:numFmt w:val="decimal"/>
      <w:start w:val="10"/>
      <w:suff w:val="tab"/>
      <w:pPr>
        <w:ind w:hanging="480" w:left="480" w:start="48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207837603">
    <w:multiLevelType w:val="multilevel"/>
    <w:tmpl w:val="567640ea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52" w:start="2152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514" w:start="251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36" w:start="32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3598" w:start="359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4682" w:start="4682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5404" w:start="5404"/>
      </w:pPr>
      <w:rPr>
        <w:rFonts w:ascii="Times New Roman" w:eastAsia="Times New Roman" w:hAnsi="Times New Roman" w:cs="Times New Roman"/>
        <w:sz w:val="24"/>
      </w:rPr>
    </w:lvl>
  </w:abstractNum>
  <w:abstractNum w:abstractNumId="1396928931">
    <w:multiLevelType w:val="multilevel"/>
    <w:tmpl w:val="96d86f6c"/>
    <w:lvl w:ilvl="0">
      <w:lvlJc w:val="left"/>
      <w:lvlText w:val="%1."/>
      <w:numFmt w:val="decimal"/>
      <w:start w:val="8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778" w:start="1778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487" w:start="2487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836" w:start="28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545" w:start="354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254" w:start="4254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603" w:start="4603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312" w:start="5312"/>
      </w:pPr>
      <w:rPr>
        <w:rFonts w:ascii="Times New Roman" w:eastAsia="Times New Roman" w:hAnsi="Times New Roman" w:cs="Times New Roman"/>
        <w:sz w:val="24"/>
      </w:rPr>
    </w:lvl>
  </w:abstractNum>
  <w:abstractNum w:abstractNumId="1423455655">
    <w:multiLevelType w:val="hybridMultilevel"/>
    <w:tmpl w:val="c2c241da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1455325146">
    <w:multiLevelType w:val="multilevel"/>
    <w:tmpl w:val="509600d2"/>
    <w:lvl w:ilvl="0">
      <w:lvlJc w:val="left"/>
      <w:lvlText w:val="%1"/>
      <w:numFmt w:val="decimal"/>
      <w:start w:val="2"/>
      <w:suff w:val="tab"/>
      <w:pPr>
        <w:ind w:hanging="375" w:left="375" w:start="375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"/>
      <w:numFmt w:val="decimal"/>
      <w:start w:val="2"/>
      <w:suff w:val="tab"/>
      <w:pPr>
        <w:ind w:hanging="375" w:left="942" w:start="942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2">
      <w:lvlJc w:val="left"/>
      <w:lvlText w:val="%1.%2.%3"/>
      <w:numFmt w:val="decimal"/>
      <w:start w:val="1"/>
      <w:suff w:val="tab"/>
      <w:pPr>
        <w:ind w:hanging="720" w:left="1854" w:start="1854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3">
      <w:lvlJc w:val="left"/>
      <w:lvlText w:val="%1.%2.%3.%4"/>
      <w:numFmt w:val="decimal"/>
      <w:start w:val="1"/>
      <w:suff w:val="tab"/>
      <w:pPr>
        <w:ind w:hanging="1080" w:left="2781" w:start="2781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4">
      <w:lvlJc w:val="left"/>
      <w:lvlText w:val="%1.%2.%3.%4.%5"/>
      <w:numFmt w:val="decimal"/>
      <w:start w:val="1"/>
      <w:suff w:val="tab"/>
      <w:pPr>
        <w:ind w:hanging="1080" w:left="3348" w:start="3348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5">
      <w:lvlJc w:val="left"/>
      <w:lvlText w:val="%1.%2.%3.%4.%5.%6"/>
      <w:numFmt w:val="decimal"/>
      <w:start w:val="1"/>
      <w:suff w:val="tab"/>
      <w:pPr>
        <w:ind w:hanging="1440" w:left="4275" w:start="4275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6">
      <w:lvlJc w:val="left"/>
      <w:lvlText w:val="%1.%2.%3.%4.%5.%6.%7"/>
      <w:numFmt w:val="decimal"/>
      <w:start w:val="1"/>
      <w:suff w:val="tab"/>
      <w:pPr>
        <w:ind w:hanging="1440" w:left="4842" w:start="4842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7">
      <w:lvlJc w:val="left"/>
      <w:lvlText w:val="%1.%2.%3.%4.%5.%6.%7.%8"/>
      <w:numFmt w:val="decimal"/>
      <w:start w:val="1"/>
      <w:suff w:val="tab"/>
      <w:pPr>
        <w:ind w:hanging="1800" w:left="5769" w:start="5769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8">
      <w:lvlJc w:val="left"/>
      <w:lvlText w:val="%1.%2.%3.%4.%5.%6.%7.%8.%9"/>
      <w:numFmt w:val="decimal"/>
      <w:start w:val="1"/>
      <w:suff w:val="tab"/>
      <w:pPr>
        <w:ind w:hanging="2160" w:left="6696" w:start="6696"/>
      </w:pPr>
      <w:rPr>
        <w:b w:val="true"/>
        <w:rFonts w:ascii="Times New Roman" w:eastAsia="Times New Roman" w:hAnsi="Times New Roman" w:cs="Times New Roman"/>
        <w:sz w:val="24"/>
        <w:i w:val="false"/>
      </w:rPr>
    </w:lvl>
  </w:abstractNum>
  <w:abstractNum w:abstractNumId="1594706046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1760641225">
    <w:multiLevelType w:val="hybridMultilevel"/>
    <w:tmpl w:val="adf4ec0c"/>
    <w:lvl w:ilvl="0">
      <w:lvlJc w:val="left"/>
      <w:lvlText w:val="%1."/>
      <w:numFmt w:val="decimal"/>
      <w:start w:val="2"/>
      <w:suff w:val="tab"/>
      <w:pPr>
        <w:ind w:hanging="360" w:left="927" w:start="927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</w:abstractNum>
  <w:abstractNum w:abstractNumId="1833254014">
    <w:multiLevelType w:val="multilevel"/>
    <w:tmpl w:val="2e6c5774"/>
    <w:lvl w:ilvl="0">
      <w:lvlJc w:val="left"/>
      <w:lvlText w:val="%1."/>
      <w:numFmt w:val="decimal"/>
      <w:start w:val="1"/>
      <w:suff w:val="tab"/>
      <w:pPr>
        <w:ind w:hanging="360" w:left="1070" w:start="107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070" w:start="107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30" w:start="143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1430" w:start="143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790" w:start="179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790" w:start="179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2150" w:start="215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2150" w:start="215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2510" w:start="2510"/>
      </w:pPr>
      <w:rPr>
        <w:rFonts w:ascii="Times New Roman" w:eastAsia="Times New Roman" w:hAnsi="Times New Roman" w:cs="Times New Roman"/>
        <w:sz w:val="24"/>
      </w:rPr>
    </w:lvl>
  </w:abstractNum>
  <w:abstractNum w:abstractNumId="1833567747">
    <w:multiLevelType w:val="multilevel"/>
    <w:tmpl w:val="c88e8d92"/>
    <w:lvl w:ilvl="0">
      <w:lvlJc w:val="left"/>
      <w:lvlText w:val="%1."/>
      <w:numFmt w:val="decimal"/>
      <w:start w:val="2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3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860" w:start="28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3930" w:start="393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5360" w:start="536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6430" w:start="643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7860" w:start="786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8930" w:start="893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0360" w:start="10360"/>
      </w:pPr>
      <w:rPr>
        <w:rFonts w:ascii="Times New Roman" w:eastAsia="Times New Roman" w:hAnsi="Times New Roman" w:cs="Times New Roman"/>
        <w:sz w:val="24"/>
      </w:rPr>
    </w:lvl>
  </w:abstractNum>
  <w:abstractNum w:abstractNumId="1890339680">
    <w:multiLevelType w:val="multilevel"/>
    <w:tmpl w:val="e529af4"/>
    <w:lvl w:ilvl="0">
      <w:lvlJc w:val="left"/>
      <w:lvlText w:val="%1."/>
      <w:numFmt w:val="decimal"/>
      <w:start w:val="11"/>
      <w:suff w:val="tab"/>
      <w:pPr>
        <w:ind w:hanging="480" w:left="1473" w:start="1473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917469052">
    <w:multiLevelType w:val="hybridMultilevel"/>
    <w:tmpl w:val="f13e6e8e"/>
    <w:lvl w:ilvl="0">
      <w:lvlJc w:val="left"/>
      <w:lvlText w:val="%1"/>
      <w:numFmt w:val="decimal"/>
      <w:start w:val="14"/>
      <w:suff w:val="tab"/>
      <w:pPr>
        <w:ind w:hanging="360" w:left="1069" w:start="1069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2."/>
      <w:numFmt w:val="lowerLetter"/>
      <w:start w:val="1"/>
      <w:suff w:val="tab"/>
      <w:pPr>
        <w:ind w:hanging="360" w:left="1789" w:start="1789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509" w:start="2509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3229" w:start="3229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949" w:start="3949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669" w:start="4669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389" w:start="5389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6109" w:start="6109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829" w:start="6829"/>
      </w:pPr>
      <w:rPr>
        <w:rFonts w:ascii="Times New Roman" w:eastAsia="Times New Roman" w:hAnsi="Times New Roman" w:cs="Times New Roman"/>
        <w:sz w:val="24"/>
      </w:rPr>
    </w:lvl>
  </w:abstractNum>
  <w:abstractNum w:abstractNumId="1960406825">
    <w:multiLevelType w:val="multilevel"/>
    <w:tmpl w:val="e529af4"/>
    <w:lvl w:ilvl="0">
      <w:lvlJc w:val="left"/>
      <w:lvlText w:val="%1."/>
      <w:numFmt w:val="decimal"/>
      <w:start w:val="11"/>
      <w:suff w:val="tab"/>
      <w:pPr>
        <w:ind w:hanging="480" w:left="1473" w:start="1473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988390990">
    <w:multiLevelType w:val="multilevel"/>
    <w:tmpl w:val="9b6631de"/>
    <w:lvl w:ilvl="0">
      <w:lvlJc w:val="left"/>
      <w:lvlText w:val="%1."/>
      <w:numFmt w:val="decimal"/>
      <w:start w:val="1"/>
      <w:suff w:val="tab"/>
      <w:pPr>
        <w:ind w:hanging="360" w:left="1069" w:start="1069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1789" w:start="1789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789" w:start="1789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2149" w:start="2149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2509" w:start="2509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2509" w:start="250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2869" w:start="2869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72350538"/>
  </w:num>
  <w:num w:numId="2">
    <w:abstractNumId w:val="1455325146"/>
  </w:num>
  <w:num w:numId="3">
    <w:abstractNumId w:val="715353584"/>
  </w:num>
  <w:num w:numId="4">
    <w:abstractNumId w:val="787939653"/>
  </w:num>
  <w:num w:numId="5">
    <w:abstractNumId w:val="318655724"/>
  </w:num>
  <w:num w:numId="6">
    <w:abstractNumId w:val="65929824"/>
  </w:num>
  <w:num w:numId="7">
    <w:abstractNumId w:val="1760641225"/>
  </w:num>
  <w:num w:numId="8">
    <w:abstractNumId w:val="1988390990"/>
  </w:num>
  <w:num w:numId="9">
    <w:abstractNumId w:val="1833254014"/>
  </w:num>
  <w:num w:numId="10">
    <w:abstractNumId w:val="626934914"/>
  </w:num>
  <w:num w:numId="11">
    <w:abstractNumId w:val="1106343178"/>
  </w:num>
  <w:num w:numId="12">
    <w:abstractNumId w:val="1207837603"/>
  </w:num>
  <w:num w:numId="13">
    <w:abstractNumId w:val="1833567747"/>
  </w:num>
  <w:num w:numId="14">
    <w:abstractNumId w:val="946084641"/>
  </w:num>
  <w:num w:numId="15">
    <w:abstractNumId w:val="1890339680"/>
  </w:num>
  <w:num w:numId="16">
    <w:abstractNumId w:val="1396928931"/>
  </w:num>
  <w:num w:numId="17">
    <w:abstractNumId w:val="1960406825"/>
  </w:num>
  <w:num w:numId="18">
    <w:abstractNumId w:val="1917469052"/>
  </w:num>
  <w:num w:numId="19">
    <w:abstractNumId w:val="1594706046"/>
  </w:num>
  <w:num w:numId="20">
    <w:abstractNumId w:val="1020083962"/>
  </w:num>
  <w:num w:numId="21">
    <w:abstractNumId w:val="523397758"/>
  </w:num>
  <w:num w:numId="22">
    <w:abstractNumId w:val="1423455655"/>
  </w:num>
  <w:num w:numId="23">
    <w:abstractNumId w:val="762069126"/>
  </w:num>
  <w:num w:numId="24">
    <w:abstractNumId w:val="655308337"/>
  </w:num>
  <w:num w:numId="25">
    <w:abstractNumId w:val="661391401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hyphenationZone xmlns:w="http://schemas.openxmlformats.org/wordprocessingml/2006/main" w:val="425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http://&#1082;&#1072;&#1088;&#1099;&#1084;&#1089;&#1082;&#1086;&#1077;" TargetMode="Externa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fontTable" Target="fontTable.xml"/><Relationship Id="rId1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17</TotalTime>
  <Pages>2</Pages>
  <Words>167</Words>
  <Characters>1324</Characters>
  <CharactersWithSpaces>1489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</cp:coreProperties>
</file>