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F1146" w14:textId="2654D735" w:rsidR="00C673D8" w:rsidRDefault="00C673D8" w:rsidP="00C673D8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1E5A32E4" w14:textId="2129744A" w:rsidR="0034170A" w:rsidRPr="004B53E5" w:rsidRDefault="0034170A" w:rsidP="0034170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53E5"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055F206F" w14:textId="77777777" w:rsidR="0034170A" w:rsidRPr="004B53E5" w:rsidRDefault="0034170A" w:rsidP="0034170A">
      <w:pPr>
        <w:widowControl/>
        <w:autoSpaceDE/>
        <w:autoSpaceDN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2D6C005E" w14:textId="77777777" w:rsidR="0034170A" w:rsidRPr="004B53E5" w:rsidRDefault="00DA6989" w:rsidP="0034170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34170A" w:rsidRPr="004B53E5">
        <w:rPr>
          <w:rFonts w:ascii="Times New Roman" w:hAnsi="Times New Roman" w:cs="Times New Roman"/>
          <w:b/>
          <w:sz w:val="40"/>
          <w:szCs w:val="40"/>
        </w:rPr>
        <w:t>Е</w:t>
      </w:r>
    </w:p>
    <w:p w14:paraId="2356D8E9" w14:textId="77777777" w:rsidR="0034170A" w:rsidRPr="00E17CFC" w:rsidRDefault="0034170A" w:rsidP="003417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55CC366A" w14:textId="77777777" w:rsidR="0034170A" w:rsidRPr="00E17CFC" w:rsidRDefault="0034170A" w:rsidP="003417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16505D32" w14:textId="1AFF3B8D" w:rsidR="0034170A" w:rsidRPr="00817BA4" w:rsidRDefault="0034170A" w:rsidP="0034170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27063B">
        <w:rPr>
          <w:rFonts w:ascii="Times New Roman" w:hAnsi="Times New Roman" w:cs="Times New Roman"/>
          <w:sz w:val="28"/>
          <w:szCs w:val="28"/>
        </w:rPr>
        <w:t xml:space="preserve">« </w:t>
      </w:r>
      <w:r w:rsidR="00C673D8">
        <w:rPr>
          <w:rFonts w:ascii="Times New Roman" w:hAnsi="Times New Roman" w:cs="Times New Roman"/>
          <w:sz w:val="28"/>
          <w:szCs w:val="28"/>
        </w:rPr>
        <w:t>___</w:t>
      </w:r>
      <w:r w:rsidRPr="0027063B">
        <w:rPr>
          <w:rFonts w:ascii="Times New Roman" w:hAnsi="Times New Roman" w:cs="Times New Roman"/>
          <w:sz w:val="28"/>
          <w:szCs w:val="28"/>
        </w:rPr>
        <w:t xml:space="preserve"> » </w:t>
      </w:r>
      <w:r w:rsidR="00C673D8">
        <w:rPr>
          <w:rFonts w:ascii="Times New Roman" w:hAnsi="Times New Roman" w:cs="Times New Roman"/>
          <w:sz w:val="28"/>
          <w:szCs w:val="28"/>
        </w:rPr>
        <w:t>ноя</w:t>
      </w:r>
      <w:r w:rsidR="00EA6656">
        <w:rPr>
          <w:rFonts w:ascii="Times New Roman" w:hAnsi="Times New Roman" w:cs="Times New Roman"/>
          <w:sz w:val="28"/>
          <w:szCs w:val="28"/>
        </w:rPr>
        <w:t>бря</w:t>
      </w:r>
      <w:r w:rsidRPr="0027063B">
        <w:rPr>
          <w:rFonts w:ascii="Times New Roman" w:hAnsi="Times New Roman" w:cs="Times New Roman"/>
          <w:sz w:val="28"/>
          <w:szCs w:val="28"/>
        </w:rPr>
        <w:t xml:space="preserve"> 20</w:t>
      </w:r>
      <w:r w:rsidR="007537FF" w:rsidRPr="0027063B">
        <w:rPr>
          <w:rFonts w:ascii="Times New Roman" w:hAnsi="Times New Roman" w:cs="Times New Roman"/>
          <w:sz w:val="28"/>
          <w:szCs w:val="28"/>
        </w:rPr>
        <w:t>2</w:t>
      </w:r>
      <w:r w:rsidR="00C673D8">
        <w:rPr>
          <w:rFonts w:ascii="Times New Roman" w:hAnsi="Times New Roman" w:cs="Times New Roman"/>
          <w:sz w:val="28"/>
          <w:szCs w:val="28"/>
        </w:rPr>
        <w:t>4</w:t>
      </w:r>
      <w:r w:rsidRPr="0027063B">
        <w:rPr>
          <w:rFonts w:ascii="Times New Roman" w:hAnsi="Times New Roman" w:cs="Times New Roman"/>
          <w:sz w:val="28"/>
          <w:szCs w:val="28"/>
        </w:rPr>
        <w:t xml:space="preserve"> г</w:t>
      </w:r>
      <w:r w:rsidR="00EA6656">
        <w:rPr>
          <w:rFonts w:ascii="Times New Roman" w:hAnsi="Times New Roman" w:cs="Times New Roman"/>
          <w:sz w:val="28"/>
          <w:szCs w:val="28"/>
        </w:rPr>
        <w:t>ода</w:t>
      </w:r>
      <w:r w:rsidRPr="002706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7CFC" w:rsidRPr="0027063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27063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A6656">
        <w:rPr>
          <w:rFonts w:ascii="Times New Roman" w:hAnsi="Times New Roman" w:cs="Times New Roman"/>
          <w:sz w:val="28"/>
          <w:szCs w:val="28"/>
        </w:rPr>
        <w:t xml:space="preserve"> </w:t>
      </w:r>
      <w:r w:rsidRPr="0027063B">
        <w:rPr>
          <w:rFonts w:ascii="Times New Roman" w:hAnsi="Times New Roman" w:cs="Times New Roman"/>
          <w:sz w:val="28"/>
          <w:szCs w:val="28"/>
        </w:rPr>
        <w:t xml:space="preserve">  №</w:t>
      </w:r>
      <w:r w:rsidR="00C673D8">
        <w:rPr>
          <w:rFonts w:ascii="Times New Roman" w:hAnsi="Times New Roman" w:cs="Times New Roman"/>
          <w:sz w:val="28"/>
          <w:szCs w:val="28"/>
        </w:rPr>
        <w:t xml:space="preserve"> ___</w:t>
      </w:r>
    </w:p>
    <w:p w14:paraId="24141517" w14:textId="77777777" w:rsidR="0034170A" w:rsidRDefault="0034170A" w:rsidP="003417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79E999" w14:textId="77777777" w:rsidR="0027063B" w:rsidRPr="00817BA4" w:rsidRDefault="0027063B" w:rsidP="0034170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7063B" w:rsidRPr="00817BA4" w14:paraId="77C7D860" w14:textId="77777777" w:rsidTr="0027063B">
        <w:tc>
          <w:tcPr>
            <w:tcW w:w="10173" w:type="dxa"/>
          </w:tcPr>
          <w:p w14:paraId="2D036F0C" w14:textId="77777777" w:rsidR="0027063B" w:rsidRPr="00817BA4" w:rsidRDefault="0027063B" w:rsidP="0027063B">
            <w:pPr>
              <w:ind w:left="567" w:right="60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Кайдаловское</w:t>
            </w: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» муниципального района «Карымский район» Забайкальского края</w:t>
            </w:r>
          </w:p>
        </w:tc>
      </w:tr>
    </w:tbl>
    <w:p w14:paraId="48C4E3D8" w14:textId="77777777" w:rsidR="0034170A" w:rsidRDefault="0034170A" w:rsidP="003417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65B0CE" w14:textId="77777777" w:rsidR="0027063B" w:rsidRPr="00817BA4" w:rsidRDefault="0027063B" w:rsidP="003417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C3CB8CA" w14:textId="77777777" w:rsidR="0034170A" w:rsidRPr="00817BA4" w:rsidRDefault="0034170A" w:rsidP="0034170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BA4"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 w:rsidRPr="00817BA4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>решил:</w:t>
      </w:r>
    </w:p>
    <w:p w14:paraId="1089CAB8" w14:textId="24C67A35" w:rsidR="0034170A" w:rsidRPr="00817BA4" w:rsidRDefault="0034170A" w:rsidP="003417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7BA4">
        <w:rPr>
          <w:sz w:val="28"/>
          <w:szCs w:val="28"/>
        </w:rPr>
        <w:t>1. Передать органу местного самоуправления сельского поселения «</w:t>
      </w:r>
      <w:r>
        <w:rPr>
          <w:sz w:val="28"/>
          <w:szCs w:val="28"/>
        </w:rPr>
        <w:t>Кайдаловское</w:t>
      </w:r>
      <w:r w:rsidRPr="00817BA4">
        <w:rPr>
          <w:sz w:val="28"/>
          <w:szCs w:val="28"/>
        </w:rPr>
        <w:t>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C673D8">
        <w:rPr>
          <w:sz w:val="28"/>
          <w:szCs w:val="28"/>
        </w:rPr>
        <w:t>5</w:t>
      </w:r>
      <w:r w:rsidRPr="00817BA4">
        <w:rPr>
          <w:sz w:val="28"/>
          <w:szCs w:val="28"/>
        </w:rPr>
        <w:t xml:space="preserve"> год указанных в проекте соглашения.</w:t>
      </w:r>
    </w:p>
    <w:p w14:paraId="1132A434" w14:textId="77777777" w:rsidR="0034170A" w:rsidRPr="00817BA4" w:rsidRDefault="0034170A" w:rsidP="003417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17BA4">
        <w:rPr>
          <w:sz w:val="28"/>
          <w:szCs w:val="28"/>
        </w:rPr>
        <w:t>2. Утвердить прилагаемый проект соглашения о передаче части полномочий органу местного самоуправления сельского поселения «</w:t>
      </w:r>
      <w:r>
        <w:rPr>
          <w:sz w:val="28"/>
          <w:szCs w:val="28"/>
        </w:rPr>
        <w:t>Кайдаловское</w:t>
      </w:r>
      <w:r w:rsidRPr="00817BA4">
        <w:rPr>
          <w:sz w:val="28"/>
          <w:szCs w:val="28"/>
        </w:rPr>
        <w:t>» Забайкальского края по решению вопросов местного значения.</w:t>
      </w:r>
    </w:p>
    <w:p w14:paraId="5ED20A93" w14:textId="2A917367" w:rsidR="0034170A" w:rsidRPr="00817BA4" w:rsidRDefault="0034170A" w:rsidP="0034170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4509F">
        <w:rPr>
          <w:rFonts w:ascii="Times New Roman" w:hAnsi="Times New Roman" w:cs="Times New Roman"/>
          <w:sz w:val="28"/>
          <w:szCs w:val="28"/>
        </w:rPr>
        <w:t xml:space="preserve">3. В срок до </w:t>
      </w:r>
      <w:r w:rsidR="00C673D8">
        <w:rPr>
          <w:rFonts w:ascii="Times New Roman" w:hAnsi="Times New Roman" w:cs="Times New Roman"/>
          <w:sz w:val="28"/>
          <w:szCs w:val="28"/>
        </w:rPr>
        <w:t>30 ноября</w:t>
      </w:r>
      <w:r w:rsidRPr="0094509F">
        <w:rPr>
          <w:rFonts w:ascii="Times New Roman" w:hAnsi="Times New Roman" w:cs="Times New Roman"/>
          <w:sz w:val="28"/>
          <w:szCs w:val="28"/>
        </w:rPr>
        <w:t xml:space="preserve"> 20</w:t>
      </w:r>
      <w:r w:rsidR="007537FF" w:rsidRPr="0094509F">
        <w:rPr>
          <w:rFonts w:ascii="Times New Roman" w:hAnsi="Times New Roman" w:cs="Times New Roman"/>
          <w:sz w:val="28"/>
          <w:szCs w:val="28"/>
        </w:rPr>
        <w:t>2</w:t>
      </w:r>
      <w:r w:rsidR="00C673D8">
        <w:rPr>
          <w:rFonts w:ascii="Times New Roman" w:hAnsi="Times New Roman" w:cs="Times New Roman"/>
          <w:sz w:val="28"/>
          <w:szCs w:val="28"/>
        </w:rPr>
        <w:t>4</w:t>
      </w:r>
      <w:r w:rsidRPr="0094509F">
        <w:rPr>
          <w:rFonts w:ascii="Times New Roman" w:hAnsi="Times New Roman" w:cs="Times New Roman"/>
          <w:sz w:val="28"/>
          <w:szCs w:val="28"/>
        </w:rPr>
        <w:t xml:space="preserve"> г.</w:t>
      </w:r>
      <w:r w:rsidRPr="00817BA4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«</w:t>
      </w:r>
      <w:r>
        <w:rPr>
          <w:rFonts w:ascii="Times New Roman" w:hAnsi="Times New Roman" w:cs="Times New Roman"/>
          <w:sz w:val="28"/>
          <w:szCs w:val="28"/>
        </w:rPr>
        <w:t>Кайдаловское</w:t>
      </w:r>
      <w:r w:rsidRPr="00817BA4">
        <w:rPr>
          <w:rFonts w:ascii="Times New Roman" w:hAnsi="Times New Roman" w:cs="Times New Roman"/>
          <w:sz w:val="28"/>
          <w:szCs w:val="28"/>
        </w:rPr>
        <w:t>» муниципального района «Карымский район» Забайкальского края для рассмотрения вопроса о принятии части полномочий.</w:t>
      </w:r>
    </w:p>
    <w:p w14:paraId="3AEC7F45" w14:textId="77777777" w:rsidR="0034170A" w:rsidRPr="00817BA4" w:rsidRDefault="0034170A" w:rsidP="0034170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4. Главе муниципального района «Карымский район» заключить соглашение о передачи  органу местного самоуправления сельского поселения «</w:t>
      </w:r>
      <w:r>
        <w:rPr>
          <w:rFonts w:ascii="Times New Roman" w:hAnsi="Times New Roman" w:cs="Times New Roman"/>
          <w:sz w:val="28"/>
          <w:szCs w:val="28"/>
        </w:rPr>
        <w:t>Кайдаловское</w:t>
      </w:r>
      <w:r w:rsidRPr="00817BA4">
        <w:rPr>
          <w:rFonts w:ascii="Times New Roman" w:hAnsi="Times New Roman" w:cs="Times New Roman"/>
          <w:sz w:val="28"/>
          <w:szCs w:val="28"/>
        </w:rPr>
        <w:t xml:space="preserve">» </w:t>
      </w:r>
      <w:r w:rsidRPr="00B147BB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817BA4">
        <w:rPr>
          <w:rFonts w:ascii="Times New Roman" w:hAnsi="Times New Roman" w:cs="Times New Roman"/>
          <w:sz w:val="28"/>
          <w:szCs w:val="28"/>
        </w:rPr>
        <w:t>части полномочий на условиях, указанных в приложении к настоящему решению.</w:t>
      </w:r>
    </w:p>
    <w:p w14:paraId="1DDB5A0D" w14:textId="77777777" w:rsidR="0034170A" w:rsidRPr="00817BA4" w:rsidRDefault="0034170A" w:rsidP="0034170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5. Администрации муниципального района «Карымский район» обнародовать заключенное соглашение в районной газете «Красное Знамя».</w:t>
      </w:r>
    </w:p>
    <w:p w14:paraId="031A725A" w14:textId="77777777" w:rsidR="0034170A" w:rsidRPr="00817BA4" w:rsidRDefault="0034170A" w:rsidP="0034170A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lastRenderedPageBreak/>
        <w:t>6. Настоящее решение вступает в силу на следующий день, после дня его официального опубликования (обнародования).</w:t>
      </w:r>
    </w:p>
    <w:p w14:paraId="28A1A111" w14:textId="77777777" w:rsidR="0034170A" w:rsidRPr="00817BA4" w:rsidRDefault="0034170A" w:rsidP="0034170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7" w:history="1">
        <w:r w:rsidRPr="00817BA4"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 w:rsidRPr="00817BA4">
        <w:rPr>
          <w:rFonts w:ascii="Times New Roman" w:hAnsi="Times New Roman" w:cs="Times New Roman"/>
          <w:sz w:val="28"/>
          <w:szCs w:val="28"/>
        </w:rPr>
        <w:t>.</w:t>
      </w:r>
    </w:p>
    <w:p w14:paraId="5BACCFC2" w14:textId="77777777" w:rsidR="0034170A" w:rsidRPr="00817BA4" w:rsidRDefault="0034170A" w:rsidP="0034170A">
      <w:pPr>
        <w:rPr>
          <w:rFonts w:ascii="Times New Roman" w:hAnsi="Times New Roman" w:cs="Times New Roman"/>
          <w:sz w:val="28"/>
          <w:szCs w:val="28"/>
        </w:rPr>
      </w:pPr>
    </w:p>
    <w:p w14:paraId="0FAB3A5E" w14:textId="77777777" w:rsidR="0034170A" w:rsidRPr="00817BA4" w:rsidRDefault="0034170A" w:rsidP="0034170A">
      <w:pPr>
        <w:rPr>
          <w:rFonts w:ascii="Times New Roman" w:hAnsi="Times New Roman" w:cs="Times New Roman"/>
          <w:sz w:val="28"/>
          <w:szCs w:val="28"/>
        </w:rPr>
      </w:pPr>
    </w:p>
    <w:p w14:paraId="36EAE969" w14:textId="77777777" w:rsidR="0034170A" w:rsidRPr="00817BA4" w:rsidRDefault="0034170A" w:rsidP="0034170A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6D094300" w14:textId="77777777" w:rsidR="0034170A" w:rsidRPr="00817BA4" w:rsidRDefault="0034170A" w:rsidP="0034170A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</w:t>
      </w:r>
      <w:r w:rsidR="00E17CF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17CFC">
        <w:rPr>
          <w:rFonts w:ascii="Times New Roman" w:hAnsi="Times New Roman" w:cs="Times New Roman"/>
          <w:sz w:val="28"/>
          <w:szCs w:val="28"/>
        </w:rPr>
        <w:t>Р.Б. Ильинов</w:t>
      </w:r>
      <w:r w:rsidRPr="00817B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5C3962" w14:textId="77777777" w:rsidR="0034170A" w:rsidRPr="00817BA4" w:rsidRDefault="0034170A" w:rsidP="0034170A">
      <w:pPr>
        <w:rPr>
          <w:rFonts w:ascii="Times New Roman" w:hAnsi="Times New Roman" w:cs="Times New Roman"/>
          <w:sz w:val="28"/>
          <w:szCs w:val="28"/>
        </w:rPr>
      </w:pPr>
    </w:p>
    <w:p w14:paraId="48122B1C" w14:textId="77777777" w:rsidR="0034170A" w:rsidRDefault="0034170A" w:rsidP="0034170A">
      <w:pPr>
        <w:rPr>
          <w:rFonts w:ascii="Times New Roman" w:hAnsi="Times New Roman" w:cs="Times New Roman"/>
          <w:sz w:val="28"/>
          <w:szCs w:val="28"/>
        </w:rPr>
      </w:pPr>
    </w:p>
    <w:p w14:paraId="7C0CA816" w14:textId="77777777" w:rsidR="00EA6656" w:rsidRDefault="00EA6656" w:rsidP="0034170A">
      <w:pPr>
        <w:rPr>
          <w:rFonts w:ascii="Times New Roman" w:hAnsi="Times New Roman" w:cs="Times New Roman"/>
          <w:sz w:val="28"/>
          <w:szCs w:val="28"/>
        </w:rPr>
      </w:pPr>
    </w:p>
    <w:p w14:paraId="0C9948CF" w14:textId="77777777" w:rsidR="00644957" w:rsidRPr="00817BA4" w:rsidRDefault="00644957" w:rsidP="0034170A">
      <w:pPr>
        <w:rPr>
          <w:rFonts w:ascii="Times New Roman" w:hAnsi="Times New Roman" w:cs="Times New Roman"/>
          <w:sz w:val="28"/>
          <w:szCs w:val="28"/>
        </w:rPr>
      </w:pPr>
    </w:p>
    <w:p w14:paraId="6F8AE791" w14:textId="77777777" w:rsidR="0034170A" w:rsidRPr="00817BA4" w:rsidRDefault="0034170A" w:rsidP="0034170A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3EE2929F" w14:textId="77777777" w:rsidR="0034170A" w:rsidRDefault="0034170A" w:rsidP="0034170A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17CF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 А.С. Сидельников   </w:t>
      </w:r>
    </w:p>
    <w:p w14:paraId="151FBBCD" w14:textId="77777777" w:rsidR="0034170A" w:rsidRDefault="0034170A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5"/>
      </w:tblGrid>
      <w:tr w:rsidR="009027D7" w14:paraId="5051E84C" w14:textId="77777777" w:rsidTr="0027063B">
        <w:tc>
          <w:tcPr>
            <w:tcW w:w="4786" w:type="dxa"/>
          </w:tcPr>
          <w:p w14:paraId="7D74595F" w14:textId="77777777" w:rsidR="009027D7" w:rsidRDefault="009027D7" w:rsidP="009250C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739590AA" w14:textId="77777777" w:rsidR="0034170A" w:rsidRDefault="0034170A" w:rsidP="009250C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4BDBAD0A" w14:textId="77777777" w:rsidR="0034170A" w:rsidRDefault="0034170A" w:rsidP="009250C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245" w:type="dxa"/>
          </w:tcPr>
          <w:p w14:paraId="458A2609" w14:textId="77777777" w:rsidR="009027D7" w:rsidRPr="00A52195" w:rsidRDefault="009027D7" w:rsidP="009250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5FE1F318" w14:textId="77777777" w:rsidR="009027D7" w:rsidRPr="00A52195" w:rsidRDefault="009027D7" w:rsidP="009250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7A37D906" w14:textId="5443CCB1" w:rsidR="00574CCE" w:rsidRPr="00151F1B" w:rsidRDefault="00EA6656" w:rsidP="00574CC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4CCE" w:rsidRPr="00270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 w:rsidR="00C673D8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="00574CCE" w:rsidRPr="00270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C673D8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="00574CCE" w:rsidRPr="00270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116B11" w:rsidRPr="0027063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673D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287AC1" w:rsidRPr="002706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74CCE" w:rsidRPr="0027063B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  <w:r w:rsidR="00574CCE"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C673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</w:t>
            </w:r>
          </w:p>
          <w:p w14:paraId="4B8DBE4E" w14:textId="77777777" w:rsidR="009027D7" w:rsidRPr="00A52195" w:rsidRDefault="009027D7" w:rsidP="009250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7CA8B62" w14:textId="77777777" w:rsidR="009027D7" w:rsidRDefault="009027D7" w:rsidP="0034170A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71498033" w14:textId="77777777" w:rsidR="0034170A" w:rsidRPr="00B17635" w:rsidRDefault="0034170A" w:rsidP="0034170A">
      <w:pPr>
        <w:pStyle w:val="a4"/>
        <w:spacing w:after="0"/>
        <w:jc w:val="center"/>
        <w:rPr>
          <w:b/>
          <w:bCs/>
          <w:sz w:val="27"/>
          <w:szCs w:val="27"/>
        </w:rPr>
      </w:pPr>
      <w:bookmarkStart w:id="1" w:name="sub_10"/>
      <w:r w:rsidRPr="00B17635">
        <w:rPr>
          <w:b/>
          <w:bCs/>
          <w:sz w:val="27"/>
          <w:szCs w:val="27"/>
        </w:rPr>
        <w:t>Соглашение № __</w:t>
      </w:r>
    </w:p>
    <w:p w14:paraId="2BC82781" w14:textId="77777777" w:rsidR="0034170A" w:rsidRDefault="0034170A" w:rsidP="0034170A">
      <w:pPr>
        <w:pStyle w:val="a4"/>
        <w:spacing w:after="0"/>
        <w:jc w:val="center"/>
        <w:rPr>
          <w:b/>
          <w:sz w:val="27"/>
          <w:szCs w:val="27"/>
        </w:rPr>
      </w:pPr>
      <w:r w:rsidRPr="00B17635">
        <w:rPr>
          <w:b/>
          <w:bCs/>
          <w:sz w:val="27"/>
          <w:szCs w:val="27"/>
        </w:rPr>
        <w:t xml:space="preserve">о передаче </w:t>
      </w:r>
      <w:r w:rsidRPr="00B17635">
        <w:rPr>
          <w:b/>
          <w:sz w:val="27"/>
          <w:szCs w:val="27"/>
        </w:rPr>
        <w:t>осуществления части полномочий муниципального района «Карымский район» органу местного самоуправления сельского поселения «Кайдаловское» муниципального района «Карымский район» Забайкальского края</w:t>
      </w:r>
    </w:p>
    <w:p w14:paraId="38A046D2" w14:textId="77777777" w:rsidR="00E17CFC" w:rsidRPr="00B17635" w:rsidRDefault="00E17CFC" w:rsidP="0034170A">
      <w:pPr>
        <w:pStyle w:val="a4"/>
        <w:spacing w:after="0"/>
        <w:jc w:val="center"/>
        <w:rPr>
          <w:b/>
          <w:bCs/>
          <w:sz w:val="27"/>
          <w:szCs w:val="27"/>
        </w:rPr>
      </w:pPr>
    </w:p>
    <w:p w14:paraId="77C9C0A6" w14:textId="77777777" w:rsidR="0056536A" w:rsidRPr="00B17635" w:rsidRDefault="009027D7" w:rsidP="0056536A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B17635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B17635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</w:t>
      </w:r>
      <w:r w:rsidR="0056536A" w:rsidRPr="00B17635">
        <w:rPr>
          <w:rFonts w:ascii="Times New Roman" w:hAnsi="Times New Roman" w:cs="Times New Roman"/>
          <w:sz w:val="27"/>
          <w:szCs w:val="27"/>
        </w:rPr>
        <w:t>в лице _____________________________</w:t>
      </w:r>
    </w:p>
    <w:p w14:paraId="11F0A2C2" w14:textId="77777777" w:rsidR="0056536A" w:rsidRPr="00B17635" w:rsidRDefault="0056536A" w:rsidP="0056536A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_________________________________________,</w:t>
      </w:r>
      <w:r w:rsidR="00DF0EC3" w:rsidRPr="00B17635">
        <w:rPr>
          <w:rFonts w:ascii="Times New Roman" w:hAnsi="Times New Roman" w:cs="Times New Roman"/>
          <w:sz w:val="27"/>
          <w:szCs w:val="27"/>
        </w:rPr>
        <w:t xml:space="preserve"> </w:t>
      </w:r>
      <w:r w:rsidR="009027D7" w:rsidRPr="00B17635">
        <w:rPr>
          <w:rFonts w:ascii="Times New Roman" w:hAnsi="Times New Roman" w:cs="Times New Roman"/>
          <w:sz w:val="27"/>
          <w:szCs w:val="27"/>
        </w:rPr>
        <w:t xml:space="preserve">действующего на основании Устава муниципального района «Карымский район», с одной стороны, и Администрация сельского поселения «Кайдаловское» муниципального района «Карымский район» Забайкальского края, именуемая в дальнейшем Администрация поселения, </w:t>
      </w:r>
      <w:r w:rsidRPr="00B17635">
        <w:rPr>
          <w:rFonts w:ascii="Times New Roman" w:hAnsi="Times New Roman" w:cs="Times New Roman"/>
          <w:sz w:val="27"/>
          <w:szCs w:val="27"/>
        </w:rPr>
        <w:t>в лице ____________________________</w:t>
      </w:r>
    </w:p>
    <w:p w14:paraId="57A0A918" w14:textId="77777777" w:rsidR="009027D7" w:rsidRPr="00B17635" w:rsidRDefault="0056536A" w:rsidP="0056536A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 xml:space="preserve">_________________________________________, </w:t>
      </w:r>
      <w:r w:rsidR="009027D7" w:rsidRPr="00B17635">
        <w:rPr>
          <w:rFonts w:ascii="Times New Roman" w:hAnsi="Times New Roman" w:cs="Times New Roman"/>
          <w:sz w:val="27"/>
          <w:szCs w:val="27"/>
        </w:rPr>
        <w:t>действующего на основании Устава сельского поселения «Кайдаловское», с другой стороны, в дальнейшем именуемые Стороны, заключили настоящее Соглашение о нижеследующем.</w:t>
      </w:r>
    </w:p>
    <w:p w14:paraId="4983D589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61A3BE1C" w14:textId="77777777" w:rsidR="009027D7" w:rsidRPr="00B17635" w:rsidRDefault="009027D7" w:rsidP="009027D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17635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61C1341A" w14:textId="77777777" w:rsidR="009027D7" w:rsidRPr="00B17635" w:rsidRDefault="009027D7" w:rsidP="009027D7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BF8B3EB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1F1B1C7C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6E2079EA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6EF2010A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551EC05D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выполнение требований, установленных правилами оценки готовности поселений к отопительному периоду, и контроль за готовностью теплоснабжающих организаций, теплосетевых организаций, отдельных категорий потребителей к отопительному периоду;</w:t>
      </w:r>
    </w:p>
    <w:p w14:paraId="17C680A3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lastRenderedPageBreak/>
        <w:t>- согласование вывода источников тепловой энергии, тепловых сетей в ремонт и из эксплуатации;</w:t>
      </w:r>
    </w:p>
    <w:p w14:paraId="3541A051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31B0189F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4BAD5365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5365160B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680B815B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1C6E6657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5258C8C2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стимулирование жилищного строительства;</w:t>
      </w:r>
    </w:p>
    <w:p w14:paraId="331A9A50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1E9EAEC1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учет муниципального жилищного фонда;</w:t>
      </w:r>
    </w:p>
    <w:p w14:paraId="48A2E4B9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2C2D7968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67974958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31E5A882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527E6083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lastRenderedPageBreak/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554960E6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7B173330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 муниципального жилищ</w:t>
      </w:r>
      <w:r w:rsidR="00287AC1">
        <w:rPr>
          <w:sz w:val="27"/>
          <w:szCs w:val="27"/>
        </w:rPr>
        <w:t>ного фонда.</w:t>
      </w:r>
    </w:p>
    <w:p w14:paraId="4413BE42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4476D3B3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1DA45F2F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45E449CB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61EFC1AB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45E59D8E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14DA21A9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0F4A1867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2896F040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418B9001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22205E84" w14:textId="77777777" w:rsidR="00A6413A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</w:t>
      </w:r>
      <w:r>
        <w:rPr>
          <w:sz w:val="27"/>
          <w:szCs w:val="27"/>
        </w:rPr>
        <w:t>ихся в собственности поселения;</w:t>
      </w:r>
    </w:p>
    <w:p w14:paraId="4ED6B3DC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1DBEEAD2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40434358" w14:textId="77777777" w:rsidR="00A6413A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>
        <w:rPr>
          <w:sz w:val="27"/>
          <w:szCs w:val="27"/>
        </w:rPr>
        <w:t>ового отдыха жителей поселения;</w:t>
      </w:r>
    </w:p>
    <w:p w14:paraId="6F7B64A0" w14:textId="77777777" w:rsidR="00A6413A" w:rsidRPr="00EB615C" w:rsidRDefault="00A6413A" w:rsidP="00A6413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6BD05046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lastRenderedPageBreak/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31A47AE7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0E0BB1EF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1.1.7. организация ритуальных услуг и содержание мест захоронения:</w:t>
      </w:r>
    </w:p>
    <w:p w14:paraId="71B5D245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6750A6F6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1C221BFD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63986C9C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698B833F" w14:textId="77777777" w:rsidR="003D2A67" w:rsidRPr="00B17635" w:rsidRDefault="003D2A6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2836FB47" w14:textId="77777777" w:rsidR="009027D7" w:rsidRPr="00B17635" w:rsidRDefault="009027D7" w:rsidP="003D2A6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6052A224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5D2326A1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1.4.</w:t>
      </w:r>
      <w:r w:rsidRPr="00B17635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288DC961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1.4.1.</w:t>
      </w:r>
      <w:r w:rsidRPr="00B17635">
        <w:rPr>
          <w:rFonts w:ascii="Times New Roman" w:hAnsi="Times New Roman" w:cs="Times New Roman"/>
          <w:sz w:val="27"/>
          <w:szCs w:val="27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62734E60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1.4.2.</w:t>
      </w:r>
      <w:r w:rsidRPr="00B17635">
        <w:rPr>
          <w:rFonts w:ascii="Times New Roman" w:hAnsi="Times New Roman" w:cs="Times New Roman"/>
          <w:sz w:val="27"/>
          <w:szCs w:val="27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14:paraId="7C92A54B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1.4.3.</w:t>
      </w:r>
      <w:r w:rsidRPr="00B17635">
        <w:rPr>
          <w:rFonts w:ascii="Times New Roman" w:hAnsi="Times New Roman" w:cs="Times New Roman"/>
          <w:sz w:val="27"/>
          <w:szCs w:val="27"/>
        </w:rPr>
        <w:tab/>
        <w:t xml:space="preserve"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</w:t>
      </w:r>
      <w:r w:rsidRPr="00B17635">
        <w:rPr>
          <w:rFonts w:ascii="Times New Roman" w:hAnsi="Times New Roman" w:cs="Times New Roman"/>
          <w:sz w:val="27"/>
          <w:szCs w:val="27"/>
        </w:rPr>
        <w:lastRenderedPageBreak/>
        <w:t>по осуществлению переданных полномочий на основе данных Администрации района.</w:t>
      </w:r>
    </w:p>
    <w:p w14:paraId="20DC2815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38FA6E98" w14:textId="77777777" w:rsidR="009027D7" w:rsidRPr="00B17635" w:rsidRDefault="009027D7" w:rsidP="00116B1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17635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7A718333" w14:textId="77777777" w:rsidR="009027D7" w:rsidRPr="00B17635" w:rsidRDefault="009027D7" w:rsidP="009027D7">
      <w:pPr>
        <w:rPr>
          <w:rFonts w:ascii="Times New Roman" w:hAnsi="Times New Roman" w:cs="Times New Roman"/>
          <w:b/>
          <w:sz w:val="27"/>
          <w:szCs w:val="27"/>
        </w:rPr>
      </w:pPr>
    </w:p>
    <w:p w14:paraId="6FC32E64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rStyle w:val="a6"/>
          <w:sz w:val="27"/>
          <w:szCs w:val="27"/>
        </w:rPr>
        <w:t>2.1.  Администрация района обязана:</w:t>
      </w:r>
    </w:p>
    <w:p w14:paraId="2DD79DB4" w14:textId="77777777" w:rsidR="003523C9" w:rsidRPr="00B17635" w:rsidRDefault="009027D7" w:rsidP="003523C9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 xml:space="preserve">2.1.1. </w:t>
      </w:r>
      <w:r w:rsidR="003523C9" w:rsidRPr="00B17635">
        <w:rPr>
          <w:sz w:val="27"/>
          <w:szCs w:val="27"/>
        </w:rPr>
        <w:t>Представлять Совету сельского поселения «Кайдаловское»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43C9C11B" w14:textId="77777777" w:rsidR="009027D7" w:rsidRPr="00B17635" w:rsidRDefault="003523C9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 xml:space="preserve"> </w:t>
      </w:r>
      <w:r w:rsidR="009027D7" w:rsidRPr="00B17635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2E0203EC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1E5D49C8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7BE43759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rStyle w:val="a6"/>
          <w:sz w:val="27"/>
          <w:szCs w:val="27"/>
        </w:rPr>
        <w:t>2.2. Администрация поселения обязана:</w:t>
      </w:r>
    </w:p>
    <w:p w14:paraId="7D2C4C49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27778F92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30CBA20A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</w:t>
      </w:r>
      <w:r w:rsidR="00A03698" w:rsidRPr="00B17635">
        <w:rPr>
          <w:sz w:val="27"/>
          <w:szCs w:val="27"/>
        </w:rPr>
        <w:t>ядке, предусмотренном пунктом 4</w:t>
      </w:r>
      <w:r w:rsidRPr="00B17635">
        <w:rPr>
          <w:sz w:val="27"/>
          <w:szCs w:val="27"/>
        </w:rPr>
        <w:t xml:space="preserve"> настоящего Соглашения.</w:t>
      </w:r>
    </w:p>
    <w:p w14:paraId="0F1436D9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1588D4D0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3D58E8F5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rStyle w:val="a6"/>
          <w:sz w:val="27"/>
          <w:szCs w:val="27"/>
        </w:rPr>
        <w:t>2.3.  Администрация  района имеет право:</w:t>
      </w:r>
    </w:p>
    <w:p w14:paraId="16EDDE17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3E6DDF17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18143AD1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lastRenderedPageBreak/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5B212603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21BC22E0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rStyle w:val="a6"/>
          <w:sz w:val="27"/>
          <w:szCs w:val="27"/>
        </w:rPr>
        <w:t>2.4. Администрация  поселения имеет право:</w:t>
      </w:r>
    </w:p>
    <w:p w14:paraId="4992A06D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</w:t>
      </w:r>
      <w:r w:rsidR="00A03698" w:rsidRPr="00B17635">
        <w:rPr>
          <w:sz w:val="27"/>
          <w:szCs w:val="27"/>
        </w:rPr>
        <w:t>рядке, предусмотренном пунктом 4</w:t>
      </w:r>
      <w:r w:rsidRPr="00B17635">
        <w:rPr>
          <w:sz w:val="27"/>
          <w:szCs w:val="27"/>
        </w:rPr>
        <w:t xml:space="preserve"> настоящего Соглашения.</w:t>
      </w:r>
    </w:p>
    <w:p w14:paraId="19214027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2BA6E7BE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3D153A1E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непредставлении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14:paraId="72635F6C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695099DC" w14:textId="77777777" w:rsidR="009027D7" w:rsidRPr="00B17635" w:rsidRDefault="009027D7" w:rsidP="009027D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B17635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542B6EDA" w14:textId="77777777" w:rsidR="009027D7" w:rsidRPr="00B17635" w:rsidRDefault="009027D7" w:rsidP="009027D7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1488A8C" w14:textId="77777777" w:rsidR="009027D7" w:rsidRPr="00B17635" w:rsidRDefault="009027D7" w:rsidP="009027D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17635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76F7DF2B" w14:textId="77777777" w:rsidR="009027D7" w:rsidRPr="00B17635" w:rsidRDefault="009027D7" w:rsidP="009027D7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E396B4F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1BD684C0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0FAF856E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5B9E91F8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14:paraId="6D52BC18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lastRenderedPageBreak/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1A06DF3B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14AE8D50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76FF65B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17635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6D4AAEB0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51C8787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12882DF9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0D585A77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119332C4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570F5122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01A86D95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358093A5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17635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20ACE25B" w14:textId="77777777" w:rsidR="009027D7" w:rsidRPr="00B17635" w:rsidRDefault="009027D7" w:rsidP="009027D7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237491F4" w14:textId="77777777" w:rsidR="009027D7" w:rsidRPr="00B17635" w:rsidRDefault="009027D7" w:rsidP="009027D7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B17635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4A100FC3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5.1.</w:t>
      </w:r>
      <w:r w:rsidRPr="00B17635">
        <w:rPr>
          <w:rFonts w:ascii="Times New Roman" w:hAnsi="Times New Roman" w:cs="Times New Roman"/>
          <w:sz w:val="27"/>
          <w:szCs w:val="27"/>
        </w:rPr>
        <w:tab/>
        <w:t xml:space="preserve">Администрация района осуществляет контроль за исполнением переданных полномочий и за целевым использованием денежных средств, </w:t>
      </w:r>
      <w:r w:rsidRPr="00B17635">
        <w:rPr>
          <w:rFonts w:ascii="Times New Roman" w:hAnsi="Times New Roman" w:cs="Times New Roman"/>
          <w:sz w:val="27"/>
          <w:szCs w:val="27"/>
        </w:rPr>
        <w:lastRenderedPageBreak/>
        <w:t>предоставляемых для финансирования расходов по осуществлению переданных полномочий.</w:t>
      </w:r>
    </w:p>
    <w:p w14:paraId="653988AD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5.2.</w:t>
      </w:r>
      <w:r w:rsidRPr="00B17635">
        <w:rPr>
          <w:rFonts w:ascii="Times New Roman" w:hAnsi="Times New Roman" w:cs="Times New Roman"/>
          <w:sz w:val="27"/>
          <w:szCs w:val="27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6B3D30B5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2582841F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B135030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17635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4EF7FA62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A4D5D3E" w14:textId="4FF4630D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6.1.</w:t>
      </w:r>
      <w:r w:rsidRPr="00B17635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602A1E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B17635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3D2A67" w:rsidRPr="00B17635">
        <w:rPr>
          <w:rFonts w:ascii="Times New Roman" w:hAnsi="Times New Roman" w:cs="Times New Roman"/>
          <w:sz w:val="27"/>
          <w:szCs w:val="27"/>
        </w:rPr>
        <w:t>2</w:t>
      </w:r>
      <w:r w:rsidR="00C673D8">
        <w:rPr>
          <w:rFonts w:ascii="Times New Roman" w:hAnsi="Times New Roman" w:cs="Times New Roman"/>
          <w:sz w:val="27"/>
          <w:szCs w:val="27"/>
        </w:rPr>
        <w:t>5</w:t>
      </w:r>
      <w:r w:rsidR="00602A1E">
        <w:rPr>
          <w:rFonts w:ascii="Times New Roman" w:hAnsi="Times New Roman" w:cs="Times New Roman"/>
          <w:sz w:val="27"/>
          <w:szCs w:val="27"/>
        </w:rPr>
        <w:t xml:space="preserve"> года по 31</w:t>
      </w:r>
      <w:r w:rsidRPr="00B17635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3D2A67" w:rsidRPr="00B17635">
        <w:rPr>
          <w:rFonts w:ascii="Times New Roman" w:hAnsi="Times New Roman" w:cs="Times New Roman"/>
          <w:sz w:val="27"/>
          <w:szCs w:val="27"/>
        </w:rPr>
        <w:t>2</w:t>
      </w:r>
      <w:r w:rsidR="00C673D8">
        <w:rPr>
          <w:rFonts w:ascii="Times New Roman" w:hAnsi="Times New Roman" w:cs="Times New Roman"/>
          <w:sz w:val="27"/>
          <w:szCs w:val="27"/>
        </w:rPr>
        <w:t>5</w:t>
      </w:r>
      <w:r w:rsidRPr="00B17635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24FECC9F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6.2.</w:t>
      </w:r>
      <w:r w:rsidRPr="00B17635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5DFCB2F9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6.3.</w:t>
      </w:r>
      <w:r w:rsidRPr="00B17635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426AD1AC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16FA9DCF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за 1 месяц;</w:t>
      </w:r>
    </w:p>
    <w:p w14:paraId="2784DE60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2F53C9FD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3C78C2D5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7FD729A3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7C653E42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5312677B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0418BD1E" w14:textId="77777777" w:rsidR="009027D7" w:rsidRPr="00B17635" w:rsidRDefault="009027D7" w:rsidP="009027D7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41BDCCC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17635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7BF26116" w14:textId="77777777" w:rsidR="009027D7" w:rsidRPr="00B17635" w:rsidRDefault="009027D7" w:rsidP="009027D7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1C83872D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7.1.</w:t>
      </w:r>
      <w:r w:rsidRPr="00B17635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7CE57853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7.2.</w:t>
      </w:r>
      <w:r w:rsidRPr="00B17635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0A460416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7.3.</w:t>
      </w:r>
      <w:r w:rsidRPr="00B17635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3B178441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  <w:r w:rsidRPr="00B17635">
        <w:rPr>
          <w:rFonts w:ascii="Times New Roman" w:hAnsi="Times New Roman" w:cs="Times New Roman"/>
          <w:sz w:val="27"/>
          <w:szCs w:val="27"/>
        </w:rPr>
        <w:tab/>
        <w:t>7.4.</w:t>
      </w:r>
      <w:r w:rsidRPr="00B17635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1039774D" w14:textId="77777777" w:rsidR="009027D7" w:rsidRPr="00B17635" w:rsidRDefault="009027D7" w:rsidP="009027D7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7A2759B" w14:textId="77777777" w:rsidR="009027D7" w:rsidRPr="00B17635" w:rsidRDefault="009027D7" w:rsidP="009027D7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17635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p w14:paraId="7E866A5C" w14:textId="77777777" w:rsidR="009027D7" w:rsidRPr="00A21A19" w:rsidRDefault="009027D7" w:rsidP="009027D7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992"/>
        <w:gridCol w:w="4677"/>
      </w:tblGrid>
      <w:tr w:rsidR="009027D7" w:rsidRPr="00066246" w14:paraId="7267CE34" w14:textId="77777777" w:rsidTr="008A6B70">
        <w:tc>
          <w:tcPr>
            <w:tcW w:w="4395" w:type="dxa"/>
          </w:tcPr>
          <w:p w14:paraId="05AB4E53" w14:textId="77777777" w:rsidR="009027D7" w:rsidRPr="00066246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17E88638" w14:textId="77777777" w:rsidR="009027D7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1D16F" w14:textId="77777777" w:rsidR="009027D7" w:rsidRPr="00066246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C66E9" w14:textId="77777777" w:rsidR="009027D7" w:rsidRDefault="009027D7" w:rsidP="002706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628505CF" w14:textId="77777777" w:rsidR="009027D7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CB822" w14:textId="77777777" w:rsidR="009027D7" w:rsidRDefault="009027D7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4870B356" w14:textId="77777777" w:rsidR="0027063B" w:rsidRPr="00066246" w:rsidRDefault="0027063B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CD2EB" w14:textId="77777777" w:rsidR="009027D7" w:rsidRPr="00066246" w:rsidRDefault="001C4BC2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="009027D7" w:rsidRPr="0006624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9027D7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56536A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14:paraId="695451B1" w14:textId="77777777" w:rsidR="009027D7" w:rsidRPr="00066246" w:rsidRDefault="009027D7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2CEE8B6" w14:textId="77777777" w:rsidR="009027D7" w:rsidRDefault="009027D7" w:rsidP="009250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</w:tcPr>
          <w:p w14:paraId="36C28029" w14:textId="77777777" w:rsidR="009027D7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«Кайдаловское» муниципального района «Карымский район»</w:t>
            </w:r>
            <w:r w:rsidR="003D2A67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5EBB69E7" w14:textId="77777777" w:rsidR="009027D7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DAA7EC" w14:textId="77777777" w:rsidR="009027D7" w:rsidRDefault="009027D7" w:rsidP="00925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673332, Забайкальский край, Карымский район, с. Кайдалово, ул. Новая,</w:t>
            </w:r>
            <w:r w:rsidR="0027063B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D68DCE2" w14:textId="77777777" w:rsidR="009027D7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EE7CE7" w14:textId="77777777" w:rsidR="00F97C0E" w:rsidRDefault="00F97C0E" w:rsidP="00925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A899B" w14:textId="77777777" w:rsidR="009027D7" w:rsidRDefault="009027D7" w:rsidP="00925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«Кайдаловское» муниципального района «Карымский район»</w:t>
            </w:r>
          </w:p>
          <w:p w14:paraId="02BDB111" w14:textId="77777777" w:rsidR="0056536A" w:rsidRPr="00066246" w:rsidRDefault="0056536A" w:rsidP="00565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  <w:p w14:paraId="423E7DAB" w14:textId="77777777" w:rsidR="009027D7" w:rsidRPr="00066246" w:rsidRDefault="009027D7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5EA3DE" w14:textId="77777777" w:rsidR="009027D7" w:rsidRDefault="009027D7" w:rsidP="009027D7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  <w:sz w:val="28"/>
          <w:szCs w:val="28"/>
        </w:rPr>
      </w:pPr>
    </w:p>
    <w:p w14:paraId="30C1429B" w14:textId="77777777" w:rsidR="003D2A67" w:rsidRDefault="003D2A6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027D7" w14:paraId="7A02C816" w14:textId="77777777" w:rsidTr="009250C9">
        <w:tc>
          <w:tcPr>
            <w:tcW w:w="4785" w:type="dxa"/>
          </w:tcPr>
          <w:p w14:paraId="01250EAD" w14:textId="77777777" w:rsidR="009027D7" w:rsidRDefault="009027D7" w:rsidP="009250C9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786" w:type="dxa"/>
          </w:tcPr>
          <w:p w14:paraId="05B0B893" w14:textId="77777777" w:rsidR="009027D7" w:rsidRDefault="009027D7" w:rsidP="009250C9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сельского поселения «Кайдаловское» муниципального района </w:t>
            </w:r>
          </w:p>
          <w:p w14:paraId="67A59BF2" w14:textId="77777777" w:rsidR="009027D7" w:rsidRDefault="009027D7" w:rsidP="009250C9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3D2A67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575C6F42" w14:textId="316D2C60" w:rsidR="00D9290B" w:rsidRPr="00151F1B" w:rsidRDefault="00D9290B" w:rsidP="00D9290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116B1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C673D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D2A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года </w:t>
            </w:r>
          </w:p>
          <w:p w14:paraId="1025177D" w14:textId="77777777" w:rsidR="009027D7" w:rsidRDefault="009027D7" w:rsidP="009250C9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7C2DE3D" w14:textId="77777777" w:rsidR="009027D7" w:rsidRPr="00510E59" w:rsidRDefault="009027D7" w:rsidP="009027D7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D4B9E0" w14:textId="77777777" w:rsidR="009027D7" w:rsidRDefault="009027D7" w:rsidP="009027D7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0EBBFE9" w14:textId="77777777" w:rsidR="003D2A67" w:rsidRPr="00151F1B" w:rsidRDefault="003D2A67" w:rsidP="003D2A67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Pr="00151F1B">
        <w:rPr>
          <w:rFonts w:ascii="Times New Roman" w:hAnsi="Times New Roman" w:cs="Times New Roman"/>
          <w:b/>
          <w:sz w:val="27"/>
          <w:szCs w:val="27"/>
        </w:rPr>
        <w:t>бъемы</w:t>
      </w:r>
    </w:p>
    <w:p w14:paraId="0F2E18F3" w14:textId="77777777" w:rsidR="003D2A67" w:rsidRDefault="003D2A67" w:rsidP="003D2A67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 органом</w:t>
      </w:r>
      <w:r>
        <w:rPr>
          <w:rFonts w:ascii="Times New Roman" w:hAnsi="Times New Roman" w:cs="Times New Roman"/>
          <w:b/>
          <w:sz w:val="27"/>
          <w:szCs w:val="27"/>
        </w:rPr>
        <w:t xml:space="preserve"> местного самоуправления сельск</w:t>
      </w:r>
      <w:r w:rsidRPr="00151F1B">
        <w:rPr>
          <w:rFonts w:ascii="Times New Roman" w:hAnsi="Times New Roman" w:cs="Times New Roman"/>
          <w:b/>
          <w:sz w:val="27"/>
          <w:szCs w:val="27"/>
        </w:rPr>
        <w:t>им поселением «</w:t>
      </w:r>
      <w:r>
        <w:rPr>
          <w:rFonts w:ascii="Times New Roman" w:hAnsi="Times New Roman" w:cs="Times New Roman"/>
          <w:b/>
          <w:sz w:val="27"/>
          <w:szCs w:val="27"/>
        </w:rPr>
        <w:t>Кайдаловское</w:t>
      </w:r>
      <w:r w:rsidRPr="00151F1B">
        <w:rPr>
          <w:rFonts w:ascii="Times New Roman" w:hAnsi="Times New Roman" w:cs="Times New Roman"/>
          <w:b/>
          <w:sz w:val="27"/>
          <w:szCs w:val="27"/>
        </w:rPr>
        <w:t xml:space="preserve">» муниципального района </w:t>
      </w:r>
    </w:p>
    <w:p w14:paraId="767FEACE" w14:textId="77777777" w:rsidR="003D2A67" w:rsidRPr="00151F1B" w:rsidRDefault="003D2A67" w:rsidP="003D2A67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</w:t>
      </w:r>
      <w:r>
        <w:rPr>
          <w:rFonts w:ascii="Times New Roman" w:hAnsi="Times New Roman" w:cs="Times New Roman"/>
          <w:b/>
          <w:sz w:val="27"/>
          <w:szCs w:val="27"/>
        </w:rPr>
        <w:t xml:space="preserve"> Забайкальского края</w:t>
      </w:r>
    </w:p>
    <w:p w14:paraId="245FDA72" w14:textId="77777777" w:rsidR="009027D7" w:rsidRPr="00B71AFF" w:rsidRDefault="009027D7" w:rsidP="009027D7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4C19C4" w14:textId="77777777" w:rsidR="009027D7" w:rsidRDefault="009027D7" w:rsidP="009027D7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8899" w:type="dxa"/>
        <w:tblInd w:w="426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1983"/>
        <w:gridCol w:w="1987"/>
      </w:tblGrid>
      <w:tr w:rsidR="009027D7" w:rsidRPr="00A21A19" w14:paraId="38F10826" w14:textId="77777777" w:rsidTr="009250C9">
        <w:tc>
          <w:tcPr>
            <w:tcW w:w="816" w:type="dxa"/>
          </w:tcPr>
          <w:p w14:paraId="5E851937" w14:textId="77777777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332548D8" w14:textId="77777777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38685598" w14:textId="77777777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15A87ADE" w14:textId="0E84FFDF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35786E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7" w:type="dxa"/>
          </w:tcPr>
          <w:p w14:paraId="7B7E5788" w14:textId="77777777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9027D7" w:rsidRPr="00A21A19" w14:paraId="68884E2C" w14:textId="77777777" w:rsidTr="009250C9">
        <w:tc>
          <w:tcPr>
            <w:tcW w:w="816" w:type="dxa"/>
            <w:vAlign w:val="center"/>
          </w:tcPr>
          <w:p w14:paraId="11D26A81" w14:textId="77777777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504CA264" w14:textId="77777777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26FEB3C4" w14:textId="77777777" w:rsidR="009027D7" w:rsidRPr="00A21A19" w:rsidRDefault="009027D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vAlign w:val="center"/>
          </w:tcPr>
          <w:p w14:paraId="14432D17" w14:textId="2CB417A1" w:rsidR="009027D7" w:rsidRPr="0027063B" w:rsidRDefault="00774CF5" w:rsidP="00270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DA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E3DA3" w:rsidRPr="00DE3D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E3D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3DA3" w:rsidRPr="00DE3D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27D7" w:rsidRPr="00DE3D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7688" w:rsidRPr="00DE3D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27D7" w:rsidRPr="00DE3DA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7" w:type="dxa"/>
            <w:vAlign w:val="center"/>
          </w:tcPr>
          <w:p w14:paraId="70257862" w14:textId="39DB2528" w:rsidR="009027D7" w:rsidRPr="00A21A19" w:rsidRDefault="009027D7" w:rsidP="00E17C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3D2A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73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1A1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502BD084" w14:textId="77777777" w:rsidR="009027D7" w:rsidRDefault="009027D7" w:rsidP="009027D7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3BEB2C53" w14:textId="77777777" w:rsidR="009027D7" w:rsidRDefault="009027D7" w:rsidP="009027D7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481033DC" w14:textId="77777777" w:rsidR="009027D7" w:rsidRDefault="009027D7" w:rsidP="009027D7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969"/>
        <w:gridCol w:w="284"/>
        <w:gridCol w:w="850"/>
        <w:gridCol w:w="3809"/>
        <w:gridCol w:w="443"/>
        <w:gridCol w:w="249"/>
      </w:tblGrid>
      <w:tr w:rsidR="009027D7" w14:paraId="6F63387D" w14:textId="77777777" w:rsidTr="0002450F">
        <w:trPr>
          <w:gridBefore w:val="1"/>
          <w:gridAfter w:val="2"/>
          <w:wBefore w:w="142" w:type="dxa"/>
          <w:wAfter w:w="692" w:type="dxa"/>
        </w:trPr>
        <w:tc>
          <w:tcPr>
            <w:tcW w:w="4253" w:type="dxa"/>
            <w:gridSpan w:val="2"/>
          </w:tcPr>
          <w:p w14:paraId="30A2523E" w14:textId="77777777" w:rsidR="009027D7" w:rsidRDefault="009027D7" w:rsidP="009250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9" w:type="dxa"/>
            <w:gridSpan w:val="2"/>
          </w:tcPr>
          <w:p w14:paraId="5E39EDC3" w14:textId="77777777" w:rsidR="009027D7" w:rsidRDefault="009027D7" w:rsidP="009250C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4BC2" w:rsidRPr="00066246" w14:paraId="4E9C8188" w14:textId="77777777" w:rsidTr="0002450F">
        <w:trPr>
          <w:gridAfter w:val="1"/>
          <w:wAfter w:w="249" w:type="dxa"/>
        </w:trPr>
        <w:tc>
          <w:tcPr>
            <w:tcW w:w="4111" w:type="dxa"/>
            <w:gridSpan w:val="2"/>
          </w:tcPr>
          <w:p w14:paraId="4C7B0DC5" w14:textId="77777777" w:rsidR="001C4BC2" w:rsidRPr="00066246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27CC09DF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3788B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43FBD" w14:textId="77777777" w:rsidR="003D2A67" w:rsidRPr="00066246" w:rsidRDefault="003D2A67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1E2E4C" w14:textId="77777777" w:rsidR="001C4BC2" w:rsidRDefault="001C4BC2" w:rsidP="000245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36E2DE2B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71F92E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12039" w14:textId="77777777" w:rsidR="0002450F" w:rsidRDefault="001C4BC2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EDDB43" w14:textId="77777777" w:rsidR="001C4BC2" w:rsidRPr="00066246" w:rsidRDefault="001C4BC2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50167CA" w14:textId="77777777" w:rsidR="001C4BC2" w:rsidRPr="00066246" w:rsidRDefault="001C4BC2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</w:tc>
        <w:tc>
          <w:tcPr>
            <w:tcW w:w="1134" w:type="dxa"/>
            <w:gridSpan w:val="2"/>
          </w:tcPr>
          <w:p w14:paraId="31F7910B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gridSpan w:val="2"/>
          </w:tcPr>
          <w:p w14:paraId="0184129D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«Кайдаловское» муниципального района «Карымский район»</w:t>
            </w:r>
            <w:r w:rsidR="003D2A67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42CACCAE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AF92A" w14:textId="77777777" w:rsidR="001C4BC2" w:rsidRDefault="001C4BC2" w:rsidP="00925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673332, Забайкальский край, Карымский район, с. Кайдалово, ул. Новая,</w:t>
            </w:r>
            <w:r w:rsidR="0002450F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AD5B047" w14:textId="77777777" w:rsidR="001C4BC2" w:rsidRDefault="001C4BC2" w:rsidP="00925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85C8D" w14:textId="77777777" w:rsidR="0002450F" w:rsidRDefault="0002450F" w:rsidP="00925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634F03" w14:textId="77777777" w:rsidR="001C4BC2" w:rsidRDefault="001C4BC2" w:rsidP="009250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«Кайдаловское» муниципального района «Карымский район»</w:t>
            </w:r>
          </w:p>
          <w:p w14:paraId="29DAEC00" w14:textId="77777777" w:rsidR="001C4BC2" w:rsidRPr="00066246" w:rsidRDefault="001C4BC2" w:rsidP="00D929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________________</w:t>
            </w:r>
          </w:p>
        </w:tc>
      </w:tr>
      <w:tr w:rsidR="009027D7" w:rsidRPr="00066246" w14:paraId="1890274E" w14:textId="77777777" w:rsidTr="0002450F">
        <w:trPr>
          <w:trHeight w:val="94"/>
        </w:trPr>
        <w:tc>
          <w:tcPr>
            <w:tcW w:w="4395" w:type="dxa"/>
            <w:gridSpan w:val="3"/>
          </w:tcPr>
          <w:p w14:paraId="65222DD3" w14:textId="77777777" w:rsidR="009027D7" w:rsidRPr="00066246" w:rsidRDefault="009027D7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B44D54F" w14:textId="77777777" w:rsidR="009027D7" w:rsidRDefault="009027D7" w:rsidP="009250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  <w:gridSpan w:val="3"/>
          </w:tcPr>
          <w:p w14:paraId="4AB839D9" w14:textId="77777777" w:rsidR="009027D7" w:rsidRPr="00066246" w:rsidRDefault="009027D7" w:rsidP="0092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6D409D45" w14:textId="77777777" w:rsidR="007D01A5" w:rsidRDefault="007D01A5"/>
    <w:sectPr w:rsidR="007D01A5" w:rsidSect="0027063B">
      <w:headerReference w:type="default" r:id="rId8"/>
      <w:footerReference w:type="default" r:id="rId9"/>
      <w:pgSz w:w="11906" w:h="16838"/>
      <w:pgMar w:top="1134" w:right="707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5ACB6" w14:textId="77777777" w:rsidR="006341B2" w:rsidRDefault="006341B2" w:rsidP="00CA5F62">
      <w:r>
        <w:separator/>
      </w:r>
    </w:p>
  </w:endnote>
  <w:endnote w:type="continuationSeparator" w:id="0">
    <w:p w14:paraId="5385B588" w14:textId="77777777" w:rsidR="006341B2" w:rsidRDefault="006341B2" w:rsidP="00CA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F7BF2" w14:textId="77777777" w:rsidR="009250C9" w:rsidRPr="0066666C" w:rsidRDefault="009250C9">
    <w:pPr>
      <w:pStyle w:val="ac"/>
      <w:jc w:val="right"/>
      <w:rPr>
        <w:rFonts w:ascii="Times New Roman" w:hAnsi="Times New Roman" w:cs="Times New Roman"/>
      </w:rPr>
    </w:pPr>
  </w:p>
  <w:p w14:paraId="0B32E735" w14:textId="77777777" w:rsidR="009250C9" w:rsidRDefault="009250C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E5A46" w14:textId="77777777" w:rsidR="006341B2" w:rsidRDefault="006341B2" w:rsidP="00CA5F62">
      <w:r>
        <w:separator/>
      </w:r>
    </w:p>
  </w:footnote>
  <w:footnote w:type="continuationSeparator" w:id="0">
    <w:p w14:paraId="59FDDCAA" w14:textId="77777777" w:rsidR="006341B2" w:rsidRDefault="006341B2" w:rsidP="00CA5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10347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E2464EB" w14:textId="77777777" w:rsidR="0034170A" w:rsidRPr="008A6B70" w:rsidRDefault="00924CB2" w:rsidP="008A6B70">
        <w:pPr>
          <w:pStyle w:val="aa"/>
          <w:jc w:val="center"/>
          <w:rPr>
            <w:sz w:val="28"/>
            <w:szCs w:val="28"/>
          </w:rPr>
        </w:pPr>
        <w:r w:rsidRPr="008A6B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4170A" w:rsidRPr="008A6B7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A6B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A66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A6B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5404E23" w14:textId="77777777" w:rsidR="009250C9" w:rsidRDefault="009250C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8BF00FA6"/>
    <w:lvl w:ilvl="0" w:tplc="CDD026A8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27D7"/>
    <w:rsid w:val="00014656"/>
    <w:rsid w:val="0002450F"/>
    <w:rsid w:val="00067688"/>
    <w:rsid w:val="00116B11"/>
    <w:rsid w:val="0019313C"/>
    <w:rsid w:val="001C4BC2"/>
    <w:rsid w:val="00241D73"/>
    <w:rsid w:val="0027063B"/>
    <w:rsid w:val="00287AC1"/>
    <w:rsid w:val="002B41F4"/>
    <w:rsid w:val="002B6B28"/>
    <w:rsid w:val="0034170A"/>
    <w:rsid w:val="003523C9"/>
    <w:rsid w:val="0035786E"/>
    <w:rsid w:val="003A67B7"/>
    <w:rsid w:val="003D1DE9"/>
    <w:rsid w:val="003D2A67"/>
    <w:rsid w:val="00404F15"/>
    <w:rsid w:val="0056536A"/>
    <w:rsid w:val="00574CCE"/>
    <w:rsid w:val="00594FAE"/>
    <w:rsid w:val="005C48AF"/>
    <w:rsid w:val="00602A1E"/>
    <w:rsid w:val="006341B2"/>
    <w:rsid w:val="00644957"/>
    <w:rsid w:val="006A0BA8"/>
    <w:rsid w:val="007537FF"/>
    <w:rsid w:val="00774CF5"/>
    <w:rsid w:val="00797AAC"/>
    <w:rsid w:val="007D01A5"/>
    <w:rsid w:val="007F63E3"/>
    <w:rsid w:val="00836D36"/>
    <w:rsid w:val="00892298"/>
    <w:rsid w:val="008A6B70"/>
    <w:rsid w:val="00901F36"/>
    <w:rsid w:val="009027D7"/>
    <w:rsid w:val="00924CB2"/>
    <w:rsid w:val="009250C9"/>
    <w:rsid w:val="0094509F"/>
    <w:rsid w:val="009738B2"/>
    <w:rsid w:val="00A03698"/>
    <w:rsid w:val="00A6413A"/>
    <w:rsid w:val="00AA4C15"/>
    <w:rsid w:val="00B17635"/>
    <w:rsid w:val="00B66615"/>
    <w:rsid w:val="00B67E6F"/>
    <w:rsid w:val="00BE02D3"/>
    <w:rsid w:val="00C40FAE"/>
    <w:rsid w:val="00C55033"/>
    <w:rsid w:val="00C573A0"/>
    <w:rsid w:val="00C673D8"/>
    <w:rsid w:val="00CA5F62"/>
    <w:rsid w:val="00D600FF"/>
    <w:rsid w:val="00D9290B"/>
    <w:rsid w:val="00DA6989"/>
    <w:rsid w:val="00DB4AA2"/>
    <w:rsid w:val="00DE0EFE"/>
    <w:rsid w:val="00DE3DA3"/>
    <w:rsid w:val="00DF0EC3"/>
    <w:rsid w:val="00E17CFC"/>
    <w:rsid w:val="00E7110C"/>
    <w:rsid w:val="00EA6656"/>
    <w:rsid w:val="00EE144E"/>
    <w:rsid w:val="00F40691"/>
    <w:rsid w:val="00F46D97"/>
    <w:rsid w:val="00F61B2A"/>
    <w:rsid w:val="00F97C0E"/>
    <w:rsid w:val="00FB4240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81884"/>
  <w15:docId w15:val="{9558F6F9-26AA-4CF0-BA9B-D600126A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7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27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9027D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9027D7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027D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9027D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9027D7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9027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027D7"/>
    <w:rPr>
      <w:b/>
      <w:bCs/>
    </w:rPr>
  </w:style>
  <w:style w:type="paragraph" w:styleId="a7">
    <w:name w:val="List Paragraph"/>
    <w:basedOn w:val="a"/>
    <w:uiPriority w:val="34"/>
    <w:qFormat/>
    <w:rsid w:val="009027D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902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027D7"/>
    <w:rPr>
      <w:color w:val="0000FF" w:themeColor="hyperlink"/>
      <w:u w:val="single"/>
    </w:rPr>
  </w:style>
  <w:style w:type="paragraph" w:customStyle="1" w:styleId="s1">
    <w:name w:val="s_1"/>
    <w:basedOn w:val="a"/>
    <w:rsid w:val="009027D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9027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27D7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027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027D7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4509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450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82;&#1072;&#1088;&#1099;&#1084;&#1089;&#1082;&#1086;&#1077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12</Pages>
  <Words>4038</Words>
  <Characters>23021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40</cp:revision>
  <cp:lastPrinted>2023-11-28T23:53:00Z</cp:lastPrinted>
  <dcterms:created xsi:type="dcterms:W3CDTF">2017-11-21T08:49:00Z</dcterms:created>
  <dcterms:modified xsi:type="dcterms:W3CDTF">2024-11-18T06:26:00Z</dcterms:modified>
</cp:coreProperties>
</file>