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574" w:rsidRPr="00491A22" w:rsidRDefault="004E38F7" w:rsidP="00BD51E9">
      <w:pPr>
        <w:pStyle w:val="a5"/>
        <w:jc w:val="right"/>
        <w:rPr>
          <w:color w:val="FF0000"/>
          <w:sz w:val="24"/>
          <w:szCs w:val="24"/>
        </w:rPr>
      </w:pPr>
      <w:r>
        <w:rPr>
          <w:color w:val="FF0000"/>
          <w:sz w:val="36"/>
          <w:szCs w:val="36"/>
        </w:rPr>
        <w:t xml:space="preserve"> </w:t>
      </w:r>
      <w:r w:rsidR="00012574" w:rsidRPr="0065106C">
        <w:rPr>
          <w:color w:val="FF0000"/>
          <w:sz w:val="36"/>
          <w:szCs w:val="36"/>
        </w:rPr>
        <w:t>ПРОЕКТ</w:t>
      </w:r>
      <w:r w:rsidR="00012574">
        <w:rPr>
          <w:color w:val="FF0000"/>
          <w:sz w:val="36"/>
          <w:szCs w:val="36"/>
        </w:rPr>
        <w:t xml:space="preserve"> </w:t>
      </w:r>
    </w:p>
    <w:p w:rsidR="00012574" w:rsidRDefault="00012574" w:rsidP="00BD51E9">
      <w:pPr>
        <w:pStyle w:val="a5"/>
        <w:rPr>
          <w:sz w:val="36"/>
          <w:szCs w:val="36"/>
        </w:rPr>
      </w:pPr>
      <w:r>
        <w:rPr>
          <w:sz w:val="36"/>
          <w:szCs w:val="36"/>
        </w:rPr>
        <w:t xml:space="preserve">Совет муниципального района «Карымский район» </w:t>
      </w:r>
    </w:p>
    <w:p w:rsidR="00012574" w:rsidRDefault="00012574" w:rsidP="00BD51E9">
      <w:pPr>
        <w:pStyle w:val="a3"/>
        <w:rPr>
          <w:sz w:val="48"/>
          <w:szCs w:val="48"/>
        </w:rPr>
      </w:pPr>
    </w:p>
    <w:p w:rsidR="00012574" w:rsidRDefault="00012574" w:rsidP="00BD51E9">
      <w:pPr>
        <w:pStyle w:val="a3"/>
        <w:rPr>
          <w:sz w:val="48"/>
          <w:szCs w:val="48"/>
        </w:rPr>
      </w:pPr>
      <w:r>
        <w:rPr>
          <w:sz w:val="48"/>
          <w:szCs w:val="48"/>
        </w:rPr>
        <w:t>РЕШЕНИЕ</w:t>
      </w:r>
    </w:p>
    <w:p w:rsidR="00012574" w:rsidRDefault="00012574" w:rsidP="00BD51E9">
      <w:pPr>
        <w:pStyle w:val="a5"/>
        <w:jc w:val="left"/>
        <w:rPr>
          <w:sz w:val="28"/>
          <w:szCs w:val="28"/>
        </w:rPr>
      </w:pPr>
    </w:p>
    <w:p w:rsidR="00012574" w:rsidRPr="009D1B1B" w:rsidRDefault="00012574" w:rsidP="00BD51E9">
      <w:pPr>
        <w:pStyle w:val="a5"/>
        <w:jc w:val="left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от «  </w:t>
      </w:r>
      <w:r w:rsidRPr="00234252">
        <w:rPr>
          <w:b w:val="0"/>
          <w:bCs w:val="0"/>
          <w:sz w:val="28"/>
          <w:szCs w:val="28"/>
        </w:rPr>
        <w:t xml:space="preserve">   </w:t>
      </w:r>
      <w:r w:rsidRPr="009D1B1B">
        <w:rPr>
          <w:b w:val="0"/>
          <w:bCs w:val="0"/>
          <w:sz w:val="28"/>
          <w:szCs w:val="28"/>
        </w:rPr>
        <w:t xml:space="preserve"> </w:t>
      </w:r>
      <w:r w:rsidR="0064743D">
        <w:rPr>
          <w:b w:val="0"/>
          <w:bCs w:val="0"/>
          <w:sz w:val="28"/>
          <w:szCs w:val="28"/>
        </w:rPr>
        <w:t xml:space="preserve"> »                   2024</w:t>
      </w:r>
      <w:r>
        <w:rPr>
          <w:b w:val="0"/>
          <w:bCs w:val="0"/>
          <w:sz w:val="28"/>
          <w:szCs w:val="28"/>
        </w:rPr>
        <w:t xml:space="preserve"> г.                       </w:t>
      </w:r>
      <w:r w:rsidRPr="00234252">
        <w:rPr>
          <w:b w:val="0"/>
          <w:bCs w:val="0"/>
          <w:sz w:val="28"/>
          <w:szCs w:val="28"/>
        </w:rPr>
        <w:t xml:space="preserve">  </w:t>
      </w:r>
      <w:r>
        <w:rPr>
          <w:b w:val="0"/>
          <w:bCs w:val="0"/>
          <w:sz w:val="28"/>
          <w:szCs w:val="28"/>
        </w:rPr>
        <w:t xml:space="preserve">                                     </w:t>
      </w:r>
      <w:r w:rsidRPr="00234252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   </w:t>
      </w:r>
      <w:r w:rsidRPr="009D1B1B">
        <w:rPr>
          <w:b w:val="0"/>
          <w:bCs w:val="0"/>
          <w:sz w:val="28"/>
          <w:szCs w:val="28"/>
        </w:rPr>
        <w:t xml:space="preserve">  </w:t>
      </w:r>
      <w:r>
        <w:rPr>
          <w:b w:val="0"/>
          <w:bCs w:val="0"/>
          <w:sz w:val="28"/>
          <w:szCs w:val="28"/>
        </w:rPr>
        <w:t xml:space="preserve">        № </w:t>
      </w:r>
    </w:p>
    <w:p w:rsidR="0064743D" w:rsidRDefault="0064743D" w:rsidP="00CC36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43D" w:rsidRPr="00CA2974" w:rsidRDefault="0064743D" w:rsidP="0064743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CA2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прогнозном плане приватизации муниципального имущества муниципального района «Карымский район </w:t>
      </w:r>
    </w:p>
    <w:p w:rsidR="0064743D" w:rsidRPr="00CA2974" w:rsidRDefault="0064743D" w:rsidP="0064743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2025-2027</w:t>
      </w:r>
      <w:r w:rsidRPr="00CA2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bookmarkEnd w:id="0"/>
    <w:p w:rsidR="0064743D" w:rsidRDefault="0064743D" w:rsidP="00CC36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6C5" w:rsidRPr="00CC36C5" w:rsidRDefault="00CC36C5" w:rsidP="00CC36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соответствии со статьей 10 Федерального закона от 21 декабря 2001 года №178-ФЗ «О приватизации государственного и муниципального имущества»,  пунктом 5.1 раздела 5, пунктом 7.1 раздела 7 Положения «О порядке приватизации муниципального имущества, находящегося в муниципальной собственности муниципального района «Карымский район», утвержденного решением Совета муниципального района «Карымский район»  от 18 июня 2015 года № 234,  руководствуясь статьей 23 Устава муниципального района «Карымский  район»,  Совет  муниципального   района  «Карымский   район» </w:t>
      </w:r>
      <w:r w:rsidRPr="00CC3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л:</w:t>
      </w:r>
    </w:p>
    <w:p w:rsidR="00012574" w:rsidRPr="00CC36C5" w:rsidRDefault="00CC36C5" w:rsidP="00CC36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 Утвердить Прогнозный план приватизации муниципального имущества муниципального </w:t>
      </w:r>
      <w:r w:rsidR="006474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«Карымский район» на 2025-2027</w:t>
      </w:r>
      <w:r w:rsidRPr="00CC3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согласно приложению.</w:t>
      </w:r>
    </w:p>
    <w:p w:rsidR="00D564F8" w:rsidRPr="00D564F8" w:rsidRDefault="00CC36C5" w:rsidP="00D56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564F8" w:rsidRPr="00D564F8">
        <w:rPr>
          <w:rFonts w:ascii="Times New Roman" w:hAnsi="Times New Roman" w:cs="Times New Roman"/>
          <w:sz w:val="28"/>
          <w:szCs w:val="28"/>
        </w:rPr>
        <w:t>. Настоящее Решение вступает в силу на следующий день после дня его официального опубликования (обнародования).</w:t>
      </w:r>
    </w:p>
    <w:p w:rsidR="00D564F8" w:rsidRPr="00D564F8" w:rsidRDefault="00CC36C5" w:rsidP="00D56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564F8" w:rsidRPr="00D564F8">
        <w:rPr>
          <w:rFonts w:ascii="Times New Roman" w:hAnsi="Times New Roman" w:cs="Times New Roman"/>
          <w:sz w:val="28"/>
          <w:szCs w:val="28"/>
        </w:rPr>
        <w:t xml:space="preserve">. Настоящее Решение подлежит опубликованию в районной газете «Красное знамя» и размещению на официальном сайте администрации муниципального района «Карымский район» в информационно-телекоммуникационной сети «Интернет»: </w:t>
      </w:r>
      <w:hyperlink r:id="rId7" w:history="1">
        <w:r w:rsidR="00D564F8" w:rsidRPr="00D564F8">
          <w:rPr>
            <w:rStyle w:val="a9"/>
            <w:rFonts w:ascii="Times New Roman" w:hAnsi="Times New Roman" w:cs="Times New Roman"/>
            <w:sz w:val="28"/>
            <w:szCs w:val="28"/>
          </w:rPr>
          <w:t>http://карымское.рф</w:t>
        </w:r>
      </w:hyperlink>
      <w:r w:rsidR="00D564F8" w:rsidRPr="00D564F8">
        <w:rPr>
          <w:rFonts w:ascii="Times New Roman" w:hAnsi="Times New Roman" w:cs="Times New Roman"/>
          <w:sz w:val="28"/>
          <w:szCs w:val="28"/>
        </w:rPr>
        <w:t>.</w:t>
      </w:r>
    </w:p>
    <w:p w:rsidR="00D564F8" w:rsidRDefault="00D564F8" w:rsidP="00D56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6C5" w:rsidRDefault="00CC36C5" w:rsidP="00D56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DD9" w:rsidRDefault="00542DD9" w:rsidP="00D56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12700</wp:posOffset>
                </wp:positionV>
                <wp:extent cx="2705100" cy="962025"/>
                <wp:effectExtent l="0" t="0" r="19050" b="2857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962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42DD9" w:rsidRPr="00D564F8" w:rsidRDefault="00542DD9" w:rsidP="00542DD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42DD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Глава муниципального района «Карымский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 </w:t>
                            </w:r>
                            <w:r w:rsidRPr="00542DD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район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  <w:r w:rsidRPr="00542DD9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____________А.С. Сидельников</w:t>
                            </w:r>
                          </w:p>
                          <w:p w:rsidR="00542DD9" w:rsidRPr="00D564F8" w:rsidRDefault="00542DD9" w:rsidP="00542DD9">
                            <w:pPr>
                              <w:pStyle w:val="10"/>
                              <w:spacing w:before="0" w:beforeAutospacing="0" w:after="0" w:afterAutospacing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42DD9" w:rsidRDefault="00542DD9" w:rsidP="00542DD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42DD9" w:rsidRPr="00542DD9" w:rsidRDefault="00542DD9" w:rsidP="00542DD9">
                            <w:pPr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______</w:t>
                            </w:r>
                          </w:p>
                          <w:p w:rsidR="00542DD9" w:rsidRPr="00542DD9" w:rsidRDefault="00542DD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42DD9" w:rsidRDefault="00542DD9">
                            <w:r>
                              <w:t>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74.95pt;margin-top:1pt;width:213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" fillcolor="white [3212]" strokecolor="white [3212]" strokeweight=".5pt">
                <v:textbox>
                  <w:txbxContent>
                    <w:p w:rsidR="00542DD9" w:rsidRPr="00D564F8" w:rsidRDefault="00542DD9" w:rsidP="00542DD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542DD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Глава муниципального района «</w:t>
                      </w:r>
                      <w:proofErr w:type="spellStart"/>
                      <w:r w:rsidRPr="00542DD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Карымский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 </w:t>
                      </w:r>
                      <w:r w:rsidRPr="00542DD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район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  <w:r w:rsidRPr="00542DD9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____________А.С.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Сидельников</w:t>
                      </w:r>
                      <w:proofErr w:type="spellEnd"/>
                    </w:p>
                    <w:p w:rsidR="00542DD9" w:rsidRPr="00D564F8" w:rsidRDefault="00542DD9" w:rsidP="00542DD9">
                      <w:pPr>
                        <w:pStyle w:val="10"/>
                        <w:spacing w:before="0" w:beforeAutospacing="0" w:after="0" w:afterAutospacing="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542DD9" w:rsidRDefault="00542DD9" w:rsidP="00542DD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542DD9" w:rsidRPr="00542DD9" w:rsidRDefault="00542DD9" w:rsidP="00542DD9">
                      <w:pPr>
                        <w:shd w:val="clear" w:color="auto" w:fill="FFFFFF" w:themeFill="background1"/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______</w:t>
                      </w:r>
                    </w:p>
                    <w:p w:rsidR="00542DD9" w:rsidRPr="00542DD9" w:rsidRDefault="00542DD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542DD9" w:rsidRDefault="00542DD9">
                      <w: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муниципального                   </w:t>
      </w:r>
    </w:p>
    <w:p w:rsidR="00542DD9" w:rsidRDefault="00542DD9" w:rsidP="00D56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«Карымский район»</w:t>
      </w:r>
    </w:p>
    <w:p w:rsidR="00542DD9" w:rsidRPr="00D564F8" w:rsidRDefault="00542DD9" w:rsidP="00D56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______________________Р.Б. Ильинов</w:t>
      </w:r>
    </w:p>
    <w:p w:rsidR="00CC36C5" w:rsidRDefault="00CC36C5">
      <w:pPr>
        <w:rPr>
          <w:rFonts w:ascii="Times New Roman" w:hAnsi="Times New Roman" w:cs="Times New Roman"/>
          <w:sz w:val="28"/>
          <w:szCs w:val="28"/>
        </w:rPr>
        <w:sectPr w:rsidR="00CC36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36C5" w:rsidRPr="00CC36C5" w:rsidRDefault="00CC36C5" w:rsidP="00CC36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6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CC36C5" w:rsidRPr="00CC36C5" w:rsidRDefault="00CC36C5" w:rsidP="00CC36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Муниципального района </w:t>
      </w:r>
    </w:p>
    <w:p w:rsidR="00CC36C5" w:rsidRDefault="00CC36C5" w:rsidP="00CC36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6C5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«Карымский район»</w:t>
      </w:r>
    </w:p>
    <w:p w:rsidR="00CC36C5" w:rsidRPr="00CC36C5" w:rsidRDefault="00CC36C5" w:rsidP="00CC36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№__ «__»_______________</w:t>
      </w:r>
    </w:p>
    <w:p w:rsidR="00CC36C5" w:rsidRDefault="00CC36C5" w:rsidP="00CC3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6C5" w:rsidRPr="00CC36C5" w:rsidRDefault="00CC36C5" w:rsidP="00CC3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муниципального имущества муниципального района «Карымский район», которое планирует</w:t>
      </w:r>
      <w:r w:rsidR="00647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ся приватизировать в период 2025-2027</w:t>
      </w:r>
      <w:r w:rsidRPr="00CC3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CC36C5" w:rsidRPr="00CC36C5" w:rsidRDefault="00CC36C5" w:rsidP="00CC36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843" w:type="dxa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4253"/>
        <w:gridCol w:w="4678"/>
        <w:gridCol w:w="2693"/>
        <w:gridCol w:w="1843"/>
      </w:tblGrid>
      <w:tr w:rsidR="00CC36C5" w:rsidRPr="00CC36C5" w:rsidTr="00CC36C5">
        <w:trPr>
          <w:trHeight w:val="990"/>
        </w:trPr>
        <w:tc>
          <w:tcPr>
            <w:tcW w:w="392" w:type="dxa"/>
            <w:shd w:val="clear" w:color="auto" w:fill="auto"/>
          </w:tcPr>
          <w:p w:rsidR="00CC36C5" w:rsidRPr="00CC36C5" w:rsidRDefault="00CC36C5" w:rsidP="00CC3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3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4" w:type="dxa"/>
            <w:shd w:val="clear" w:color="auto" w:fill="auto"/>
          </w:tcPr>
          <w:p w:rsidR="00CC36C5" w:rsidRPr="00CC36C5" w:rsidRDefault="00CC36C5" w:rsidP="00CC3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3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имущество</w:t>
            </w:r>
          </w:p>
        </w:tc>
        <w:tc>
          <w:tcPr>
            <w:tcW w:w="4253" w:type="dxa"/>
            <w:shd w:val="clear" w:color="auto" w:fill="auto"/>
          </w:tcPr>
          <w:p w:rsidR="00CC36C5" w:rsidRPr="00CC36C5" w:rsidRDefault="00CC36C5" w:rsidP="00CC3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3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местонахождения имущества</w:t>
            </w:r>
          </w:p>
        </w:tc>
        <w:tc>
          <w:tcPr>
            <w:tcW w:w="4678" w:type="dxa"/>
            <w:shd w:val="clear" w:color="auto" w:fill="auto"/>
          </w:tcPr>
          <w:p w:rsidR="00CC36C5" w:rsidRPr="00CC36C5" w:rsidRDefault="00CC36C5" w:rsidP="00CC3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3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Индивидуализирующие характеристики имущества</w:t>
            </w:r>
          </w:p>
          <w:p w:rsidR="00CC36C5" w:rsidRPr="00CC36C5" w:rsidRDefault="00CC36C5" w:rsidP="00CC3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3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(площадь кв.м)</w:t>
            </w:r>
          </w:p>
        </w:tc>
        <w:tc>
          <w:tcPr>
            <w:tcW w:w="2693" w:type="dxa"/>
            <w:shd w:val="clear" w:color="auto" w:fill="auto"/>
          </w:tcPr>
          <w:p w:rsidR="00CC36C5" w:rsidRPr="00CC36C5" w:rsidRDefault="00CC36C5" w:rsidP="00CC3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3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приватизации</w:t>
            </w:r>
          </w:p>
        </w:tc>
        <w:tc>
          <w:tcPr>
            <w:tcW w:w="1843" w:type="dxa"/>
            <w:shd w:val="clear" w:color="auto" w:fill="auto"/>
          </w:tcPr>
          <w:p w:rsidR="00CC36C5" w:rsidRPr="00CC36C5" w:rsidRDefault="00CC36C5" w:rsidP="00CC3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3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приватизации</w:t>
            </w:r>
          </w:p>
        </w:tc>
      </w:tr>
      <w:tr w:rsidR="00CC36C5" w:rsidRPr="00CC36C5" w:rsidTr="00CC36C5">
        <w:tc>
          <w:tcPr>
            <w:tcW w:w="392" w:type="dxa"/>
            <w:shd w:val="clear" w:color="auto" w:fill="auto"/>
          </w:tcPr>
          <w:p w:rsidR="00CC36C5" w:rsidRPr="00CC36C5" w:rsidRDefault="00CC36C5" w:rsidP="00CC3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CC36C5" w:rsidRPr="00CC36C5" w:rsidRDefault="00D87CDC" w:rsidP="00CC3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4253" w:type="dxa"/>
            <w:shd w:val="clear" w:color="auto" w:fill="auto"/>
          </w:tcPr>
          <w:p w:rsidR="00CC36C5" w:rsidRPr="00CC36C5" w:rsidRDefault="00CC36C5" w:rsidP="00CC3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Забайкальский край,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3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Карымский район,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пгт.Курорт-Дарасун, ул. Верхняя 12, пом.1</w:t>
            </w:r>
          </w:p>
        </w:tc>
        <w:tc>
          <w:tcPr>
            <w:tcW w:w="4678" w:type="dxa"/>
            <w:shd w:val="clear" w:color="auto" w:fill="auto"/>
          </w:tcPr>
          <w:p w:rsidR="00CC36C5" w:rsidRPr="00CC36C5" w:rsidRDefault="00CC36C5" w:rsidP="00CC3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 номер 75:08:280154:195</w:t>
            </w:r>
          </w:p>
          <w:p w:rsidR="00CC36C5" w:rsidRPr="00CC36C5" w:rsidRDefault="00CC36C5" w:rsidP="00CC3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</w:t>
            </w:r>
            <w:r w:rsidR="00C8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101,8</w:t>
            </w:r>
            <w:r w:rsidR="004C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</w:t>
            </w:r>
          </w:p>
        </w:tc>
        <w:tc>
          <w:tcPr>
            <w:tcW w:w="2693" w:type="dxa"/>
            <w:shd w:val="clear" w:color="auto" w:fill="auto"/>
          </w:tcPr>
          <w:p w:rsidR="00CC36C5" w:rsidRDefault="00CC36C5" w:rsidP="0064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 </w:t>
            </w:r>
          </w:p>
          <w:p w:rsidR="0064743D" w:rsidRPr="00CC36C5" w:rsidRDefault="0064743D" w:rsidP="0064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Рыночная стоимость согласно отчету №31/24 составляет 1 075 641 руб.</w:t>
            </w:r>
          </w:p>
        </w:tc>
        <w:tc>
          <w:tcPr>
            <w:tcW w:w="1843" w:type="dxa"/>
            <w:shd w:val="clear" w:color="auto" w:fill="auto"/>
          </w:tcPr>
          <w:p w:rsidR="00CC36C5" w:rsidRPr="00CC36C5" w:rsidRDefault="0064743D" w:rsidP="00CC3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</w:t>
            </w:r>
          </w:p>
        </w:tc>
      </w:tr>
      <w:tr w:rsidR="00CC36C5" w:rsidRPr="00CC36C5" w:rsidTr="00CC36C5">
        <w:tc>
          <w:tcPr>
            <w:tcW w:w="392" w:type="dxa"/>
            <w:shd w:val="clear" w:color="auto" w:fill="auto"/>
          </w:tcPr>
          <w:p w:rsidR="00CC36C5" w:rsidRPr="00CC36C5" w:rsidRDefault="00CC36C5" w:rsidP="00CC3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CC36C5" w:rsidRPr="00CC36C5" w:rsidRDefault="00D87CDC" w:rsidP="00CC3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4253" w:type="dxa"/>
            <w:shd w:val="clear" w:color="auto" w:fill="auto"/>
          </w:tcPr>
          <w:p w:rsidR="00CC36C5" w:rsidRPr="00CC36C5" w:rsidRDefault="00CC36C5" w:rsidP="00CC3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Забайкальский край,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3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Карымский район,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пгт.Курорт-Дарасун, ул. Верхняя 12, пом.2</w:t>
            </w:r>
          </w:p>
        </w:tc>
        <w:tc>
          <w:tcPr>
            <w:tcW w:w="4678" w:type="dxa"/>
            <w:shd w:val="clear" w:color="auto" w:fill="auto"/>
          </w:tcPr>
          <w:p w:rsidR="00C84B15" w:rsidRPr="00CC36C5" w:rsidRDefault="00C84B15" w:rsidP="00C8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 номер 75:08:280154:189</w:t>
            </w:r>
          </w:p>
          <w:p w:rsidR="00CC36C5" w:rsidRDefault="00C84B15" w:rsidP="00C8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137,6</w:t>
            </w:r>
            <w:r w:rsidR="004C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</w:t>
            </w:r>
          </w:p>
        </w:tc>
        <w:tc>
          <w:tcPr>
            <w:tcW w:w="2693" w:type="dxa"/>
            <w:shd w:val="clear" w:color="auto" w:fill="auto"/>
          </w:tcPr>
          <w:p w:rsidR="0064743D" w:rsidRDefault="00C84B15" w:rsidP="0064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 </w:t>
            </w:r>
          </w:p>
          <w:p w:rsidR="00CC36C5" w:rsidRPr="00CC36C5" w:rsidRDefault="0064743D" w:rsidP="0064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Рыночная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тоимость согласно отчету №32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/24 составляет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1 453 912 руб.</w:t>
            </w:r>
          </w:p>
        </w:tc>
        <w:tc>
          <w:tcPr>
            <w:tcW w:w="1843" w:type="dxa"/>
            <w:shd w:val="clear" w:color="auto" w:fill="auto"/>
          </w:tcPr>
          <w:p w:rsidR="00CC36C5" w:rsidRDefault="0064743D" w:rsidP="00CC3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</w:t>
            </w:r>
          </w:p>
        </w:tc>
      </w:tr>
      <w:tr w:rsidR="00CC36C5" w:rsidRPr="00CC36C5" w:rsidTr="004C3CBC">
        <w:trPr>
          <w:trHeight w:val="835"/>
        </w:trPr>
        <w:tc>
          <w:tcPr>
            <w:tcW w:w="392" w:type="dxa"/>
            <w:shd w:val="clear" w:color="auto" w:fill="auto"/>
          </w:tcPr>
          <w:p w:rsidR="00CC36C5" w:rsidRPr="00CC36C5" w:rsidRDefault="00CC36C5" w:rsidP="00CC3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CC36C5" w:rsidRPr="00CC36C5" w:rsidRDefault="00D87CDC" w:rsidP="00CC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253" w:type="dxa"/>
            <w:shd w:val="clear" w:color="auto" w:fill="auto"/>
          </w:tcPr>
          <w:p w:rsidR="00CC36C5" w:rsidRPr="00CC36C5" w:rsidRDefault="00D87CDC" w:rsidP="00CC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Забайкальский край,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3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Карымский 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36C5" w:rsidRPr="00CC36C5">
              <w:rPr>
                <w:rFonts w:ascii="Times New Roman" w:hAnsi="Times New Roman" w:cs="Times New Roman"/>
                <w:sz w:val="24"/>
                <w:szCs w:val="24"/>
              </w:rPr>
              <w:t>п.Карымское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ул.Верхняя 14, пом.2</w:t>
            </w:r>
          </w:p>
        </w:tc>
        <w:tc>
          <w:tcPr>
            <w:tcW w:w="4678" w:type="dxa"/>
            <w:shd w:val="clear" w:color="auto" w:fill="auto"/>
          </w:tcPr>
          <w:p w:rsidR="00CC36C5" w:rsidRDefault="00D87CDC" w:rsidP="00D87C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75:08:100162:909</w:t>
            </w:r>
          </w:p>
          <w:p w:rsidR="00D87CDC" w:rsidRPr="00CC36C5" w:rsidRDefault="00D87CDC" w:rsidP="00CC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14,6 кв.м</w:t>
            </w:r>
            <w:r w:rsidR="004C3C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CC36C5" w:rsidRPr="00CC36C5" w:rsidRDefault="00CC36C5" w:rsidP="004C3C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C5">
              <w:rPr>
                <w:rFonts w:ascii="Times New Roman" w:hAnsi="Times New Roman" w:cs="Times New Roman"/>
                <w:sz w:val="24"/>
                <w:szCs w:val="24"/>
              </w:rPr>
              <w:t>Аукцион (открытая форма подачи предложения о цене)</w:t>
            </w:r>
          </w:p>
        </w:tc>
        <w:tc>
          <w:tcPr>
            <w:tcW w:w="1843" w:type="dxa"/>
            <w:shd w:val="clear" w:color="auto" w:fill="auto"/>
          </w:tcPr>
          <w:p w:rsidR="00CC36C5" w:rsidRPr="00CC36C5" w:rsidRDefault="0064743D" w:rsidP="00CC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</w:tr>
    </w:tbl>
    <w:p w:rsidR="00D91EA6" w:rsidRPr="00587719" w:rsidRDefault="00D91EA6" w:rsidP="00BD5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91EA6" w:rsidRPr="00587719" w:rsidSect="00CC36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430" w:rsidRDefault="00FE2430" w:rsidP="004C3CBC">
      <w:pPr>
        <w:spacing w:after="0" w:line="240" w:lineRule="auto"/>
      </w:pPr>
      <w:r>
        <w:separator/>
      </w:r>
    </w:p>
  </w:endnote>
  <w:endnote w:type="continuationSeparator" w:id="0">
    <w:p w:rsidR="00FE2430" w:rsidRDefault="00FE2430" w:rsidP="004C3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430" w:rsidRDefault="00FE2430" w:rsidP="004C3CBC">
      <w:pPr>
        <w:spacing w:after="0" w:line="240" w:lineRule="auto"/>
      </w:pPr>
      <w:r>
        <w:separator/>
      </w:r>
    </w:p>
  </w:footnote>
  <w:footnote w:type="continuationSeparator" w:id="0">
    <w:p w:rsidR="00FE2430" w:rsidRDefault="00FE2430" w:rsidP="004C3C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021B5"/>
    <w:multiLevelType w:val="hybridMultilevel"/>
    <w:tmpl w:val="4F8AD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001FD"/>
    <w:multiLevelType w:val="hybridMultilevel"/>
    <w:tmpl w:val="86D29C26"/>
    <w:lvl w:ilvl="0" w:tplc="539034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54C2749"/>
    <w:multiLevelType w:val="hybridMultilevel"/>
    <w:tmpl w:val="2C0C22BC"/>
    <w:lvl w:ilvl="0" w:tplc="EEFE1D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D454D55"/>
    <w:multiLevelType w:val="hybridMultilevel"/>
    <w:tmpl w:val="A57AD450"/>
    <w:lvl w:ilvl="0" w:tplc="61A43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899"/>
    <w:rsid w:val="00012574"/>
    <w:rsid w:val="00063CBF"/>
    <w:rsid w:val="000B245D"/>
    <w:rsid w:val="00241162"/>
    <w:rsid w:val="00463FF1"/>
    <w:rsid w:val="004C3CBC"/>
    <w:rsid w:val="004E38F7"/>
    <w:rsid w:val="0052128D"/>
    <w:rsid w:val="00542DD9"/>
    <w:rsid w:val="005432C0"/>
    <w:rsid w:val="00587719"/>
    <w:rsid w:val="005D76BD"/>
    <w:rsid w:val="006068F4"/>
    <w:rsid w:val="0064743D"/>
    <w:rsid w:val="007B788C"/>
    <w:rsid w:val="00902030"/>
    <w:rsid w:val="00920043"/>
    <w:rsid w:val="0093088E"/>
    <w:rsid w:val="00995489"/>
    <w:rsid w:val="00B4251A"/>
    <w:rsid w:val="00BD51E9"/>
    <w:rsid w:val="00BF516D"/>
    <w:rsid w:val="00C84B15"/>
    <w:rsid w:val="00CA0B4E"/>
    <w:rsid w:val="00CC36C5"/>
    <w:rsid w:val="00D564F8"/>
    <w:rsid w:val="00D87CDC"/>
    <w:rsid w:val="00D91EA6"/>
    <w:rsid w:val="00F80899"/>
    <w:rsid w:val="00FE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40FA8"/>
  <w15:chartTrackingRefBased/>
  <w15:docId w15:val="{9DF7C638-9BE8-4915-A172-697B2581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01257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4">
    <w:name w:val="Подзаголовок Знак"/>
    <w:basedOn w:val="a0"/>
    <w:link w:val="a3"/>
    <w:uiPriority w:val="99"/>
    <w:rsid w:val="000125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caption"/>
    <w:basedOn w:val="a"/>
    <w:uiPriority w:val="99"/>
    <w:qFormat/>
    <w:rsid w:val="0001257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72"/>
      <w:szCs w:val="72"/>
      <w:lang w:eastAsia="ru-RU"/>
    </w:rPr>
  </w:style>
  <w:style w:type="table" w:styleId="a6">
    <w:name w:val="Table Grid"/>
    <w:basedOn w:val="a1"/>
    <w:uiPriority w:val="99"/>
    <w:rsid w:val="00012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Гиперссылка1"/>
    <w:basedOn w:val="a0"/>
    <w:rsid w:val="00587719"/>
  </w:style>
  <w:style w:type="paragraph" w:customStyle="1" w:styleId="10">
    <w:name w:val="Заголовок1"/>
    <w:basedOn w:val="a"/>
    <w:rsid w:val="00587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D5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51E9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BD51E9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CA0B4E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4C3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C3CBC"/>
  </w:style>
  <w:style w:type="paragraph" w:styleId="ad">
    <w:name w:val="footer"/>
    <w:basedOn w:val="a"/>
    <w:link w:val="ae"/>
    <w:uiPriority w:val="99"/>
    <w:unhideWhenUsed/>
    <w:rsid w:val="004C3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C3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2;&#1072;&#1088;&#1099;&#1084;&#1089;&#1082;&#1086;&#107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imuchestvo-Katya</cp:lastModifiedBy>
  <cp:revision>15</cp:revision>
  <cp:lastPrinted>2024-10-22T23:18:00Z</cp:lastPrinted>
  <dcterms:created xsi:type="dcterms:W3CDTF">2022-09-20T00:26:00Z</dcterms:created>
  <dcterms:modified xsi:type="dcterms:W3CDTF">2024-10-22T23:30:00Z</dcterms:modified>
</cp:coreProperties>
</file>