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B" w:rsidRPr="00342C3B" w:rsidRDefault="00342C3B" w:rsidP="0034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2C3B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2C3B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342C3B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C3B" w:rsidRPr="00342C3B" w:rsidTr="00B15597">
        <w:tc>
          <w:tcPr>
            <w:tcW w:w="4785" w:type="dxa"/>
          </w:tcPr>
          <w:p w:rsidR="00342C3B" w:rsidRPr="00342C3B" w:rsidRDefault="00342C3B" w:rsidP="007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</w:t>
            </w:r>
            <w:r w:rsidR="006D4C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</w:t>
            </w: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</w:t>
            </w:r>
            <w:r w:rsidR="006D4C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</w:t>
            </w: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</w:tcPr>
          <w:p w:rsidR="00342C3B" w:rsidRPr="00342C3B" w:rsidRDefault="00342C3B" w:rsidP="007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D4C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433</w:t>
            </w: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42C3B" w:rsidRPr="00335E02" w:rsidRDefault="00342C3B" w:rsidP="0034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342C3B" w:rsidRPr="00342C3B" w:rsidRDefault="00342C3B" w:rsidP="0034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2C3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342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2C3B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057C04" w:rsidRPr="003F66F7" w:rsidRDefault="00057C04" w:rsidP="00CA5B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31398" w:rsidRPr="003F66F7" w:rsidRDefault="0046188F" w:rsidP="0046188F">
      <w:pPr>
        <w:tabs>
          <w:tab w:val="left" w:pos="76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</w:t>
      </w:r>
      <w:r w:rsidRPr="003F66F7">
        <w:t xml:space="preserve"> </w:t>
      </w:r>
      <w:r w:rsidR="00335E02" w:rsidRPr="00335E0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дополнительной меры социальной поддержки отдельной категории граждан Российской Федерации</w:t>
      </w:r>
      <w:proofErr w:type="gramEnd"/>
      <w:r w:rsidR="00335E02" w:rsidRPr="00335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виде </w:t>
      </w:r>
      <w:proofErr w:type="spellStart"/>
      <w:r w:rsidR="00335E02" w:rsidRPr="00335E02">
        <w:rPr>
          <w:rFonts w:ascii="Times New Roman" w:eastAsia="Times New Roman" w:hAnsi="Times New Roman" w:cs="Times New Roman"/>
          <w:b/>
          <w:bCs/>
          <w:sz w:val="28"/>
          <w:szCs w:val="28"/>
        </w:rPr>
        <w:t>невзимания</w:t>
      </w:r>
      <w:proofErr w:type="spellEnd"/>
      <w:r w:rsidR="00335E02" w:rsidRPr="00335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«Карымский район»</w:t>
      </w:r>
    </w:p>
    <w:p w:rsidR="00F31398" w:rsidRPr="00335E02" w:rsidRDefault="00F31398" w:rsidP="00F31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12"/>
          <w:szCs w:val="28"/>
        </w:rPr>
      </w:pPr>
    </w:p>
    <w:p w:rsidR="00BA65D8" w:rsidRPr="002B691D" w:rsidRDefault="00BA65D8" w:rsidP="00342C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342C3B" w:rsidRDefault="002F5943" w:rsidP="00335E0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CD5B3D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постановления Правительства Забайкальского края от 15 ноября 2022 года № 55</w:t>
      </w:r>
      <w:r w:rsidR="00335E0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D5B3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35E02" w:rsidRPr="00335E0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дополнительной мере социальной поддержки отдельной категории граждан Российской Федерации в виде </w:t>
      </w:r>
      <w:proofErr w:type="spellStart"/>
      <w:r w:rsidR="00335E02" w:rsidRPr="00335E02">
        <w:rPr>
          <w:rFonts w:ascii="Times New Roman" w:eastAsia="Times New Roman" w:hAnsi="Times New Roman" w:cs="Times New Roman"/>
          <w:bCs/>
          <w:sz w:val="28"/>
          <w:szCs w:val="28"/>
        </w:rPr>
        <w:t>невзимания</w:t>
      </w:r>
      <w:proofErr w:type="spellEnd"/>
      <w:r w:rsidR="00335E02" w:rsidRPr="00335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</w:r>
      <w:r w:rsidR="00CD5B3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706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</w:t>
      </w:r>
      <w:r w:rsidR="00335E0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</w:t>
      </w:r>
      <w:r w:rsidR="00335E02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 от 29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>2012 г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 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273-ФЗ «Об</w:t>
      </w:r>
      <w:proofErr w:type="gramEnd"/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Российской Федерации»,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8F9">
        <w:rPr>
          <w:rFonts w:ascii="Times New Roman" w:eastAsia="Times New Roman" w:hAnsi="Times New Roman" w:cs="Times New Roman"/>
          <w:bCs/>
          <w:sz w:val="28"/>
          <w:szCs w:val="28"/>
        </w:rPr>
        <w:t>статьей 25 Устава муниципального района «Карымский район»,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2C3B" w:rsidRPr="00342C3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84BF8" w:rsidRDefault="002F5943" w:rsidP="0052133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4BF8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Порядок  </w:t>
      </w:r>
      <w:proofErr w:type="gramStart"/>
      <w:r w:rsidR="00335E02" w:rsidRPr="00335E0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дополнительной меры социальной поддержки отдельной категории граждан Российской Федерации</w:t>
      </w:r>
      <w:proofErr w:type="gramEnd"/>
      <w:r w:rsidR="00335E02" w:rsidRPr="00335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</w:t>
      </w:r>
      <w:proofErr w:type="spellStart"/>
      <w:r w:rsidR="00335E02" w:rsidRPr="00335E02">
        <w:rPr>
          <w:rFonts w:ascii="Times New Roman" w:eastAsia="Times New Roman" w:hAnsi="Times New Roman" w:cs="Times New Roman"/>
          <w:bCs/>
          <w:sz w:val="28"/>
          <w:szCs w:val="28"/>
        </w:rPr>
        <w:t>невзимания</w:t>
      </w:r>
      <w:proofErr w:type="spellEnd"/>
      <w:r w:rsidR="00335E02" w:rsidRPr="00335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«Карымский район»</w:t>
      </w:r>
      <w:r w:rsidR="00C84BF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(прилагается).</w:t>
      </w:r>
    </w:p>
    <w:p w:rsidR="00C32ADB" w:rsidRPr="00342C3B" w:rsidRDefault="00C32ADB" w:rsidP="00C32AD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2F59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 </w:t>
      </w:r>
      <w:r w:rsidR="002B691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5" w:history="1">
        <w:r w:rsidR="002B691D" w:rsidRPr="00A667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2B691D" w:rsidRPr="00A667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://карымское.рф</w:t>
        </w:r>
      </w:hyperlink>
      <w:r w:rsidR="002B69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31398" w:rsidRDefault="00F31398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84BF8" w:rsidRDefault="00C84BF8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78768C" w:rsidRDefault="0078768C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78768C" w:rsidRDefault="0078768C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F66F7" w:rsidRPr="003F66F7" w:rsidRDefault="003F66F7" w:rsidP="003F66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3F66F7" w:rsidRDefault="003F66F7" w:rsidP="003F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</w:t>
      </w:r>
      <w:r w:rsidR="002F59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F6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F66F7">
        <w:rPr>
          <w:rFonts w:ascii="Times New Roman" w:eastAsia="Times New Roman" w:hAnsi="Times New Roman" w:cs="Times New Roman"/>
          <w:sz w:val="28"/>
          <w:szCs w:val="24"/>
        </w:rPr>
        <w:t xml:space="preserve">А. С. </w:t>
      </w:r>
      <w:proofErr w:type="spellStart"/>
      <w:r w:rsidRPr="003F66F7">
        <w:rPr>
          <w:rFonts w:ascii="Times New Roman" w:eastAsia="Times New Roman" w:hAnsi="Times New Roman" w:cs="Times New Roman"/>
          <w:sz w:val="28"/>
          <w:szCs w:val="24"/>
        </w:rPr>
        <w:t>Сидельников</w:t>
      </w:r>
      <w:proofErr w:type="spellEnd"/>
    </w:p>
    <w:p w:rsidR="002B691D" w:rsidRDefault="002B691D" w:rsidP="003F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768C" w:rsidRDefault="0078768C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768C" w:rsidRDefault="0078768C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6F7" w:rsidRPr="003F66F7" w:rsidRDefault="003F66F7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F66F7" w:rsidRPr="003F66F7" w:rsidRDefault="003F66F7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</w:p>
    <w:p w:rsidR="003F66F7" w:rsidRPr="003F66F7" w:rsidRDefault="003F66F7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</w:p>
    <w:p w:rsidR="003F66F7" w:rsidRPr="003F66F7" w:rsidRDefault="003F66F7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>от _______________ № _______</w:t>
      </w:r>
    </w:p>
    <w:p w:rsidR="003F66F7" w:rsidRPr="003F66F7" w:rsidRDefault="003F66F7" w:rsidP="003F66F7">
      <w:pPr>
        <w:spacing w:after="0" w:line="240" w:lineRule="auto"/>
        <w:ind w:left="666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84BF8" w:rsidRDefault="00C84BF8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F31398" w:rsidRPr="003F66F7" w:rsidRDefault="00CA5BC0" w:rsidP="00EB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="00EB182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дополнительной меры социальной поддержки отдельной категории граждан Российской Федерации</w:t>
      </w:r>
      <w:proofErr w:type="gramEnd"/>
      <w:r w:rsidR="00EB1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виде </w:t>
      </w:r>
      <w:proofErr w:type="spellStart"/>
      <w:r w:rsidR="00EB182A">
        <w:rPr>
          <w:rFonts w:ascii="Times New Roman" w:eastAsia="Times New Roman" w:hAnsi="Times New Roman" w:cs="Times New Roman"/>
          <w:b/>
          <w:bCs/>
          <w:sz w:val="28"/>
          <w:szCs w:val="28"/>
        </w:rPr>
        <w:t>невзимания</w:t>
      </w:r>
      <w:proofErr w:type="spellEnd"/>
      <w:r w:rsidR="00EB1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«Карымский район»</w:t>
      </w:r>
    </w:p>
    <w:p w:rsidR="0046188F" w:rsidRDefault="0046188F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46188F" w:rsidRPr="00CA5BC0" w:rsidRDefault="0046188F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4010A3" w:rsidRDefault="00CA5BC0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дополнительной меры  социальной поддержки  в виде </w:t>
      </w:r>
      <w:proofErr w:type="spellStart"/>
      <w:r w:rsidR="004010A3">
        <w:rPr>
          <w:rFonts w:ascii="Times New Roman" w:eastAsia="Times New Roman" w:hAnsi="Times New Roman" w:cs="Times New Roman"/>
          <w:sz w:val="28"/>
          <w:szCs w:val="28"/>
        </w:rPr>
        <w:t>невзимания</w:t>
      </w:r>
      <w:proofErr w:type="spellEnd"/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 платы з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а присмотр и уход за осваивающими образовательные программы в муниципальных дошкольных образовательных организациях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</w:t>
      </w:r>
      <w:proofErr w:type="gramEnd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>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–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</w:t>
      </w:r>
      <w:proofErr w:type="gramEnd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(службы).</w:t>
      </w:r>
    </w:p>
    <w:p w:rsidR="004010A3" w:rsidRDefault="00CA5BC0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мера 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поддержки  в виде </w:t>
      </w:r>
      <w:proofErr w:type="spellStart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>невзимания</w:t>
      </w:r>
      <w:proofErr w:type="spellEnd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платы за присмотр и уход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 (далее – дополнительная мера социальной поддержки)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осваивающим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в муниципальных дошкольных образовательных организациях муниципального района «Карымский район» дет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</w:t>
      </w:r>
      <w:proofErr w:type="gramEnd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службу по мобилизации, граждан Российской Федерации, добровольно поступивших в добровольческие формирования, созданные в </w:t>
      </w:r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–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</w:t>
      </w:r>
      <w:proofErr w:type="gramEnd"/>
      <w:r w:rsidR="004010A3" w:rsidRPr="004010A3">
        <w:rPr>
          <w:rFonts w:ascii="Times New Roman" w:eastAsia="Times New Roman" w:hAnsi="Times New Roman" w:cs="Times New Roman"/>
          <w:sz w:val="28"/>
          <w:szCs w:val="28"/>
        </w:rPr>
        <w:t xml:space="preserve"> (службы).</w:t>
      </w:r>
    </w:p>
    <w:p w:rsidR="00162579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предоставлении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дополнительной меры социальной поддержки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детям военнослужащих, указанн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 xml:space="preserve"> в п. 2 настоящего Порядка</w:t>
      </w:r>
      <w:r w:rsidR="00681266">
        <w:rPr>
          <w:rFonts w:ascii="Times New Roman" w:eastAsia="Times New Roman" w:hAnsi="Times New Roman" w:cs="Times New Roman"/>
          <w:sz w:val="28"/>
          <w:szCs w:val="28"/>
        </w:rPr>
        <w:t xml:space="preserve"> (далее – дети воен</w:t>
      </w:r>
      <w:r w:rsidR="005406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1266">
        <w:rPr>
          <w:rFonts w:ascii="Times New Roman" w:eastAsia="Times New Roman" w:hAnsi="Times New Roman" w:cs="Times New Roman"/>
          <w:sz w:val="28"/>
          <w:szCs w:val="28"/>
        </w:rPr>
        <w:t>ослужащих)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документа, </w:t>
      </w:r>
      <w:r w:rsidR="0016257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подтверждающего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 w:rsidR="00162579">
        <w:rPr>
          <w:rFonts w:ascii="Times New Roman" w:eastAsia="Times New Roman" w:hAnsi="Times New Roman" w:cs="Times New Roman"/>
          <w:sz w:val="28"/>
          <w:szCs w:val="28"/>
        </w:rPr>
        <w:t>статус у родителя.</w:t>
      </w:r>
      <w:r w:rsidR="00076DC4">
        <w:rPr>
          <w:rFonts w:ascii="Times New Roman" w:eastAsia="Times New Roman" w:hAnsi="Times New Roman" w:cs="Times New Roman"/>
          <w:sz w:val="28"/>
          <w:szCs w:val="28"/>
        </w:rPr>
        <w:t xml:space="preserve"> Срок пр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инятия решения о предоставлении</w:t>
      </w:r>
      <w:r w:rsidR="0054063E">
        <w:rPr>
          <w:rFonts w:ascii="Times New Roman" w:eastAsia="Times New Roman" w:hAnsi="Times New Roman" w:cs="Times New Roman"/>
          <w:sz w:val="28"/>
          <w:szCs w:val="28"/>
        </w:rPr>
        <w:t xml:space="preserve">/отказе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063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6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меры социальной поддержки </w:t>
      </w:r>
      <w:r w:rsidR="00076DC4">
        <w:rPr>
          <w:rFonts w:ascii="Times New Roman" w:eastAsia="Times New Roman" w:hAnsi="Times New Roman" w:cs="Times New Roman"/>
          <w:sz w:val="28"/>
          <w:szCs w:val="28"/>
        </w:rPr>
        <w:t>не должен превышать 10 рабочих дней  с момента обращения заявителя.</w:t>
      </w:r>
      <w:r w:rsidR="00C32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266" w:rsidRDefault="00681266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455AC1">
        <w:rPr>
          <w:rFonts w:ascii="Times New Roman" w:eastAsia="Times New Roman" w:hAnsi="Times New Roman" w:cs="Times New Roman"/>
          <w:sz w:val="28"/>
          <w:szCs w:val="28"/>
        </w:rPr>
        <w:t>детей военнослужащих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дошкольную </w:t>
      </w:r>
      <w:r w:rsidR="000D01F4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 заявление о</w:t>
      </w:r>
      <w:r w:rsidR="004010A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дополнительной меры социальной поддержки </w:t>
      </w:r>
      <w:r w:rsidR="000D01F4">
        <w:rPr>
          <w:rFonts w:ascii="Times New Roman" w:eastAsia="Times New Roman" w:hAnsi="Times New Roman" w:cs="Times New Roman"/>
          <w:sz w:val="28"/>
          <w:szCs w:val="28"/>
        </w:rPr>
        <w:t>с приложением копий следующих документов:</w:t>
      </w:r>
    </w:p>
    <w:p w:rsidR="000D01F4" w:rsidRDefault="000D01F4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окумента, удостоверяющего личность заявителя;</w:t>
      </w:r>
    </w:p>
    <w:p w:rsidR="000D01F4" w:rsidRDefault="000D01F4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окумента, подтверждающего родство </w:t>
      </w:r>
      <w:r w:rsidR="00455AC1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eastAsia="Times New Roman" w:hAnsi="Times New Roman" w:cs="Times New Roman"/>
          <w:sz w:val="28"/>
          <w:szCs w:val="28"/>
        </w:rPr>
        <w:t>и военнослужащего;</w:t>
      </w:r>
    </w:p>
    <w:p w:rsidR="000D01F4" w:rsidRDefault="000D01F4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4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063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54063E">
        <w:rPr>
          <w:rFonts w:ascii="Times New Roman" w:eastAsia="Times New Roman" w:hAnsi="Times New Roman" w:cs="Times New Roman"/>
          <w:sz w:val="28"/>
          <w:szCs w:val="28"/>
        </w:rPr>
        <w:t>окумента (сведения), подтверждающего участие военнослужащего в специальной военной операции, либо  гибель (смерть) военнослужащего в результате участия в специальной военной операции.</w:t>
      </w:r>
    </w:p>
    <w:p w:rsidR="0054063E" w:rsidRDefault="0054063E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</w:t>
      </w:r>
      <w:r w:rsidR="008C7A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8C7A8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AC1" w:rsidRPr="00455AC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меры 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принимается в случае непредставления либо представления не в полном объеме, документов указанных в настоящем пункте.</w:t>
      </w:r>
    </w:p>
    <w:p w:rsidR="005E2D2B" w:rsidRDefault="0054063E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455AC1" w:rsidRPr="00455AC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меры 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военнослужащих осуществляется с момента принятия решения </w:t>
      </w:r>
      <w:r w:rsidR="00455AC1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организацией о предоставлении  </w:t>
      </w:r>
      <w:r w:rsidR="00455AC1" w:rsidRPr="00455AC1">
        <w:rPr>
          <w:rFonts w:ascii="Times New Roman" w:eastAsia="Times New Roman" w:hAnsi="Times New Roman" w:cs="Times New Roman"/>
          <w:sz w:val="28"/>
          <w:szCs w:val="28"/>
        </w:rPr>
        <w:t>дополнительной меры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BC0" w:rsidRPr="00CA5BC0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7048EE">
        <w:rPr>
          <w:rFonts w:ascii="Times New Roman" w:eastAsia="Times New Roman" w:hAnsi="Times New Roman" w:cs="Times New Roman"/>
          <w:sz w:val="28"/>
          <w:szCs w:val="28"/>
        </w:rPr>
        <w:t xml:space="preserve">а основе представленных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7F9">
        <w:rPr>
          <w:rFonts w:ascii="Times New Roman" w:eastAsia="Times New Roman" w:hAnsi="Times New Roman" w:cs="Times New Roman"/>
          <w:sz w:val="28"/>
          <w:szCs w:val="28"/>
        </w:rPr>
        <w:t xml:space="preserve">дошкольная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составляет реестр </w:t>
      </w:r>
      <w:r w:rsidR="00BF67F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 xml:space="preserve">которым предоставляется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7F9" w:rsidRPr="00BF67F9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BF67F9">
        <w:rPr>
          <w:rFonts w:ascii="Times New Roman" w:eastAsia="Times New Roman" w:hAnsi="Times New Roman" w:cs="Times New Roman"/>
          <w:sz w:val="28"/>
          <w:szCs w:val="28"/>
        </w:rPr>
        <w:t>ая мера</w:t>
      </w:r>
      <w:r w:rsidR="00BF67F9" w:rsidRPr="00BF67F9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A6" w:rsidRDefault="00C62689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67F9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согласно реестру ежемесячно подают заявки на финансирование в 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до 10 числа месяца, предшествующего финансированию.</w:t>
      </w:r>
    </w:p>
    <w:p w:rsidR="00760845" w:rsidRDefault="008C7A8E" w:rsidP="00B9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760845"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</w:t>
      </w:r>
      <w:r w:rsidR="00760845" w:rsidRPr="0076084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760845">
        <w:rPr>
          <w:rFonts w:ascii="Times New Roman" w:eastAsia="Times New Roman" w:hAnsi="Times New Roman" w:cs="Times New Roman"/>
          <w:sz w:val="28"/>
          <w:szCs w:val="28"/>
        </w:rPr>
        <w:t xml:space="preserve"> до 15-числа месяца, предшествующего финансированию, представляет в Министерство образования и науки  Забайкальского края заявки на предоставление </w:t>
      </w:r>
      <w:r w:rsidR="00760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иных межбюджетных трансфертов в соответствии с </w:t>
      </w:r>
      <w:r w:rsidR="00760845" w:rsidRPr="00B954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544D" w:rsidRPr="00B9544D">
        <w:rPr>
          <w:rFonts w:ascii="Times New Roman" w:hAnsi="Times New Roman"/>
          <w:sz w:val="28"/>
          <w:szCs w:val="28"/>
        </w:rPr>
        <w:t xml:space="preserve">Методикой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присмотр и уход за </w:t>
      </w:r>
      <w:r w:rsidR="00B9544D" w:rsidRPr="00B9544D">
        <w:rPr>
          <w:rFonts w:ascii="Times New Roman" w:hAnsi="Times New Roman"/>
          <w:bCs/>
          <w:color w:val="000000"/>
          <w:sz w:val="28"/>
          <w:szCs w:val="28"/>
        </w:rPr>
        <w:t>осваивающими образовательные программы в муниципальных дошкольных образовательных организациях</w:t>
      </w:r>
      <w:proofErr w:type="gramEnd"/>
      <w:r w:rsidR="00B9544D" w:rsidRPr="00B9544D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края</w:t>
      </w:r>
      <w:r w:rsidR="00B9544D" w:rsidRPr="00B9544D">
        <w:rPr>
          <w:rFonts w:ascii="Times New Roman" w:hAnsi="Times New Roman"/>
          <w:sz w:val="28"/>
          <w:szCs w:val="28"/>
        </w:rPr>
        <w:t xml:space="preserve"> детьми </w:t>
      </w:r>
      <w:r w:rsidR="00B9544D" w:rsidRPr="00B9544D">
        <w:rPr>
          <w:rFonts w:ascii="Times New Roman" w:hAnsi="Times New Roman"/>
          <w:sz w:val="28"/>
          <w:szCs w:val="28"/>
          <w:lang w:eastAsia="en-US"/>
        </w:rPr>
        <w:t>отдельной категории граждан Российской Федерации и правила их предоставления</w:t>
      </w:r>
      <w:r w:rsidR="00760845" w:rsidRPr="00B954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0845">
        <w:rPr>
          <w:rFonts w:ascii="Times New Roman" w:eastAsia="Times New Roman" w:hAnsi="Times New Roman" w:cs="Times New Roman"/>
          <w:sz w:val="28"/>
          <w:szCs w:val="28"/>
        </w:rPr>
        <w:t>, утвержденными постановлением Правительства Забайкальского края от 15.11.2022 г. №55</w:t>
      </w:r>
      <w:r w:rsidR="00B9544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22C1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Методика и правила)</w:t>
      </w:r>
      <w:r w:rsidR="00760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BC0" w:rsidRPr="00CA5BC0" w:rsidRDefault="00B70E58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организуют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дополнительной меры социальной поддержки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в пределах выделенных ассигнований. Финансирование расходов на обеспечение </w:t>
      </w:r>
      <w:r w:rsidRPr="00B70E58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0E58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>
        <w:rPr>
          <w:rFonts w:ascii="Times New Roman" w:eastAsia="Times New Roman" w:hAnsi="Times New Roman" w:cs="Times New Roman"/>
          <w:sz w:val="28"/>
          <w:szCs w:val="28"/>
        </w:rPr>
        <w:t>ительной</w:t>
      </w:r>
      <w:r w:rsidRPr="00B70E5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0E58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за счет средств, 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поступивших из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посредством предоставления иных межбюджетных трансфертов бюджету муниципального района «Карымский район»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04" w:rsidRDefault="00C62689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E58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до 5-го числа месяца, следующего за отчетным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 xml:space="preserve"> кварталом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представляют в 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057C04" w:rsidRPr="00CA5B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отчет о фактических расходах </w:t>
      </w:r>
      <w:r w:rsidR="00B70E58">
        <w:rPr>
          <w:rFonts w:ascii="Times New Roman" w:eastAsia="Times New Roman" w:hAnsi="Times New Roman" w:cs="Times New Roman"/>
          <w:sz w:val="28"/>
          <w:szCs w:val="28"/>
        </w:rPr>
        <w:t>на предоставление меры социальной поддержки</w:t>
      </w:r>
      <w:r w:rsidR="003A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форме.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845" w:rsidRPr="00F31398" w:rsidRDefault="00760845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 образования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до 10-го числа месяца, следующего за отчетным кварталом,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т в Министерство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2C1" w:rsidRPr="002122C1">
        <w:rPr>
          <w:rFonts w:ascii="Times New Roman" w:eastAsia="Times New Roman" w:hAnsi="Times New Roman" w:cs="Times New Roman"/>
          <w:sz w:val="28"/>
          <w:szCs w:val="28"/>
        </w:rPr>
        <w:t>образования и науки  Забайкальского края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 xml:space="preserve"> отчеты по форме, утверждаемой Министерством, об использовании иных межбюджетных трансфертов и о достигнутых значениях результата предоставления иных межбюджетных трансфертов в соответствии с Методик</w:t>
      </w:r>
      <w:r w:rsidR="002122C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 xml:space="preserve"> и правилам</w:t>
      </w:r>
      <w:r w:rsidR="002122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0845" w:rsidRPr="00F31398" w:rsidSect="00335E0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BC0"/>
    <w:rsid w:val="00050057"/>
    <w:rsid w:val="00057C04"/>
    <w:rsid w:val="00076DC4"/>
    <w:rsid w:val="000D01F4"/>
    <w:rsid w:val="00131FC2"/>
    <w:rsid w:val="00162579"/>
    <w:rsid w:val="002122C1"/>
    <w:rsid w:val="00223660"/>
    <w:rsid w:val="002B691D"/>
    <w:rsid w:val="002F27AF"/>
    <w:rsid w:val="002F5943"/>
    <w:rsid w:val="00335E02"/>
    <w:rsid w:val="00342C3B"/>
    <w:rsid w:val="003731E9"/>
    <w:rsid w:val="003A2B21"/>
    <w:rsid w:val="003F66F7"/>
    <w:rsid w:val="004010A3"/>
    <w:rsid w:val="00455AC1"/>
    <w:rsid w:val="0046188F"/>
    <w:rsid w:val="00521339"/>
    <w:rsid w:val="00523948"/>
    <w:rsid w:val="0054063E"/>
    <w:rsid w:val="005A41C2"/>
    <w:rsid w:val="005B491B"/>
    <w:rsid w:val="005E2D2B"/>
    <w:rsid w:val="005F28DE"/>
    <w:rsid w:val="006161FA"/>
    <w:rsid w:val="00646BEB"/>
    <w:rsid w:val="00681266"/>
    <w:rsid w:val="006D4C3C"/>
    <w:rsid w:val="007048EE"/>
    <w:rsid w:val="00716509"/>
    <w:rsid w:val="007379A6"/>
    <w:rsid w:val="00760845"/>
    <w:rsid w:val="00773FF8"/>
    <w:rsid w:val="0078768C"/>
    <w:rsid w:val="00844641"/>
    <w:rsid w:val="0088675C"/>
    <w:rsid w:val="008C7A8E"/>
    <w:rsid w:val="00915526"/>
    <w:rsid w:val="009C2358"/>
    <w:rsid w:val="00A11DE2"/>
    <w:rsid w:val="00AD61CA"/>
    <w:rsid w:val="00B70E58"/>
    <w:rsid w:val="00B7706B"/>
    <w:rsid w:val="00B9544D"/>
    <w:rsid w:val="00BA65D8"/>
    <w:rsid w:val="00BF67F9"/>
    <w:rsid w:val="00C32ADB"/>
    <w:rsid w:val="00C62689"/>
    <w:rsid w:val="00C84BF8"/>
    <w:rsid w:val="00CA5BC0"/>
    <w:rsid w:val="00CD477A"/>
    <w:rsid w:val="00CD5B3D"/>
    <w:rsid w:val="00D9591C"/>
    <w:rsid w:val="00DF4DC5"/>
    <w:rsid w:val="00E438F9"/>
    <w:rsid w:val="00E76CCB"/>
    <w:rsid w:val="00EB182A"/>
    <w:rsid w:val="00F302B2"/>
    <w:rsid w:val="00F31398"/>
    <w:rsid w:val="00F66059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2"/>
  </w:style>
  <w:style w:type="paragraph" w:styleId="1">
    <w:name w:val="heading 1"/>
    <w:basedOn w:val="a"/>
    <w:next w:val="a"/>
    <w:link w:val="10"/>
    <w:uiPriority w:val="9"/>
    <w:qFormat/>
    <w:rsid w:val="0034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A5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B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9">
    <w:name w:val="s_9"/>
    <w:basedOn w:val="a"/>
    <w:rsid w:val="00CA5BC0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16">
    <w:name w:val="s_16"/>
    <w:basedOn w:val="a"/>
    <w:rsid w:val="00CA5BC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rsid w:val="00CA5BC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CA5BC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">
    <w:name w:val="link"/>
    <w:basedOn w:val="a0"/>
    <w:rsid w:val="00CA5BC0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4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33</cp:revision>
  <cp:lastPrinted>2022-11-24T05:59:00Z</cp:lastPrinted>
  <dcterms:created xsi:type="dcterms:W3CDTF">2014-01-22T01:51:00Z</dcterms:created>
  <dcterms:modified xsi:type="dcterms:W3CDTF">2022-11-28T02:20:00Z</dcterms:modified>
</cp:coreProperties>
</file>