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AF" w:rsidRDefault="00D52EAF" w:rsidP="00D52EA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D52EAF" w:rsidRDefault="00D52EAF" w:rsidP="00D52EAF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D52EAF" w:rsidRDefault="00D52EAF" w:rsidP="00D52EA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D52EAF" w:rsidRPr="0079636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EAF" w:rsidRPr="0079636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EAF" w:rsidRDefault="007B1B88" w:rsidP="00D52EA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807F1">
        <w:rPr>
          <w:rFonts w:ascii="Times New Roman" w:hAnsi="Times New Roman" w:cs="Times New Roman"/>
          <w:sz w:val="28"/>
          <w:szCs w:val="28"/>
        </w:rPr>
        <w:t xml:space="preserve">« </w:t>
      </w:r>
      <w:r w:rsidR="00E65C03">
        <w:rPr>
          <w:rFonts w:ascii="Times New Roman" w:hAnsi="Times New Roman" w:cs="Times New Roman"/>
          <w:sz w:val="28"/>
          <w:szCs w:val="28"/>
        </w:rPr>
        <w:t>30</w:t>
      </w:r>
      <w:r w:rsidRPr="001807F1">
        <w:rPr>
          <w:rFonts w:ascii="Times New Roman" w:hAnsi="Times New Roman" w:cs="Times New Roman"/>
          <w:sz w:val="28"/>
          <w:szCs w:val="28"/>
        </w:rPr>
        <w:t xml:space="preserve"> » </w:t>
      </w:r>
      <w:r w:rsidR="00E65C03">
        <w:rPr>
          <w:rFonts w:ascii="Times New Roman" w:hAnsi="Times New Roman" w:cs="Times New Roman"/>
          <w:sz w:val="28"/>
          <w:szCs w:val="28"/>
        </w:rPr>
        <w:t>ноября</w:t>
      </w:r>
      <w:r w:rsidR="00D52EAF" w:rsidRPr="001807F1">
        <w:rPr>
          <w:rFonts w:ascii="Times New Roman" w:hAnsi="Times New Roman" w:cs="Times New Roman"/>
          <w:sz w:val="28"/>
          <w:szCs w:val="28"/>
        </w:rPr>
        <w:t xml:space="preserve"> 20</w:t>
      </w:r>
      <w:r w:rsidR="00CB1217" w:rsidRPr="001807F1">
        <w:rPr>
          <w:rFonts w:ascii="Times New Roman" w:hAnsi="Times New Roman" w:cs="Times New Roman"/>
          <w:sz w:val="28"/>
          <w:szCs w:val="28"/>
        </w:rPr>
        <w:t>2</w:t>
      </w:r>
      <w:r w:rsidR="001807F1">
        <w:rPr>
          <w:rFonts w:ascii="Times New Roman" w:hAnsi="Times New Roman" w:cs="Times New Roman"/>
          <w:sz w:val="28"/>
          <w:szCs w:val="28"/>
        </w:rPr>
        <w:t>2</w:t>
      </w:r>
      <w:r w:rsidR="00D52EAF" w:rsidRPr="001807F1">
        <w:rPr>
          <w:rFonts w:ascii="Times New Roman" w:hAnsi="Times New Roman" w:cs="Times New Roman"/>
          <w:sz w:val="28"/>
          <w:szCs w:val="28"/>
        </w:rPr>
        <w:t xml:space="preserve"> г</w:t>
      </w:r>
      <w:r w:rsidR="00E65C03">
        <w:rPr>
          <w:rFonts w:ascii="Times New Roman" w:hAnsi="Times New Roman" w:cs="Times New Roman"/>
          <w:sz w:val="28"/>
          <w:szCs w:val="28"/>
        </w:rPr>
        <w:t>ода</w:t>
      </w:r>
      <w:r w:rsidR="00D52EAF" w:rsidRPr="001807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9636F" w:rsidRPr="001807F1">
        <w:rPr>
          <w:rFonts w:ascii="Times New Roman" w:hAnsi="Times New Roman" w:cs="Times New Roman"/>
          <w:sz w:val="28"/>
          <w:szCs w:val="28"/>
        </w:rPr>
        <w:t xml:space="preserve">      </w:t>
      </w:r>
      <w:r w:rsidRPr="001807F1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E65C03">
        <w:rPr>
          <w:rFonts w:ascii="Times New Roman" w:hAnsi="Times New Roman" w:cs="Times New Roman"/>
          <w:sz w:val="28"/>
          <w:szCs w:val="28"/>
        </w:rPr>
        <w:t>45</w:t>
      </w:r>
    </w:p>
    <w:p w:rsidR="00D52EAF" w:rsidRDefault="00D52EAF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7F1" w:rsidRDefault="001807F1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807F1" w:rsidTr="001807F1">
        <w:tc>
          <w:tcPr>
            <w:tcW w:w="10173" w:type="dxa"/>
            <w:hideMark/>
          </w:tcPr>
          <w:p w:rsidR="001807F1" w:rsidRDefault="001807F1" w:rsidP="001807F1">
            <w:pPr>
              <w:ind w:left="567" w:right="4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 Забайкальского края</w:t>
            </w:r>
          </w:p>
        </w:tc>
      </w:tr>
    </w:tbl>
    <w:p w:rsidR="00D52EAF" w:rsidRDefault="00D52EAF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7F1" w:rsidRDefault="001807F1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52EAF" w:rsidRDefault="00D52EAF" w:rsidP="00D52E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«Нарын-Талачинское»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79636F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«Нарын-Талачинское» Забайкальского края по решению вопросов местного значения.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срок </w:t>
      </w:r>
      <w:r w:rsidRPr="00423132">
        <w:rPr>
          <w:rFonts w:ascii="Times New Roman" w:hAnsi="Times New Roman" w:cs="Times New Roman"/>
          <w:sz w:val="28"/>
          <w:szCs w:val="28"/>
        </w:rPr>
        <w:t xml:space="preserve">до </w:t>
      </w:r>
      <w:r w:rsidRPr="00CB1217">
        <w:rPr>
          <w:rFonts w:ascii="Times New Roman" w:hAnsi="Times New Roman" w:cs="Times New Roman"/>
          <w:sz w:val="28"/>
          <w:szCs w:val="28"/>
        </w:rPr>
        <w:t>«</w:t>
      </w:r>
      <w:r w:rsidR="0079636F">
        <w:rPr>
          <w:rFonts w:ascii="Times New Roman" w:hAnsi="Times New Roman" w:cs="Times New Roman"/>
          <w:sz w:val="28"/>
          <w:szCs w:val="28"/>
        </w:rPr>
        <w:t>01</w:t>
      </w:r>
      <w:r w:rsidRPr="00CB1217">
        <w:rPr>
          <w:rFonts w:ascii="Times New Roman" w:hAnsi="Times New Roman" w:cs="Times New Roman"/>
          <w:sz w:val="28"/>
          <w:szCs w:val="28"/>
        </w:rPr>
        <w:t>» декабря 20</w:t>
      </w:r>
      <w:r w:rsidR="00056D7B" w:rsidRPr="00CB1217">
        <w:rPr>
          <w:rFonts w:ascii="Times New Roman" w:hAnsi="Times New Roman" w:cs="Times New Roman"/>
          <w:sz w:val="28"/>
          <w:szCs w:val="28"/>
        </w:rPr>
        <w:t>2</w:t>
      </w:r>
      <w:r w:rsidR="0079636F">
        <w:rPr>
          <w:rFonts w:ascii="Times New Roman" w:hAnsi="Times New Roman" w:cs="Times New Roman"/>
          <w:sz w:val="28"/>
          <w:szCs w:val="28"/>
        </w:rPr>
        <w:t>2</w:t>
      </w:r>
      <w:r w:rsidRPr="0042313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D52EAF">
        <w:rPr>
          <w:rFonts w:ascii="Times New Roman" w:hAnsi="Times New Roman" w:cs="Times New Roman"/>
          <w:sz w:val="28"/>
          <w:szCs w:val="28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Забайкальского края для рассмотрения вопроса о принятии части полномочий.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Pr="00D52EAF">
        <w:rPr>
          <w:rFonts w:ascii="Times New Roman" w:hAnsi="Times New Roman" w:cs="Times New Roman"/>
          <w:sz w:val="28"/>
          <w:szCs w:val="28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Администрации муниципального района «Карымский район» обнародовать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заключенное соглашение в районной газете «Красное Знамя».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D52EAF" w:rsidRDefault="00D52EAF" w:rsidP="00D52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</w:t>
      </w:r>
      <w:r w:rsidR="003722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3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36F">
        <w:rPr>
          <w:rFonts w:ascii="Times New Roman" w:hAnsi="Times New Roman" w:cs="Times New Roman"/>
          <w:sz w:val="28"/>
          <w:szCs w:val="28"/>
        </w:rPr>
        <w:t>Р.Б. Ильинов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7B1B88" w:rsidRDefault="007B1B88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</w:t>
      </w:r>
      <w:r w:rsidR="003722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63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А.С. Сидельников   </w:t>
      </w:r>
    </w:p>
    <w:p w:rsidR="00D52EAF" w:rsidRDefault="00D52EAF" w:rsidP="00D52EAF">
      <w:pPr>
        <w:rPr>
          <w:rFonts w:ascii="Times New Roman" w:hAnsi="Times New Roman" w:cs="Times New Roman"/>
          <w:sz w:val="27"/>
          <w:szCs w:val="27"/>
        </w:rPr>
      </w:pPr>
    </w:p>
    <w:p w:rsidR="00D52EAF" w:rsidRDefault="00D52EAF" w:rsidP="00D52EAF">
      <w:pPr>
        <w:rPr>
          <w:rFonts w:ascii="Times New Roman" w:hAnsi="Times New Roman" w:cs="Times New Roman"/>
          <w:sz w:val="27"/>
          <w:szCs w:val="27"/>
        </w:rPr>
      </w:pPr>
    </w:p>
    <w:p w:rsidR="00D52EAF" w:rsidRDefault="00D52E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83FB4" w:rsidTr="00890A16">
        <w:tc>
          <w:tcPr>
            <w:tcW w:w="4441" w:type="dxa"/>
          </w:tcPr>
          <w:p w:rsidR="00E83FB4" w:rsidRDefault="00E83FB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9D171F" w:rsidRPr="00151F1B" w:rsidRDefault="007B1B88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E65C0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9D171F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5C0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171F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E65C03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bookmarkStart w:id="2" w:name="_GoBack"/>
            <w:bookmarkEnd w:id="2"/>
            <w:r w:rsidR="009D171F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56D7B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66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171F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9D171F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FB4" w:rsidRDefault="00E83FB4" w:rsidP="00D52E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3FB4" w:rsidRPr="0014013D" w:rsidRDefault="00E83FB4" w:rsidP="00E83FB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3" w:name="sub_10"/>
      <w:r>
        <w:rPr>
          <w:b/>
          <w:bCs/>
          <w:sz w:val="27"/>
          <w:szCs w:val="27"/>
        </w:rPr>
        <w:t>Соглашение № __</w:t>
      </w:r>
    </w:p>
    <w:p w:rsidR="00D52EAF" w:rsidRDefault="00D52EAF" w:rsidP="00D52EA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 Забайкальского края</w:t>
      </w:r>
    </w:p>
    <w:p w:rsidR="00E83FB4" w:rsidRPr="00797C9F" w:rsidRDefault="00E83FB4" w:rsidP="00E83FB4">
      <w:pPr>
        <w:pStyle w:val="a4"/>
        <w:spacing w:after="0"/>
        <w:jc w:val="center"/>
        <w:rPr>
          <w:i/>
          <w:sz w:val="27"/>
          <w:szCs w:val="27"/>
        </w:rPr>
      </w:pP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797C9F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97C9F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 xml:space="preserve">действующего на основании Устава муниципального района «Карымский район», с одной стороны, и Администрация сельского поселения «Нарын-Талачинское» муниципального района «Карымский район» Забайкальского края, именуемая в дальнейшем Администрация поселения,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E83FB4" w:rsidRPr="00797C9F" w:rsidRDefault="00E83FB4" w:rsidP="00E83FB4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«Нарын-Талачинское», с другой стороны, в дальнейшем именуемые Стороны, заключили настоящее Соглашение о нижеследующем.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</w:t>
      </w:r>
      <w:r>
        <w:rPr>
          <w:sz w:val="27"/>
          <w:szCs w:val="27"/>
        </w:rPr>
        <w:lastRenderedPageBreak/>
        <w:t>организаций, теплосетевых организаций, отдельных категорий потребителей к отопительному периоду;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ведение в установленном порядке учета граждан в качестве нуждающихся в </w:t>
      </w:r>
      <w:r>
        <w:rPr>
          <w:rFonts w:ascii="Times New Roman" w:hAnsi="Times New Roman" w:cs="Times New Roman"/>
          <w:sz w:val="27"/>
          <w:szCs w:val="27"/>
        </w:rPr>
        <w:lastRenderedPageBreak/>
        <w:t>жилых помещениях, предоставляемых по договорам социального найма;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351267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423132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423132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1.4.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1.4.1.</w:t>
      </w:r>
      <w:r w:rsidRPr="00797C9F">
        <w:rPr>
          <w:rFonts w:ascii="Times New Roman" w:hAnsi="Times New Roman" w:cs="Times New Roman"/>
          <w:sz w:val="27"/>
          <w:szCs w:val="27"/>
        </w:rPr>
        <w:tab/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1.4.2.</w:t>
      </w:r>
      <w:r w:rsidRPr="00797C9F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1.4.3.</w:t>
      </w:r>
      <w:r w:rsidRPr="00797C9F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83FB4" w:rsidRPr="00797C9F" w:rsidRDefault="00E83FB4" w:rsidP="003722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lastRenderedPageBreak/>
        <w:t>2. Обязанности и права сторон</w:t>
      </w:r>
    </w:p>
    <w:p w:rsidR="00E83FB4" w:rsidRPr="00797C9F" w:rsidRDefault="00E83FB4" w:rsidP="00E83FB4">
      <w:pPr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2.1.  Администрация района обязана:</w:t>
      </w:r>
    </w:p>
    <w:p w:rsidR="00482063" w:rsidRPr="00151F1B" w:rsidRDefault="00E83FB4" w:rsidP="0048206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2.1.1. </w:t>
      </w:r>
      <w:r w:rsidR="00482063" w:rsidRPr="00151F1B">
        <w:rPr>
          <w:sz w:val="27"/>
          <w:szCs w:val="27"/>
        </w:rPr>
        <w:t xml:space="preserve">Представлять Совету сельского поселения </w:t>
      </w:r>
      <w:r w:rsidR="00482063" w:rsidRPr="00797C9F">
        <w:rPr>
          <w:sz w:val="27"/>
          <w:szCs w:val="27"/>
        </w:rPr>
        <w:t>«Нарын-Талачинское»</w:t>
      </w:r>
      <w:r w:rsidR="00482063" w:rsidRPr="00797C9F">
        <w:rPr>
          <w:i/>
          <w:sz w:val="27"/>
          <w:szCs w:val="27"/>
        </w:rPr>
        <w:t xml:space="preserve"> </w:t>
      </w:r>
      <w:r w:rsidR="00482063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482063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 </w:t>
      </w:r>
      <w:r w:rsidR="00E83FB4" w:rsidRPr="00797C9F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2.2. Администрация поселения обязана: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2.3.  Администрация  района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2.3.1.Осуществлять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lastRenderedPageBreak/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2.4. Администрация  поселения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непредоставлении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83FB4" w:rsidRPr="00797C9F" w:rsidRDefault="00E83FB4" w:rsidP="00E83F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3.5. Финансирование Администрацией района мероприятий по переданным полномочиям осуществляется в рамках средств, предусмотренных Приложением к </w:t>
      </w:r>
      <w:r w:rsidRPr="00797C9F">
        <w:rPr>
          <w:rFonts w:ascii="Times New Roman" w:hAnsi="Times New Roman" w:cs="Times New Roman"/>
          <w:sz w:val="27"/>
          <w:szCs w:val="27"/>
        </w:rPr>
        <w:lastRenderedPageBreak/>
        <w:t>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83FB4" w:rsidRPr="00797C9F" w:rsidRDefault="00E83FB4" w:rsidP="00E83FB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797C9F">
        <w:rPr>
          <w:b/>
          <w:sz w:val="27"/>
          <w:szCs w:val="27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5.1.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lastRenderedPageBreak/>
        <w:tab/>
        <w:t>5.2.</w:t>
      </w:r>
      <w:r w:rsidRPr="00797C9F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6.1.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D52EAF">
        <w:rPr>
          <w:rFonts w:ascii="Times New Roman" w:hAnsi="Times New Roman" w:cs="Times New Roman"/>
          <w:sz w:val="27"/>
          <w:szCs w:val="27"/>
        </w:rPr>
        <w:t>2</w:t>
      </w:r>
      <w:r w:rsidR="0037220F">
        <w:rPr>
          <w:rFonts w:ascii="Times New Roman" w:hAnsi="Times New Roman" w:cs="Times New Roman"/>
          <w:sz w:val="27"/>
          <w:szCs w:val="27"/>
        </w:rPr>
        <w:t>3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D52EAF">
        <w:rPr>
          <w:rFonts w:ascii="Times New Roman" w:hAnsi="Times New Roman" w:cs="Times New Roman"/>
          <w:sz w:val="27"/>
          <w:szCs w:val="27"/>
        </w:rPr>
        <w:t>2</w:t>
      </w:r>
      <w:r w:rsidR="0037220F">
        <w:rPr>
          <w:rFonts w:ascii="Times New Roman" w:hAnsi="Times New Roman" w:cs="Times New Roman"/>
          <w:sz w:val="27"/>
          <w:szCs w:val="27"/>
        </w:rPr>
        <w:t>3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6.2.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7.1.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7.2.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В случае невозможности </w:t>
      </w:r>
      <w:r w:rsidRPr="00797C9F">
        <w:rPr>
          <w:rFonts w:ascii="Times New Roman" w:hAnsi="Times New Roman" w:cs="Times New Roman"/>
          <w:sz w:val="27"/>
          <w:szCs w:val="27"/>
        </w:rPr>
        <w:lastRenderedPageBreak/>
        <w:t>решения разногласий путём переговоров спор решается в судебном порядке.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7.3.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7.4.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282"/>
        <w:gridCol w:w="852"/>
        <w:gridCol w:w="4501"/>
      </w:tblGrid>
      <w:tr w:rsidR="00E83FB4" w:rsidRPr="00066246" w:rsidTr="0037220F">
        <w:trPr>
          <w:gridBefore w:val="1"/>
          <w:wBefore w:w="108" w:type="dxa"/>
        </w:trPr>
        <w:tc>
          <w:tcPr>
            <w:tcW w:w="4395" w:type="dxa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066246" w:rsidRDefault="00D52EA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ул. Ленинградская,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1A5A" w:rsidRPr="00066246" w:rsidRDefault="005F1A5A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42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1134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«Нарын-Талачинское» муниципального района «Карымский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673336, Забайкальский край, Карымский район, с. Нарын - Талача, ул. Ценьтральная,1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2" w:rsidRDefault="00E83FB4" w:rsidP="004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«Нарын-Талачинское» муниципального района «Карымский район»</w:t>
            </w:r>
          </w:p>
          <w:p w:rsidR="00E83FB4" w:rsidRPr="00066246" w:rsidRDefault="00E83FB4" w:rsidP="004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E83FB4" w:rsidTr="0037220F">
        <w:tc>
          <w:tcPr>
            <w:tcW w:w="4785" w:type="dxa"/>
            <w:gridSpan w:val="3"/>
          </w:tcPr>
          <w:p w:rsidR="00E83FB4" w:rsidRDefault="00E83FB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2"/>
          </w:tcPr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сельского поселения «Нарын-Талачинское» муниципального района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D171F" w:rsidRPr="00151F1B" w:rsidRDefault="009D171F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56D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722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FB4" w:rsidRPr="00510E59" w:rsidRDefault="00E83FB4" w:rsidP="00E83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«Нарын-Талачинское» муниципального района </w:t>
      </w: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E83FB4" w:rsidRPr="00B71AFF" w:rsidRDefault="00E83FB4" w:rsidP="00E83FB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3153"/>
      </w:tblGrid>
      <w:tr w:rsidR="00E83FB4" w:rsidRPr="00797C9F" w:rsidTr="0037220F">
        <w:tc>
          <w:tcPr>
            <w:tcW w:w="816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53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83FB4" w:rsidRPr="00797C9F" w:rsidTr="0037220F">
        <w:tc>
          <w:tcPr>
            <w:tcW w:w="816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3FB4" w:rsidRPr="0085665C" w:rsidRDefault="0085665C" w:rsidP="008566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65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BD7F27" w:rsidRPr="0085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F27" w:rsidRPr="008566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3FB4" w:rsidRPr="008566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53" w:type="dxa"/>
            <w:vAlign w:val="center"/>
          </w:tcPr>
          <w:p w:rsidR="00E83FB4" w:rsidRPr="00797C9F" w:rsidRDefault="00E83FB4" w:rsidP="0037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992"/>
        <w:gridCol w:w="3809"/>
        <w:gridCol w:w="692"/>
      </w:tblGrid>
      <w:tr w:rsidR="00E83FB4" w:rsidTr="0085665C">
        <w:trPr>
          <w:gridBefore w:val="1"/>
          <w:gridAfter w:val="1"/>
          <w:wBefore w:w="142" w:type="dxa"/>
          <w:wAfter w:w="692" w:type="dxa"/>
        </w:trPr>
        <w:tc>
          <w:tcPr>
            <w:tcW w:w="4253" w:type="dxa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gridSpan w:val="2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FB4" w:rsidRPr="00066246" w:rsidTr="0085665C">
        <w:tc>
          <w:tcPr>
            <w:tcW w:w="4395" w:type="dxa"/>
            <w:gridSpan w:val="2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066246" w:rsidRDefault="00D52EA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5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ул. Ленинградская,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665C" w:rsidRPr="00066246" w:rsidRDefault="0085665C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«Нарын-Талачинское» муниципального района «Карымский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673336, Забайкальский край, Карымский район, с. Нарын - Талача, ул. Ценьтральная,</w:t>
            </w:r>
            <w:r w:rsidR="008566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«Нарын-Талачинское» муниципального района «Карымский район»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B4" w:rsidRPr="00066246" w:rsidTr="00856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692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7D01A5" w:rsidRDefault="007D01A5"/>
    <w:sectPr w:rsidR="007D01A5" w:rsidSect="0037220F">
      <w:headerReference w:type="default" r:id="rId9"/>
      <w:footerReference w:type="default" r:id="rId10"/>
      <w:headerReference w:type="first" r:id="rId11"/>
      <w:pgSz w:w="11906" w:h="16838"/>
      <w:pgMar w:top="1134" w:right="680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A6" w:rsidRDefault="006407A6" w:rsidP="001B1BE5">
      <w:r>
        <w:separator/>
      </w:r>
    </w:p>
  </w:endnote>
  <w:endnote w:type="continuationSeparator" w:id="0">
    <w:p w:rsidR="006407A6" w:rsidRDefault="006407A6" w:rsidP="001B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6407A6">
    <w:pPr>
      <w:pStyle w:val="ac"/>
      <w:jc w:val="right"/>
      <w:rPr>
        <w:rFonts w:ascii="Times New Roman" w:hAnsi="Times New Roman" w:cs="Times New Roman"/>
      </w:rPr>
    </w:pPr>
  </w:p>
  <w:p w:rsidR="0066666C" w:rsidRDefault="006407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A6" w:rsidRDefault="006407A6" w:rsidP="001B1BE5">
      <w:r>
        <w:separator/>
      </w:r>
    </w:p>
  </w:footnote>
  <w:footnote w:type="continuationSeparator" w:id="0">
    <w:p w:rsidR="006407A6" w:rsidRDefault="006407A6" w:rsidP="001B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7056"/>
      <w:docPartObj>
        <w:docPartGallery w:val="Page Numbers (Top of Page)"/>
        <w:docPartUnique/>
      </w:docPartObj>
    </w:sdtPr>
    <w:sdtEndPr/>
    <w:sdtContent>
      <w:p w:rsidR="00D52EAF" w:rsidRDefault="009C6B28">
        <w:pPr>
          <w:pStyle w:val="aa"/>
          <w:jc w:val="right"/>
        </w:pPr>
        <w:r w:rsidRPr="00D52EA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52EAF" w:rsidRPr="00D52EA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2EA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65C03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D52EA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61E5F" w:rsidRDefault="006407A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49"/>
      <w:docPartObj>
        <w:docPartGallery w:val="Page Numbers (Top of Page)"/>
        <w:docPartUnique/>
      </w:docPartObj>
    </w:sdtPr>
    <w:sdtEndPr/>
    <w:sdtContent>
      <w:p w:rsidR="00AE7B8E" w:rsidRDefault="006407A6">
        <w:pPr>
          <w:pStyle w:val="aa"/>
          <w:jc w:val="center"/>
        </w:pPr>
      </w:p>
    </w:sdtContent>
  </w:sdt>
  <w:p w:rsidR="00AE7B8E" w:rsidRDefault="00AE7B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FB4"/>
    <w:rsid w:val="00014656"/>
    <w:rsid w:val="00056D7B"/>
    <w:rsid w:val="00061A62"/>
    <w:rsid w:val="0009367E"/>
    <w:rsid w:val="000A1892"/>
    <w:rsid w:val="000D2C9D"/>
    <w:rsid w:val="000E698D"/>
    <w:rsid w:val="001807F1"/>
    <w:rsid w:val="001B1BE5"/>
    <w:rsid w:val="00287056"/>
    <w:rsid w:val="002C59CB"/>
    <w:rsid w:val="00351267"/>
    <w:rsid w:val="0037220F"/>
    <w:rsid w:val="00423132"/>
    <w:rsid w:val="00482063"/>
    <w:rsid w:val="00542857"/>
    <w:rsid w:val="005631A3"/>
    <w:rsid w:val="005C48AF"/>
    <w:rsid w:val="005D32A8"/>
    <w:rsid w:val="005F1A5A"/>
    <w:rsid w:val="00625FC2"/>
    <w:rsid w:val="006344F7"/>
    <w:rsid w:val="006407A6"/>
    <w:rsid w:val="0065531D"/>
    <w:rsid w:val="006A10DB"/>
    <w:rsid w:val="0077080A"/>
    <w:rsid w:val="0079636F"/>
    <w:rsid w:val="007A6F32"/>
    <w:rsid w:val="007B1B88"/>
    <w:rsid w:val="007D01A5"/>
    <w:rsid w:val="007F209C"/>
    <w:rsid w:val="008451DE"/>
    <w:rsid w:val="0085665C"/>
    <w:rsid w:val="009C6B28"/>
    <w:rsid w:val="009D171F"/>
    <w:rsid w:val="00A50699"/>
    <w:rsid w:val="00A64A02"/>
    <w:rsid w:val="00AE7B8E"/>
    <w:rsid w:val="00B7519A"/>
    <w:rsid w:val="00BD7F27"/>
    <w:rsid w:val="00C36895"/>
    <w:rsid w:val="00CA6151"/>
    <w:rsid w:val="00CB1217"/>
    <w:rsid w:val="00D52EAF"/>
    <w:rsid w:val="00D71994"/>
    <w:rsid w:val="00E5502A"/>
    <w:rsid w:val="00E65C03"/>
    <w:rsid w:val="00E710C8"/>
    <w:rsid w:val="00E83FB4"/>
    <w:rsid w:val="00E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83FB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83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83FB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83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3FB4"/>
    <w:rPr>
      <w:b/>
      <w:bCs/>
    </w:rPr>
  </w:style>
  <w:style w:type="paragraph" w:styleId="a7">
    <w:name w:val="List Paragraph"/>
    <w:basedOn w:val="a"/>
    <w:uiPriority w:val="34"/>
    <w:qFormat/>
    <w:rsid w:val="00E83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8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FB4"/>
    <w:rPr>
      <w:color w:val="0000FF" w:themeColor="hyperlink"/>
      <w:u w:val="single"/>
    </w:rPr>
  </w:style>
  <w:style w:type="paragraph" w:customStyle="1" w:styleId="s1">
    <w:name w:val="s_1"/>
    <w:basedOn w:val="a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2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2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18</cp:revision>
  <cp:lastPrinted>2020-11-05T05:21:00Z</cp:lastPrinted>
  <dcterms:created xsi:type="dcterms:W3CDTF">2018-11-23T08:04:00Z</dcterms:created>
  <dcterms:modified xsi:type="dcterms:W3CDTF">2022-11-30T08:59:00Z</dcterms:modified>
</cp:coreProperties>
</file>