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F0" w:rsidRPr="00656B82" w:rsidRDefault="00EA04F0" w:rsidP="00EA04F0">
      <w:pPr>
        <w:rPr>
          <w:rFonts w:ascii="Times New Roman" w:eastAsia="Times New Roman" w:hAnsi="Times New Roman" w:cs="Times New Roman"/>
          <w:sz w:val="27"/>
          <w:szCs w:val="27"/>
        </w:rPr>
      </w:pPr>
      <w:r w:rsidRPr="00656B8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03"/>
      </w:tblGrid>
      <w:tr w:rsidR="00EA04F0" w:rsidRPr="00EA04F0" w:rsidTr="006C06F6">
        <w:tc>
          <w:tcPr>
            <w:tcW w:w="4652" w:type="dxa"/>
          </w:tcPr>
          <w:p w:rsidR="00EA04F0" w:rsidRPr="00EA04F0" w:rsidRDefault="00EA04F0" w:rsidP="00D843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3" w:type="dxa"/>
          </w:tcPr>
          <w:p w:rsidR="00EA04F0" w:rsidRPr="00EA04F0" w:rsidRDefault="00EA04F0" w:rsidP="00D843C7">
            <w:pPr>
              <w:jc w:val="center"/>
              <w:rPr>
                <w:rFonts w:ascii="Times New Roman" w:hAnsi="Times New Roman" w:cs="Times New Roman"/>
              </w:rPr>
            </w:pPr>
            <w:r w:rsidRPr="00EA04F0">
              <w:rPr>
                <w:rFonts w:ascii="Times New Roman" w:hAnsi="Times New Roman" w:cs="Times New Roman"/>
              </w:rPr>
              <w:t>УТВЕРЖДЕНА</w:t>
            </w:r>
          </w:p>
          <w:p w:rsidR="00EA04F0" w:rsidRPr="00EA04F0" w:rsidRDefault="00EA04F0" w:rsidP="00D843C7">
            <w:pPr>
              <w:jc w:val="center"/>
              <w:rPr>
                <w:rFonts w:ascii="Times New Roman" w:hAnsi="Times New Roman" w:cs="Times New Roman"/>
              </w:rPr>
            </w:pPr>
            <w:r w:rsidRPr="00EA04F0">
              <w:rPr>
                <w:rFonts w:ascii="Times New Roman" w:hAnsi="Times New Roman" w:cs="Times New Roman"/>
              </w:rPr>
              <w:t>постановлением администрации</w:t>
            </w:r>
          </w:p>
          <w:p w:rsidR="00EA04F0" w:rsidRPr="00EA04F0" w:rsidRDefault="00EA04F0" w:rsidP="00D843C7">
            <w:pPr>
              <w:jc w:val="center"/>
              <w:rPr>
                <w:rFonts w:ascii="Times New Roman" w:hAnsi="Times New Roman" w:cs="Times New Roman"/>
              </w:rPr>
            </w:pPr>
            <w:r w:rsidRPr="00EA04F0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EA04F0" w:rsidRPr="00EA04F0" w:rsidRDefault="00EA04F0" w:rsidP="00D843C7">
            <w:pPr>
              <w:jc w:val="center"/>
              <w:rPr>
                <w:rFonts w:ascii="Times New Roman" w:hAnsi="Times New Roman" w:cs="Times New Roman"/>
              </w:rPr>
            </w:pPr>
            <w:r w:rsidRPr="00EA04F0">
              <w:rPr>
                <w:rFonts w:ascii="Times New Roman" w:hAnsi="Times New Roman" w:cs="Times New Roman"/>
              </w:rPr>
              <w:t>«Карымский район»</w:t>
            </w:r>
          </w:p>
          <w:p w:rsidR="00EA04F0" w:rsidRPr="00EA04F0" w:rsidRDefault="00EA04F0" w:rsidP="00656B82">
            <w:pPr>
              <w:jc w:val="center"/>
              <w:rPr>
                <w:rFonts w:ascii="Times New Roman" w:hAnsi="Times New Roman" w:cs="Times New Roman"/>
              </w:rPr>
            </w:pPr>
            <w:r w:rsidRPr="00EA04F0">
              <w:rPr>
                <w:rFonts w:ascii="Times New Roman" w:hAnsi="Times New Roman" w:cs="Times New Roman"/>
              </w:rPr>
              <w:t>от «</w:t>
            </w:r>
            <w:r w:rsidR="00656B82">
              <w:rPr>
                <w:rFonts w:ascii="Times New Roman" w:hAnsi="Times New Roman" w:cs="Times New Roman"/>
              </w:rPr>
              <w:t>22</w:t>
            </w:r>
            <w:r w:rsidRPr="00EA04F0">
              <w:rPr>
                <w:rFonts w:ascii="Times New Roman" w:hAnsi="Times New Roman" w:cs="Times New Roman"/>
              </w:rPr>
              <w:t xml:space="preserve">» </w:t>
            </w:r>
            <w:r w:rsidR="00656B82">
              <w:rPr>
                <w:rFonts w:ascii="Times New Roman" w:hAnsi="Times New Roman" w:cs="Times New Roman"/>
              </w:rPr>
              <w:t>января</w:t>
            </w:r>
            <w:r w:rsidRPr="00EA04F0">
              <w:rPr>
                <w:rFonts w:ascii="Times New Roman" w:hAnsi="Times New Roman" w:cs="Times New Roman"/>
              </w:rPr>
              <w:t xml:space="preserve"> 2020 г</w:t>
            </w:r>
            <w:r w:rsidR="000A7955">
              <w:rPr>
                <w:rFonts w:ascii="Times New Roman" w:hAnsi="Times New Roman" w:cs="Times New Roman"/>
              </w:rPr>
              <w:t>ода</w:t>
            </w:r>
            <w:r w:rsidRPr="00EA04F0">
              <w:rPr>
                <w:rFonts w:ascii="Times New Roman" w:hAnsi="Times New Roman" w:cs="Times New Roman"/>
              </w:rPr>
              <w:t xml:space="preserve">. № </w:t>
            </w:r>
            <w:r w:rsidR="00656B82">
              <w:rPr>
                <w:rFonts w:ascii="Times New Roman" w:hAnsi="Times New Roman" w:cs="Times New Roman"/>
              </w:rPr>
              <w:t>27</w:t>
            </w:r>
          </w:p>
        </w:tc>
      </w:tr>
    </w:tbl>
    <w:p w:rsidR="007F1B99" w:rsidRDefault="007F1B99" w:rsidP="00DB05A9">
      <w:pPr>
        <w:jc w:val="center"/>
        <w:rPr>
          <w:rStyle w:val="6"/>
          <w:rFonts w:eastAsia="Microsoft Sans Serif"/>
          <w:bCs w:val="0"/>
          <w:sz w:val="28"/>
          <w:szCs w:val="28"/>
        </w:rPr>
      </w:pPr>
    </w:p>
    <w:p w:rsidR="00EA04F0" w:rsidRPr="00D843C7" w:rsidRDefault="00EA04F0" w:rsidP="00DB05A9">
      <w:pPr>
        <w:jc w:val="center"/>
        <w:rPr>
          <w:rStyle w:val="6"/>
          <w:rFonts w:eastAsia="Microsoft Sans Serif"/>
          <w:bCs w:val="0"/>
          <w:sz w:val="28"/>
          <w:szCs w:val="28"/>
        </w:rPr>
      </w:pPr>
      <w:r w:rsidRPr="00D843C7">
        <w:rPr>
          <w:rStyle w:val="6"/>
          <w:rFonts w:eastAsia="Microsoft Sans Serif"/>
          <w:bCs w:val="0"/>
          <w:sz w:val="28"/>
          <w:szCs w:val="28"/>
        </w:rPr>
        <w:t>МУНИЦИПАЛЬНАЯ ПРОГРАММА</w:t>
      </w:r>
    </w:p>
    <w:p w:rsidR="00EA04F0" w:rsidRPr="00D843C7" w:rsidRDefault="00EA04F0" w:rsidP="00DB05A9">
      <w:pPr>
        <w:jc w:val="center"/>
        <w:rPr>
          <w:rStyle w:val="6"/>
          <w:rFonts w:eastAsia="Microsoft Sans Serif"/>
          <w:bCs w:val="0"/>
          <w:sz w:val="28"/>
          <w:szCs w:val="28"/>
        </w:rPr>
      </w:pPr>
      <w:r w:rsidRPr="00D843C7">
        <w:rPr>
          <w:rStyle w:val="6"/>
          <w:rFonts w:eastAsia="Microsoft Sans Serif"/>
          <w:bCs w:val="0"/>
          <w:sz w:val="28"/>
          <w:szCs w:val="28"/>
        </w:rPr>
        <w:t>муниципального района «Карымский район» Забайкальского края</w:t>
      </w:r>
    </w:p>
    <w:p w:rsidR="00EA04F0" w:rsidRPr="00D843C7" w:rsidRDefault="00EA04F0" w:rsidP="00DB0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D843C7">
        <w:rPr>
          <w:rStyle w:val="6"/>
          <w:rFonts w:eastAsia="Microsoft Sans Serif"/>
          <w:bCs w:val="0"/>
          <w:sz w:val="28"/>
          <w:szCs w:val="28"/>
        </w:rPr>
        <w:t>«Комплексное развитие сельских территорий</w:t>
      </w:r>
      <w:r w:rsidRPr="00D843C7">
        <w:rPr>
          <w:rStyle w:val="6"/>
          <w:rFonts w:eastAsiaTheme="minorHAnsi"/>
          <w:bCs w:val="0"/>
          <w:sz w:val="28"/>
          <w:szCs w:val="28"/>
        </w:rPr>
        <w:t xml:space="preserve"> муниципального района «Карымский район» на 2020-2025 годы</w:t>
      </w:r>
      <w:r w:rsidRPr="00D843C7">
        <w:rPr>
          <w:rStyle w:val="6"/>
          <w:rFonts w:eastAsia="Microsoft Sans Serif"/>
          <w:bCs w:val="0"/>
          <w:sz w:val="28"/>
          <w:szCs w:val="28"/>
        </w:rPr>
        <w:t>»</w:t>
      </w:r>
    </w:p>
    <w:p w:rsidR="007F1B99" w:rsidRDefault="007F1B99" w:rsidP="00EA04F0">
      <w:pPr>
        <w:pStyle w:val="20"/>
        <w:keepNext/>
        <w:keepLines/>
        <w:shd w:val="clear" w:color="auto" w:fill="auto"/>
        <w:spacing w:line="240" w:lineRule="exact"/>
        <w:ind w:firstLine="0"/>
        <w:rPr>
          <w:sz w:val="28"/>
          <w:szCs w:val="28"/>
        </w:rPr>
      </w:pPr>
      <w:bookmarkStart w:id="0" w:name="bookmark3"/>
    </w:p>
    <w:p w:rsidR="00EA04F0" w:rsidRDefault="00EA04F0" w:rsidP="00EA04F0">
      <w:pPr>
        <w:pStyle w:val="20"/>
        <w:keepNext/>
        <w:keepLines/>
        <w:shd w:val="clear" w:color="auto" w:fill="auto"/>
        <w:spacing w:line="240" w:lineRule="exact"/>
        <w:ind w:firstLine="0"/>
        <w:rPr>
          <w:sz w:val="28"/>
          <w:szCs w:val="28"/>
        </w:rPr>
      </w:pPr>
      <w:r w:rsidRPr="00D843C7">
        <w:rPr>
          <w:sz w:val="28"/>
          <w:szCs w:val="28"/>
        </w:rPr>
        <w:t>ПАСПОРТ</w:t>
      </w:r>
      <w:bookmarkEnd w:id="0"/>
    </w:p>
    <w:p w:rsidR="00EA04F0" w:rsidRDefault="00EA04F0" w:rsidP="00DB05A9">
      <w:pPr>
        <w:jc w:val="center"/>
        <w:rPr>
          <w:rStyle w:val="6"/>
          <w:rFonts w:eastAsia="Microsoft Sans Serif"/>
          <w:b w:val="0"/>
          <w:bCs w:val="0"/>
          <w:sz w:val="28"/>
          <w:szCs w:val="28"/>
        </w:rPr>
      </w:pPr>
      <w:r w:rsidRPr="00D843C7">
        <w:rPr>
          <w:rStyle w:val="6"/>
          <w:rFonts w:eastAsia="Microsoft Sans Serif"/>
          <w:b w:val="0"/>
          <w:bCs w:val="0"/>
          <w:sz w:val="28"/>
          <w:szCs w:val="28"/>
        </w:rPr>
        <w:t>муниципальной программы муниципального района «Карымский район» Забайкальского края «Комплексное развитие сельских территорий</w:t>
      </w:r>
      <w:r w:rsidRPr="00D843C7">
        <w:rPr>
          <w:rStyle w:val="6"/>
          <w:rFonts w:eastAsiaTheme="minorHAnsi"/>
          <w:b w:val="0"/>
          <w:bCs w:val="0"/>
          <w:sz w:val="28"/>
          <w:szCs w:val="28"/>
        </w:rPr>
        <w:t xml:space="preserve"> муниципального района «Карымский район» на 2020-2025 годы</w:t>
      </w:r>
      <w:r w:rsidRPr="00D843C7">
        <w:rPr>
          <w:rStyle w:val="6"/>
          <w:rFonts w:eastAsia="Microsoft Sans Serif"/>
          <w:b w:val="0"/>
          <w:bCs w:val="0"/>
          <w:sz w:val="28"/>
          <w:szCs w:val="28"/>
        </w:rPr>
        <w:t>»</w:t>
      </w:r>
    </w:p>
    <w:p w:rsidR="007F1B99" w:rsidRDefault="007F1B99" w:rsidP="00DB05A9">
      <w:pPr>
        <w:jc w:val="center"/>
        <w:rPr>
          <w:rStyle w:val="6"/>
          <w:rFonts w:eastAsia="Microsoft Sans Serif"/>
          <w:b w:val="0"/>
          <w:bCs w:val="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EA04F0" w:rsidRPr="00D843C7" w:rsidTr="00925577">
        <w:tc>
          <w:tcPr>
            <w:tcW w:w="2972" w:type="dxa"/>
          </w:tcPr>
          <w:p w:rsidR="00EA04F0" w:rsidRPr="00D843C7" w:rsidRDefault="00EA04F0" w:rsidP="00D843C7">
            <w:pPr>
              <w:rPr>
                <w:rStyle w:val="6"/>
                <w:rFonts w:eastAsia="Microsoft Sans Serif"/>
                <w:bCs w:val="0"/>
                <w:sz w:val="28"/>
                <w:szCs w:val="28"/>
              </w:rPr>
            </w:pPr>
            <w:r w:rsidRPr="00D843C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373" w:type="dxa"/>
          </w:tcPr>
          <w:p w:rsidR="00EE713F" w:rsidRPr="00D843C7" w:rsidRDefault="00EE713F" w:rsidP="00EE71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3C7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EA04F0" w:rsidRPr="00D843C7" w:rsidRDefault="00EA04F0" w:rsidP="00D843C7">
            <w:pPr>
              <w:jc w:val="both"/>
              <w:rPr>
                <w:rStyle w:val="6"/>
                <w:rFonts w:eastAsia="Microsoft Sans Serif"/>
                <w:bCs w:val="0"/>
                <w:sz w:val="28"/>
                <w:szCs w:val="28"/>
              </w:rPr>
            </w:pPr>
          </w:p>
        </w:tc>
      </w:tr>
      <w:tr w:rsidR="00EA04F0" w:rsidRPr="00D843C7" w:rsidTr="00925577">
        <w:tc>
          <w:tcPr>
            <w:tcW w:w="2972" w:type="dxa"/>
          </w:tcPr>
          <w:p w:rsidR="00EA04F0" w:rsidRPr="00D843C7" w:rsidRDefault="00EA04F0" w:rsidP="00D84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C7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373" w:type="dxa"/>
          </w:tcPr>
          <w:p w:rsidR="00EA04F0" w:rsidRPr="00D843C7" w:rsidRDefault="00EA04F0" w:rsidP="00D843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3C7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образования администрации муниципального района «Карымский район»</w:t>
            </w:r>
          </w:p>
          <w:p w:rsidR="00EA04F0" w:rsidRPr="00D843C7" w:rsidRDefault="00EA04F0" w:rsidP="00D84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3C7">
              <w:rPr>
                <w:rFonts w:ascii="Times New Roman" w:hAnsi="Times New Roman" w:cs="Times New Roman"/>
                <w:sz w:val="28"/>
                <w:szCs w:val="28"/>
              </w:rPr>
              <w:t>Администрации поселений муниципального района «Карымский район»</w:t>
            </w:r>
          </w:p>
          <w:p w:rsidR="00DB05A9" w:rsidRPr="00D843C7" w:rsidRDefault="00E159BF" w:rsidP="00DD0D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Отдел</w:t>
            </w:r>
            <w:r w:rsidR="00DD0D40" w:rsidRPr="004741CB">
              <w:rPr>
                <w:rFonts w:ascii="Times New Roman" w:hAnsi="Times New Roman" w:cs="Times New Roman"/>
                <w:color w:val="auto"/>
                <w:sz w:val="28"/>
              </w:rPr>
              <w:t xml:space="preserve"> культуры, молодежной политики ФК и спорта </w:t>
            </w:r>
            <w:r w:rsidR="00DD0D40" w:rsidRPr="00DD0D40">
              <w:rPr>
                <w:rFonts w:ascii="Times New Roman" w:hAnsi="Times New Roman" w:cs="Times New Roman"/>
                <w:sz w:val="28"/>
              </w:rPr>
              <w:t>администрации муниципального района «Карымский район»</w:t>
            </w:r>
          </w:p>
        </w:tc>
      </w:tr>
      <w:tr w:rsidR="00EA04F0" w:rsidRPr="00D843C7" w:rsidTr="00925577">
        <w:tc>
          <w:tcPr>
            <w:tcW w:w="2972" w:type="dxa"/>
          </w:tcPr>
          <w:p w:rsidR="00EA04F0" w:rsidRPr="00D843C7" w:rsidRDefault="00EA04F0" w:rsidP="00D843C7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43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Подпрограммы</w:t>
            </w:r>
          </w:p>
        </w:tc>
        <w:tc>
          <w:tcPr>
            <w:tcW w:w="6373" w:type="dxa"/>
          </w:tcPr>
          <w:p w:rsidR="00EA04F0" w:rsidRPr="00AA0588" w:rsidRDefault="00AA0588" w:rsidP="00D843C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 </w:t>
            </w:r>
            <w:r w:rsidR="00EA04F0" w:rsidRPr="00AA0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Благоустройство сельских территорий муниципального района «Карымский район»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EA04F0" w:rsidRPr="00AA0588" w:rsidRDefault="00AA0588" w:rsidP="00D843C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 </w:t>
            </w:r>
            <w:r w:rsidR="00EA04F0" w:rsidRPr="00AA0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Современный облик сельских территорий муниципального района «Карымский район»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69207F" w:rsidRPr="00AA0588" w:rsidRDefault="00AA0588" w:rsidP="0069207F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  <w:r w:rsidR="0069207F" w:rsidRPr="00AA0588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условий для обеспечения доступным и комфортным жильем сельского населения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E11ED0" w:rsidRPr="00D843C7" w:rsidTr="00925577">
        <w:tc>
          <w:tcPr>
            <w:tcW w:w="2972" w:type="dxa"/>
          </w:tcPr>
          <w:p w:rsidR="00E11ED0" w:rsidRPr="00D843C7" w:rsidRDefault="00E11ED0" w:rsidP="00D843C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Задачи программы</w:t>
            </w:r>
          </w:p>
        </w:tc>
        <w:tc>
          <w:tcPr>
            <w:tcW w:w="6373" w:type="dxa"/>
          </w:tcPr>
          <w:p w:rsidR="00E11ED0" w:rsidRPr="00E11ED0" w:rsidRDefault="00E11ED0" w:rsidP="00E11ED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 </w:t>
            </w:r>
            <w:r w:rsidRPr="00E11ED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Реализовать не менее 10 проектов по благоустройству сельских территорий муниципального района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E11ED0" w:rsidRPr="00E11ED0" w:rsidRDefault="00E11ED0" w:rsidP="00E11ED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11ED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Реализовать не менее 3 проектов комплексного развития сельских территорий муниципального района «Карымский район»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E11ED0" w:rsidRDefault="00E11ED0" w:rsidP="00E11ED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11ED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 </w:t>
            </w:r>
            <w:r w:rsidRPr="00E11ED0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не менее 9 граждан и членов их семей, проживающих на сельских территориях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04F0" w:rsidRPr="00D843C7" w:rsidTr="00925577">
        <w:tc>
          <w:tcPr>
            <w:tcW w:w="2972" w:type="dxa"/>
          </w:tcPr>
          <w:p w:rsidR="00EA04F0" w:rsidRPr="00D843C7" w:rsidRDefault="00EA04F0" w:rsidP="00D84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C7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373" w:type="dxa"/>
          </w:tcPr>
          <w:p w:rsidR="00EA04F0" w:rsidRPr="00D843C7" w:rsidRDefault="00EA04F0" w:rsidP="00D843C7">
            <w:pPr>
              <w:tabs>
                <w:tab w:val="left" w:pos="3646"/>
              </w:tabs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43C7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развитие сельских территорий муниципального района «Карымский район» </w:t>
            </w:r>
            <w:r w:rsidRPr="00D843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Забайкальского края, способствующее повышение уровня комфортности проживания на сельских территориях.</w:t>
            </w:r>
          </w:p>
        </w:tc>
      </w:tr>
      <w:tr w:rsidR="00EA04F0" w:rsidRPr="00D843C7" w:rsidTr="00925577">
        <w:tc>
          <w:tcPr>
            <w:tcW w:w="2972" w:type="dxa"/>
          </w:tcPr>
          <w:p w:rsidR="00EA04F0" w:rsidRPr="00D843C7" w:rsidRDefault="00EA04F0" w:rsidP="00D843C7">
            <w:pPr>
              <w:spacing w:line="33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43C7">
              <w:rPr>
                <w:rStyle w:val="22"/>
                <w:rFonts w:eastAsia="Microsoft Sans Serif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6373" w:type="dxa"/>
          </w:tcPr>
          <w:p w:rsidR="00EA04F0" w:rsidRPr="00D843C7" w:rsidRDefault="00EA04F0" w:rsidP="00D843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C7">
              <w:rPr>
                <w:rFonts w:ascii="Times New Roman" w:hAnsi="Times New Roman" w:cs="Times New Roman"/>
                <w:sz w:val="28"/>
                <w:szCs w:val="28"/>
              </w:rPr>
              <w:t>2020-2025 годы</w:t>
            </w:r>
          </w:p>
          <w:p w:rsidR="00EA04F0" w:rsidRPr="00D843C7" w:rsidRDefault="00DB05A9" w:rsidP="00DB05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A04F0" w:rsidRPr="00D843C7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 w:rsidRPr="00D843C7">
              <w:rPr>
                <w:rFonts w:ascii="Times New Roman" w:hAnsi="Times New Roman" w:cs="Times New Roman"/>
                <w:sz w:val="28"/>
                <w:szCs w:val="28"/>
              </w:rPr>
              <w:t>реализуется в один этап</w:t>
            </w:r>
            <w:r w:rsidR="00EA04F0" w:rsidRPr="00D84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04F0" w:rsidRPr="00D843C7" w:rsidTr="00925577">
        <w:tc>
          <w:tcPr>
            <w:tcW w:w="2972" w:type="dxa"/>
          </w:tcPr>
          <w:p w:rsidR="00EA04F0" w:rsidRPr="00D843C7" w:rsidRDefault="00EA04F0" w:rsidP="00D84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C7">
              <w:rPr>
                <w:rStyle w:val="22"/>
                <w:rFonts w:eastAsia="Microsoft Sans Serif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373" w:type="dxa"/>
          </w:tcPr>
          <w:p w:rsidR="007425CE" w:rsidRPr="00DC6E68" w:rsidRDefault="00EA04F0" w:rsidP="008A7F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6E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Общий объем финансирования составляет: </w:t>
            </w:r>
            <w:r w:rsidR="008A7F1D" w:rsidRPr="008A7F1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110380,07</w:t>
            </w:r>
            <w:r w:rsidR="008A7F1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DC6E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тыс. руб., в том числе: </w:t>
            </w:r>
          </w:p>
          <w:p w:rsidR="00B668D8" w:rsidRPr="00B668D8" w:rsidRDefault="007425CE" w:rsidP="00B668D8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6E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="00EA04F0" w:rsidRPr="00DC6E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за счет средств </w:t>
            </w:r>
            <w:r w:rsidRPr="00DC6E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федерального </w:t>
            </w:r>
            <w:r w:rsidR="00EA04F0" w:rsidRPr="00DC6E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бюджета</w:t>
            </w:r>
            <w:r w:rsidRPr="00DC6E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EA04F0" w:rsidRPr="00DC6E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– </w:t>
            </w:r>
            <w:r w:rsidR="008A7F1D" w:rsidRPr="008A7F1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104414,5</w:t>
            </w:r>
          </w:p>
          <w:p w:rsidR="007425CE" w:rsidRPr="00925577" w:rsidRDefault="00EA04F0" w:rsidP="00D843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255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тыс. руб.; </w:t>
            </w:r>
          </w:p>
          <w:p w:rsidR="007425CE" w:rsidRPr="00925577" w:rsidRDefault="007425CE" w:rsidP="00B668D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255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="00EA04F0" w:rsidRPr="009255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за счет средств </w:t>
            </w:r>
            <w:r w:rsidRPr="009255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краевого</w:t>
            </w:r>
            <w:r w:rsidR="00EA04F0" w:rsidRPr="009255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бюджета – </w:t>
            </w:r>
            <w:r w:rsidR="008A7F1D" w:rsidRPr="008A7F1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2195,6</w:t>
            </w:r>
            <w:r w:rsidR="00B668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9255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тыс. руб.</w:t>
            </w:r>
          </w:p>
          <w:p w:rsidR="007425CE" w:rsidRPr="00925577" w:rsidRDefault="007425CE" w:rsidP="00B668D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255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за счет средств районного бюджета </w:t>
            </w:r>
            <w:r w:rsidR="00EA04F0" w:rsidRPr="009255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– </w:t>
            </w:r>
            <w:r w:rsidR="008A7F1D" w:rsidRPr="008A7F1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1275,4</w:t>
            </w:r>
            <w:r w:rsidR="00B668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EA04F0" w:rsidRPr="009255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тыс. руб.; </w:t>
            </w:r>
          </w:p>
          <w:p w:rsidR="007425CE" w:rsidRPr="00DC6E68" w:rsidRDefault="007425CE" w:rsidP="00B668D8">
            <w:pPr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</w:pPr>
            <w:r w:rsidRPr="00EA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="00EA04F0" w:rsidRPr="00EA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за счет внебюджетных источников </w:t>
            </w:r>
            <w:r w:rsidR="00EA5FD5" w:rsidRPr="00EA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–</w:t>
            </w:r>
            <w:r w:rsidR="00EA04F0" w:rsidRPr="00EA5F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8A7F1D" w:rsidRPr="008A7F1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2494,57</w:t>
            </w:r>
            <w:r w:rsidR="00B668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EA04F0" w:rsidRPr="00EA5FD5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тыс. руб.</w:t>
            </w:r>
          </w:p>
          <w:p w:rsidR="003E31BD" w:rsidRPr="000B21B0" w:rsidRDefault="00EA04F0" w:rsidP="00D843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B21B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в том числе по годам:</w:t>
            </w:r>
          </w:p>
          <w:p w:rsidR="00EA04F0" w:rsidRPr="000B21B0" w:rsidRDefault="00EA04F0" w:rsidP="00D843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B21B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2020 год – </w:t>
            </w:r>
            <w:r w:rsidR="008A7F1D" w:rsidRPr="008A7F1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2381,73</w:t>
            </w:r>
            <w:r w:rsidRPr="000B21B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тыс. руб.</w:t>
            </w:r>
            <w:r w:rsidRPr="000B21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из них:</w:t>
            </w:r>
          </w:p>
          <w:p w:rsidR="00EA04F0" w:rsidRPr="00F92F74" w:rsidRDefault="00EA04F0" w:rsidP="00D843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92F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F92F74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за счет средств Федерального бюджета – </w:t>
            </w:r>
            <w:r w:rsidR="00F92F74" w:rsidRPr="00F92F74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1494,5</w:t>
            </w:r>
            <w:r w:rsidRPr="00F92F74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 тыс. руб.</w:t>
            </w:r>
          </w:p>
          <w:p w:rsidR="00EA04F0" w:rsidRPr="00F92F74" w:rsidRDefault="00EA04F0" w:rsidP="00D843C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</w:pPr>
            <w:r w:rsidRPr="00F92F74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- за счет средств </w:t>
            </w:r>
            <w:r w:rsidR="003E31BD" w:rsidRPr="00F92F74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краевого </w:t>
            </w:r>
            <w:r w:rsidRPr="00F92F74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бюджета</w:t>
            </w:r>
            <w:r w:rsidR="003E31BD" w:rsidRPr="00F92F74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 </w:t>
            </w:r>
            <w:r w:rsidRPr="00F92F74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– </w:t>
            </w:r>
            <w:r w:rsidR="00F92F74" w:rsidRPr="00F92F74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95</w:t>
            </w:r>
            <w:r w:rsidRPr="00F92F74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,</w:t>
            </w:r>
            <w:r w:rsidR="00F92F74" w:rsidRPr="00F92F74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4</w:t>
            </w:r>
            <w:r w:rsidRPr="00F92F74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 тыс. руб.;</w:t>
            </w:r>
          </w:p>
          <w:p w:rsidR="00EA04F0" w:rsidRPr="00F92F74" w:rsidRDefault="00EA04F0" w:rsidP="00D843C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92F74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- за счет средств районного бюджета: </w:t>
            </w:r>
            <w:r w:rsidR="00F92F74" w:rsidRPr="00F92F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67,5</w:t>
            </w:r>
            <w:r w:rsidRPr="00F92F74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 тыс. руб.</w:t>
            </w:r>
            <w:r w:rsidRPr="00F92F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EA04F0" w:rsidRPr="000B21B0" w:rsidRDefault="00EA04F0" w:rsidP="00D843C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92F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9255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за счет внебюджетных источников </w:t>
            </w:r>
            <w:r w:rsidR="00F92F74" w:rsidRPr="009255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–</w:t>
            </w:r>
            <w:r w:rsidRPr="009255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925577" w:rsidRPr="009255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724,33</w:t>
            </w:r>
            <w:r w:rsidRPr="00925577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 тыс. руб.</w:t>
            </w:r>
            <w:r w:rsidRPr="009255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EA04F0" w:rsidRPr="000B21B0" w:rsidRDefault="00EA04F0" w:rsidP="00D843C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B21B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2021 год – </w:t>
            </w:r>
            <w:r w:rsidR="00C8283B" w:rsidRPr="00C8283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63481,54</w:t>
            </w:r>
            <w:r w:rsidR="00F92F7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0B21B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тыс. руб.,</w:t>
            </w:r>
            <w:r w:rsidRPr="000B21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из них:</w:t>
            </w:r>
          </w:p>
          <w:p w:rsidR="00EA04F0" w:rsidRPr="00F92F74" w:rsidRDefault="00EA04F0" w:rsidP="00D843C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92F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F92F74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за счет средств Федерального бюджета – </w:t>
            </w:r>
            <w:r w:rsidR="00F92F74" w:rsidRPr="00F92F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60768,4</w:t>
            </w:r>
            <w:r w:rsidR="000B21B0" w:rsidRPr="00F92F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92F74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тыс. руб.</w:t>
            </w:r>
          </w:p>
          <w:p w:rsidR="00EA04F0" w:rsidRPr="00F92F74" w:rsidRDefault="00EA04F0" w:rsidP="00D843C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</w:pPr>
            <w:r w:rsidRPr="00F92F74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за счет средств </w:t>
            </w:r>
            <w:r w:rsidR="003E31BD" w:rsidRPr="00F92F74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краевого </w:t>
            </w:r>
            <w:r w:rsidRPr="00F92F74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бюджета – </w:t>
            </w:r>
            <w:r w:rsidR="000B21B0" w:rsidRPr="00F92F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  <w:r w:rsidR="00F92F74" w:rsidRPr="00F92F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</w:t>
            </w:r>
            <w:r w:rsidR="000B21B0" w:rsidRPr="00F92F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F92F74" w:rsidRPr="00F92F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0B21B0" w:rsidRPr="00F92F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92F74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тыс. руб.;</w:t>
            </w:r>
          </w:p>
          <w:p w:rsidR="00EA04F0" w:rsidRPr="00F92F74" w:rsidRDefault="00EA04F0" w:rsidP="00D843C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92F74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- за счет средств районного бюджета: </w:t>
            </w:r>
            <w:r w:rsidR="000B21B0" w:rsidRPr="00F92F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  <w:r w:rsidR="00F92F74" w:rsidRPr="00F92F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02</w:t>
            </w:r>
            <w:r w:rsidR="000B21B0" w:rsidRPr="00F92F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F92F74" w:rsidRPr="00F92F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  <w:r w:rsidR="000B21B0" w:rsidRPr="00F92F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92F74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тыс. руб.</w:t>
            </w:r>
            <w:r w:rsidRPr="00F92F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EA04F0" w:rsidRPr="000B21B0" w:rsidRDefault="00EA04F0" w:rsidP="00D843C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255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за счет внебюджетных источников - </w:t>
            </w:r>
            <w:r w:rsidR="000B21B0" w:rsidRPr="009255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770,2</w:t>
            </w:r>
            <w:r w:rsidR="00925577" w:rsidRPr="009255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="000B21B0" w:rsidRPr="009255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925577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тыс. руб.</w:t>
            </w:r>
            <w:r w:rsidRPr="009255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EA04F0" w:rsidRPr="000B21B0" w:rsidRDefault="00EA04F0" w:rsidP="00F92F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B21B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2022 год </w:t>
            </w:r>
            <w:r w:rsidR="00F92F7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–</w:t>
            </w:r>
            <w:r w:rsidR="000B21B0" w:rsidRPr="000B21B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F92F7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0,00</w:t>
            </w:r>
            <w:r w:rsidRPr="000B21B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тыс. руб. </w:t>
            </w:r>
          </w:p>
          <w:p w:rsidR="00EA04F0" w:rsidRPr="000B21B0" w:rsidRDefault="00EA04F0" w:rsidP="00D843C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B21B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2023 год –</w:t>
            </w:r>
            <w:r w:rsidR="00F92F7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0,00</w:t>
            </w:r>
            <w:r w:rsidRPr="000B21B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тыс. руб.</w:t>
            </w:r>
          </w:p>
          <w:p w:rsidR="00EA04F0" w:rsidRPr="000B21B0" w:rsidRDefault="00EA04F0" w:rsidP="00D843C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B21B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2024 год –</w:t>
            </w:r>
            <w:r w:rsidR="00C8283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22258,</w:t>
            </w:r>
            <w:r w:rsidR="000B21B0" w:rsidRPr="000B21B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</w:t>
            </w:r>
            <w:r w:rsidR="000B21B0" w:rsidRPr="000B21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0B21B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тыс. руб.,</w:t>
            </w:r>
            <w:r w:rsidRPr="000B21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0B21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из них:</w:t>
            </w:r>
          </w:p>
          <w:p w:rsidR="00EA04F0" w:rsidRPr="000B21B0" w:rsidRDefault="00EA04F0" w:rsidP="00D843C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B21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0B21B0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за счет средств Федерального бюджета – </w:t>
            </w:r>
            <w:r w:rsidR="000B21B0" w:rsidRPr="000B21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21075,8 </w:t>
            </w:r>
            <w:r w:rsidRPr="000B21B0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тыс. руб.</w:t>
            </w:r>
          </w:p>
          <w:p w:rsidR="00EA04F0" w:rsidRPr="000B21B0" w:rsidRDefault="00EA04F0" w:rsidP="00D843C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</w:pPr>
            <w:r w:rsidRPr="000B21B0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за счет средств </w:t>
            </w:r>
            <w:r w:rsidR="003E31BD" w:rsidRPr="000B21B0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краевого </w:t>
            </w:r>
            <w:r w:rsidRPr="000B21B0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бюджета</w:t>
            </w:r>
            <w:r w:rsidR="003E31BD" w:rsidRPr="000B21B0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 </w:t>
            </w:r>
            <w:r w:rsidRPr="000B21B0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– </w:t>
            </w:r>
            <w:r w:rsidR="003E31BD" w:rsidRPr="000B21B0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430</w:t>
            </w:r>
            <w:r w:rsidRPr="000B21B0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,00 тыс. руб.;</w:t>
            </w:r>
          </w:p>
          <w:p w:rsidR="00EA04F0" w:rsidRPr="000B21B0" w:rsidRDefault="00EA04F0" w:rsidP="00D843C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B21B0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- за счет средств районного бюджета: </w:t>
            </w:r>
            <w:r w:rsidR="003E31BD" w:rsidRPr="000B21B0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252</w:t>
            </w:r>
            <w:r w:rsidRPr="000B21B0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,</w:t>
            </w:r>
            <w:r w:rsidR="003E31BD" w:rsidRPr="000B21B0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6</w:t>
            </w:r>
            <w:r w:rsidRPr="000B21B0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0 тыс. руб.</w:t>
            </w:r>
            <w:r w:rsidRPr="000B21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EA04F0" w:rsidRPr="000B21B0" w:rsidRDefault="00EA04F0" w:rsidP="00D843C7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B21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за счет внебюджетных источников - </w:t>
            </w:r>
            <w:r w:rsidR="003E31BD" w:rsidRPr="000B21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Pr="000B21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00,00</w:t>
            </w:r>
            <w:r w:rsidRPr="000B21B0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 тыс. </w:t>
            </w:r>
            <w:r w:rsidRPr="000B21B0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lastRenderedPageBreak/>
              <w:t>руб.</w:t>
            </w:r>
            <w:r w:rsidRPr="000B21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3E31BD" w:rsidRPr="00B2280E" w:rsidRDefault="00EA04F0" w:rsidP="003E31B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2280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2025 год </w:t>
            </w:r>
            <w:r w:rsidR="00C8283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–</w:t>
            </w:r>
            <w:r w:rsidRPr="00B228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C8283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22258,4</w:t>
            </w:r>
            <w:r w:rsidR="003E31BD" w:rsidRPr="00B2280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тыс. руб.,</w:t>
            </w:r>
            <w:r w:rsidR="003E31BD" w:rsidRPr="00B2280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3E31BD" w:rsidRPr="00B228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из них:</w:t>
            </w:r>
          </w:p>
          <w:p w:rsidR="003E31BD" w:rsidRPr="00B2280E" w:rsidRDefault="003E31BD" w:rsidP="003E31B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228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B2280E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за счет средств Федерального бюджета – </w:t>
            </w:r>
            <w:r w:rsidR="00B668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21075,8</w:t>
            </w:r>
            <w:r w:rsidR="00B2280E" w:rsidRPr="00B2280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2280E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тыс. руб.</w:t>
            </w:r>
          </w:p>
          <w:p w:rsidR="003E31BD" w:rsidRPr="00B2280E" w:rsidRDefault="003E31BD" w:rsidP="003E31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</w:pPr>
            <w:r w:rsidRPr="00B2280E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за счет средств краевого бюджета – </w:t>
            </w:r>
            <w:r w:rsidR="00B668D8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430,0</w:t>
            </w:r>
            <w:r w:rsidRPr="00B2280E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 тыс. руб.;</w:t>
            </w:r>
          </w:p>
          <w:p w:rsidR="003E31BD" w:rsidRPr="00B2280E" w:rsidRDefault="003E31BD" w:rsidP="003E31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2280E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- за счет средств районного бюджета: </w:t>
            </w:r>
            <w:r w:rsidR="00B668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252,6</w:t>
            </w:r>
            <w:r w:rsidR="00B2280E" w:rsidRPr="00B2280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2280E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тыс. руб.</w:t>
            </w:r>
            <w:r w:rsidRPr="00B228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EA04F0" w:rsidRPr="007F3AC4" w:rsidRDefault="003E31BD" w:rsidP="00D843C7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highlight w:val="yellow"/>
              </w:rPr>
            </w:pPr>
            <w:r w:rsidRPr="00B2280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за счет внебюджетных источников - 500,00</w:t>
            </w:r>
            <w:r w:rsidRPr="00B2280E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 тыс. руб.</w:t>
            </w:r>
          </w:p>
        </w:tc>
      </w:tr>
      <w:tr w:rsidR="00EA04F0" w:rsidRPr="00D843C7" w:rsidTr="00925577">
        <w:tc>
          <w:tcPr>
            <w:tcW w:w="2972" w:type="dxa"/>
          </w:tcPr>
          <w:p w:rsidR="00EA04F0" w:rsidRPr="00D843C7" w:rsidRDefault="00EA04F0" w:rsidP="00D84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C7">
              <w:rPr>
                <w:rStyle w:val="22"/>
                <w:rFonts w:eastAsia="Microsoft Sans Serif"/>
                <w:sz w:val="28"/>
                <w:szCs w:val="28"/>
              </w:rPr>
              <w:lastRenderedPageBreak/>
              <w:t>Ожидаемые</w:t>
            </w:r>
            <w:r w:rsidRPr="00D843C7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</w:t>
            </w:r>
            <w:r w:rsidRPr="00D843C7">
              <w:rPr>
                <w:rStyle w:val="22"/>
                <w:rFonts w:eastAsia="Microsoft Sans Serif"/>
                <w:sz w:val="28"/>
                <w:szCs w:val="28"/>
              </w:rPr>
              <w:t xml:space="preserve"> показателей результатов программы</w:t>
            </w:r>
          </w:p>
        </w:tc>
        <w:tc>
          <w:tcPr>
            <w:tcW w:w="6373" w:type="dxa"/>
          </w:tcPr>
          <w:p w:rsidR="00EA04F0" w:rsidRPr="00D843C7" w:rsidRDefault="00EA04F0" w:rsidP="00D843C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43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 2025 году планируется:</w:t>
            </w:r>
          </w:p>
          <w:p w:rsidR="00EA04F0" w:rsidRDefault="00EA04F0" w:rsidP="007F4222">
            <w:pPr>
              <w:tabs>
                <w:tab w:val="left" w:pos="5394"/>
                <w:tab w:val="left" w:pos="7348"/>
              </w:tabs>
              <w:spacing w:line="322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43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Сохра</w:t>
            </w:r>
            <w:r w:rsidR="00AA0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нение доли сельского населения от</w:t>
            </w:r>
            <w:r w:rsidRPr="00D843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общей численности населения муниципального района «Карымский район»; обеспечение реализации </w:t>
            </w:r>
            <w:r w:rsidRPr="007F422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не менее </w:t>
            </w:r>
            <w:r w:rsidR="00AC4B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  <w:r w:rsidRPr="007F422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проектов по благоустройству сельских территорий муниципального района «Карымский район»; обеспечение реализации не менее 3 </w:t>
            </w:r>
            <w:r w:rsidRPr="00D843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проектов по современному облику сельских территорий муниципального района «Карымский район»</w:t>
            </w:r>
          </w:p>
          <w:p w:rsidR="007F4222" w:rsidRPr="00D843C7" w:rsidRDefault="007F4222" w:rsidP="007F4222">
            <w:pPr>
              <w:tabs>
                <w:tab w:val="left" w:pos="5394"/>
                <w:tab w:val="left" w:pos="7348"/>
              </w:tabs>
              <w:spacing w:line="322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Обеспечением жильем 9 граждан, проживающих в сельской местности.</w:t>
            </w:r>
          </w:p>
        </w:tc>
      </w:tr>
    </w:tbl>
    <w:p w:rsidR="00EA04F0" w:rsidRPr="00EA04F0" w:rsidRDefault="00EA04F0" w:rsidP="00EA04F0">
      <w:pPr>
        <w:rPr>
          <w:rStyle w:val="6"/>
          <w:rFonts w:eastAsia="Microsoft Sans Serif"/>
          <w:b w:val="0"/>
          <w:bCs w:val="0"/>
        </w:rPr>
      </w:pPr>
    </w:p>
    <w:p w:rsidR="00EA04F0" w:rsidRPr="00EA04F0" w:rsidRDefault="00EA04F0" w:rsidP="00EA04F0">
      <w:pPr>
        <w:tabs>
          <w:tab w:val="left" w:pos="5394"/>
          <w:tab w:val="left" w:pos="7348"/>
        </w:tabs>
        <w:spacing w:line="322" w:lineRule="exact"/>
        <w:rPr>
          <w:rFonts w:ascii="Times New Roman" w:hAnsi="Times New Roman" w:cs="Times New Roman"/>
          <w:color w:val="FF0000"/>
        </w:rPr>
      </w:pPr>
      <w:bookmarkStart w:id="1" w:name="_GoBack"/>
      <w:bookmarkEnd w:id="1"/>
    </w:p>
    <w:sectPr w:rsidR="00EA04F0" w:rsidRPr="00EA04F0" w:rsidSect="001C4EEE">
      <w:headerReference w:type="default" r:id="rId8"/>
      <w:headerReference w:type="first" r:id="rId9"/>
      <w:footerReference w:type="first" r:id="rId10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56E" w:rsidRDefault="00C6056E">
      <w:r>
        <w:separator/>
      </w:r>
    </w:p>
  </w:endnote>
  <w:endnote w:type="continuationSeparator" w:id="0">
    <w:p w:rsidR="00C6056E" w:rsidRDefault="00C60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67" w:rsidRDefault="00176E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56E" w:rsidRDefault="00C6056E">
      <w:r>
        <w:separator/>
      </w:r>
    </w:p>
  </w:footnote>
  <w:footnote w:type="continuationSeparator" w:id="0">
    <w:p w:rsidR="00C6056E" w:rsidRDefault="00C60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67" w:rsidRDefault="00176E6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465AC2C" wp14:editId="7B8B0C9E">
              <wp:simplePos x="0" y="0"/>
              <wp:positionH relativeFrom="page">
                <wp:posOffset>10408920</wp:posOffset>
              </wp:positionH>
              <wp:positionV relativeFrom="page">
                <wp:posOffset>487680</wp:posOffset>
              </wp:positionV>
              <wp:extent cx="133985" cy="153035"/>
              <wp:effectExtent l="0" t="1905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6E67" w:rsidRDefault="00176E67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C4EEE" w:rsidRPr="001C4EEE">
                            <w:rPr>
                              <w:rStyle w:val="105pt0pt"/>
                              <w:noProof/>
                            </w:rPr>
                            <w:t>3</w:t>
                          </w:r>
                          <w:r>
                            <w:rPr>
                              <w:rStyle w:val="105pt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19.6pt;margin-top:38.4pt;width:10.55pt;height:12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" filled="f" stroked="f">
              <v:textbox style="mso-fit-shape-to-text:t" inset="0,0,0,0">
                <w:txbxContent>
                  <w:p w:rsidR="00176E67" w:rsidRDefault="00176E67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C4EEE" w:rsidRPr="001C4EEE">
                      <w:rPr>
                        <w:rStyle w:val="105pt0pt"/>
                        <w:noProof/>
                      </w:rPr>
                      <w:t>3</w:t>
                    </w:r>
                    <w:r>
                      <w:rPr>
                        <w:rStyle w:val="105pt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67" w:rsidRDefault="00176E6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06FF453" wp14:editId="01FCCF6D">
              <wp:simplePos x="0" y="0"/>
              <wp:positionH relativeFrom="page">
                <wp:posOffset>4922520</wp:posOffset>
              </wp:positionH>
              <wp:positionV relativeFrom="page">
                <wp:posOffset>476250</wp:posOffset>
              </wp:positionV>
              <wp:extent cx="1189355" cy="153035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935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6E67" w:rsidRDefault="00176E67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05pt0pt"/>
                            </w:rPr>
                            <w:t>ПРИЛОЖЕНИЕ №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06E8D0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87.6pt;margin-top:37.5pt;width:93.65pt;height:12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" filled="f" stroked="f">
              <v:textbox style="mso-fit-shape-to-text:t" inset="0,0,0,0">
                <w:txbxContent>
                  <w:p w:rsidR="003B6088" w:rsidRDefault="003B6088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105pt0pt"/>
                      </w:rPr>
                      <w:t>ПРИЛОЖЕНИЕ №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5AAE2FB5" wp14:editId="67692BEA">
              <wp:simplePos x="0" y="0"/>
              <wp:positionH relativeFrom="page">
                <wp:posOffset>4065905</wp:posOffset>
              </wp:positionH>
              <wp:positionV relativeFrom="page">
                <wp:posOffset>189865</wp:posOffset>
              </wp:positionV>
              <wp:extent cx="133985" cy="153035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6E67" w:rsidRDefault="00176E67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04A9E">
                            <w:rPr>
                              <w:rStyle w:val="105pt0pt"/>
                              <w:noProof/>
                            </w:rPr>
                            <w:t>9</w:t>
                          </w:r>
                          <w:r>
                            <w:rPr>
                              <w:rStyle w:val="105pt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3A3C1EBF" id="Text Box 1" o:spid="_x0000_s1028" type="#_x0000_t202" style="position:absolute;margin-left:320.15pt;margin-top:14.95pt;width:10.55pt;height:12.0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" filled="f" stroked="f">
              <v:textbox style="mso-fit-shape-to-text:t" inset="0,0,0,0">
                <w:txbxContent>
                  <w:p w:rsidR="003B6088" w:rsidRDefault="003B6088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04A9E">
                      <w:rPr>
                        <w:rStyle w:val="105pt0pt"/>
                        <w:noProof/>
                      </w:rPr>
                      <w:t>9</w:t>
                    </w:r>
                    <w:r>
                      <w:rPr>
                        <w:rStyle w:val="105pt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29B7"/>
    <w:multiLevelType w:val="hybridMultilevel"/>
    <w:tmpl w:val="B628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74975"/>
    <w:multiLevelType w:val="hybridMultilevel"/>
    <w:tmpl w:val="9E6C3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C6A7F"/>
    <w:multiLevelType w:val="multilevel"/>
    <w:tmpl w:val="CA48CEA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BD7DD1"/>
    <w:multiLevelType w:val="hybridMultilevel"/>
    <w:tmpl w:val="F87EC5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83027"/>
    <w:multiLevelType w:val="multilevel"/>
    <w:tmpl w:val="4582D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44"/>
    <w:rsid w:val="00080CC0"/>
    <w:rsid w:val="000A7955"/>
    <w:rsid w:val="000B21B0"/>
    <w:rsid w:val="000B60D2"/>
    <w:rsid w:val="000E4163"/>
    <w:rsid w:val="00110C77"/>
    <w:rsid w:val="00176E67"/>
    <w:rsid w:val="001B5119"/>
    <w:rsid w:val="001C1B85"/>
    <w:rsid w:val="001C4EEE"/>
    <w:rsid w:val="001D2A80"/>
    <w:rsid w:val="00260417"/>
    <w:rsid w:val="0029473C"/>
    <w:rsid w:val="002B7929"/>
    <w:rsid w:val="002E7A2F"/>
    <w:rsid w:val="0032086C"/>
    <w:rsid w:val="00346651"/>
    <w:rsid w:val="003801AD"/>
    <w:rsid w:val="003B6088"/>
    <w:rsid w:val="003B7ECC"/>
    <w:rsid w:val="003D1EDA"/>
    <w:rsid w:val="003E0A18"/>
    <w:rsid w:val="003E31BD"/>
    <w:rsid w:val="003F5D01"/>
    <w:rsid w:val="00424F65"/>
    <w:rsid w:val="004741CB"/>
    <w:rsid w:val="004E7F69"/>
    <w:rsid w:val="00505C37"/>
    <w:rsid w:val="0051439F"/>
    <w:rsid w:val="00560372"/>
    <w:rsid w:val="00596906"/>
    <w:rsid w:val="005F2945"/>
    <w:rsid w:val="0060200E"/>
    <w:rsid w:val="006561BD"/>
    <w:rsid w:val="00656B82"/>
    <w:rsid w:val="006603B7"/>
    <w:rsid w:val="00671B1A"/>
    <w:rsid w:val="0069207F"/>
    <w:rsid w:val="006C06F6"/>
    <w:rsid w:val="006D5311"/>
    <w:rsid w:val="006F64B4"/>
    <w:rsid w:val="0070441E"/>
    <w:rsid w:val="00705DA4"/>
    <w:rsid w:val="00707AD9"/>
    <w:rsid w:val="00722B5A"/>
    <w:rsid w:val="007425CE"/>
    <w:rsid w:val="0075086D"/>
    <w:rsid w:val="0079540B"/>
    <w:rsid w:val="00796676"/>
    <w:rsid w:val="007968C4"/>
    <w:rsid w:val="007A7C7E"/>
    <w:rsid w:val="007F1B99"/>
    <w:rsid w:val="007F3AC4"/>
    <w:rsid w:val="007F4222"/>
    <w:rsid w:val="008269C3"/>
    <w:rsid w:val="00826B5D"/>
    <w:rsid w:val="0083253C"/>
    <w:rsid w:val="008A053D"/>
    <w:rsid w:val="008A7E91"/>
    <w:rsid w:val="008A7F1D"/>
    <w:rsid w:val="008C6EA8"/>
    <w:rsid w:val="009170B2"/>
    <w:rsid w:val="00925577"/>
    <w:rsid w:val="00967E3F"/>
    <w:rsid w:val="009A353E"/>
    <w:rsid w:val="00A1764D"/>
    <w:rsid w:val="00AA0588"/>
    <w:rsid w:val="00AC4B03"/>
    <w:rsid w:val="00B2280E"/>
    <w:rsid w:val="00B63887"/>
    <w:rsid w:val="00B668D8"/>
    <w:rsid w:val="00B978C9"/>
    <w:rsid w:val="00BB54E2"/>
    <w:rsid w:val="00BD1071"/>
    <w:rsid w:val="00BD56D6"/>
    <w:rsid w:val="00BF179F"/>
    <w:rsid w:val="00BF5D88"/>
    <w:rsid w:val="00C316FE"/>
    <w:rsid w:val="00C42402"/>
    <w:rsid w:val="00C6056E"/>
    <w:rsid w:val="00C77E43"/>
    <w:rsid w:val="00C8283B"/>
    <w:rsid w:val="00CD44FB"/>
    <w:rsid w:val="00D27030"/>
    <w:rsid w:val="00D65CAF"/>
    <w:rsid w:val="00D843C7"/>
    <w:rsid w:val="00DA4A14"/>
    <w:rsid w:val="00DB05A9"/>
    <w:rsid w:val="00DB4C35"/>
    <w:rsid w:val="00DC6E68"/>
    <w:rsid w:val="00DD0D40"/>
    <w:rsid w:val="00DE00D6"/>
    <w:rsid w:val="00DE1E40"/>
    <w:rsid w:val="00DE28ED"/>
    <w:rsid w:val="00DE5012"/>
    <w:rsid w:val="00E11ED0"/>
    <w:rsid w:val="00E159BF"/>
    <w:rsid w:val="00E36244"/>
    <w:rsid w:val="00E77AD0"/>
    <w:rsid w:val="00EA04F0"/>
    <w:rsid w:val="00EA0BEE"/>
    <w:rsid w:val="00EA5FD5"/>
    <w:rsid w:val="00EC0936"/>
    <w:rsid w:val="00EC5CC6"/>
    <w:rsid w:val="00ED22E7"/>
    <w:rsid w:val="00EE5DC0"/>
    <w:rsid w:val="00EE713F"/>
    <w:rsid w:val="00F065E3"/>
    <w:rsid w:val="00F92F74"/>
    <w:rsid w:val="00F95F4B"/>
    <w:rsid w:val="00F96069"/>
    <w:rsid w:val="00FD1A76"/>
    <w:rsid w:val="00FE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04F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EA04F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EA0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"/>
    <w:basedOn w:val="a0"/>
    <w:rsid w:val="00EA0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a0"/>
    <w:rsid w:val="00EA0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basedOn w:val="21"/>
    <w:rsid w:val="00EA0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0">
    <w:name w:val="Основной текст (6)_"/>
    <w:basedOn w:val="a0"/>
    <w:rsid w:val="00EA0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link w:val="a4"/>
    <w:rsid w:val="00EA04F0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05pt0pt">
    <w:name w:val="Колонтитул + 10;5 pt;Интервал 0 pt"/>
    <w:basedOn w:val="a3"/>
    <w:rsid w:val="00EA04F0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EA04F0"/>
    <w:pPr>
      <w:shd w:val="clear" w:color="auto" w:fill="FFFFFF"/>
      <w:spacing w:line="331" w:lineRule="exact"/>
      <w:ind w:hanging="202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4">
    <w:name w:val="Колонтитул"/>
    <w:basedOn w:val="a"/>
    <w:link w:val="a3"/>
    <w:rsid w:val="00EA04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 w:bidi="ar-SA"/>
    </w:rPr>
  </w:style>
  <w:style w:type="table" w:styleId="a5">
    <w:name w:val="Table Grid"/>
    <w:basedOn w:val="a1"/>
    <w:uiPriority w:val="99"/>
    <w:rsid w:val="00EA0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1 Знак"/>
    <w:basedOn w:val="a"/>
    <w:rsid w:val="00EA04F0"/>
    <w:pPr>
      <w:widowControl/>
      <w:shd w:val="clear" w:color="auto" w:fill="FFFFFF"/>
      <w:spacing w:after="300" w:line="317" w:lineRule="exact"/>
      <w:ind w:hanging="2500"/>
    </w:pPr>
    <w:rPr>
      <w:rFonts w:ascii="Times New Roman" w:eastAsia="Times New Roman" w:hAnsi="Times New Roman" w:cs="Times New Roman"/>
      <w:sz w:val="27"/>
      <w:szCs w:val="27"/>
      <w:lang w:val="ru" w:bidi="ar-SA"/>
    </w:rPr>
  </w:style>
  <w:style w:type="paragraph" w:styleId="a6">
    <w:name w:val="List Paragraph"/>
    <w:basedOn w:val="a"/>
    <w:uiPriority w:val="34"/>
    <w:qFormat/>
    <w:rsid w:val="00EA04F0"/>
    <w:pPr>
      <w:ind w:left="720"/>
      <w:contextualSpacing/>
    </w:pPr>
  </w:style>
  <w:style w:type="character" w:styleId="a7">
    <w:name w:val="Hyperlink"/>
    <w:uiPriority w:val="99"/>
    <w:rsid w:val="0069207F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69207F"/>
    <w:pPr>
      <w:widowControl/>
      <w:tabs>
        <w:tab w:val="center" w:pos="4677"/>
        <w:tab w:val="right" w:pos="9355"/>
      </w:tabs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6920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20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juscontext">
    <w:name w:val="juscontext"/>
    <w:basedOn w:val="a"/>
    <w:rsid w:val="006920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Normal (Web)"/>
    <w:basedOn w:val="a"/>
    <w:rsid w:val="006920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3">
    <w:name w:val="Font Style33"/>
    <w:rsid w:val="0069207F"/>
    <w:rPr>
      <w:rFonts w:ascii="Times New Roman" w:hAnsi="Times New Roman" w:cs="Times New Roman"/>
      <w:sz w:val="26"/>
      <w:szCs w:val="26"/>
    </w:rPr>
  </w:style>
  <w:style w:type="character" w:customStyle="1" w:styleId="7">
    <w:name w:val="Основной текст (7)_"/>
    <w:basedOn w:val="a0"/>
    <w:link w:val="70"/>
    <w:rsid w:val="00DA4A14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A4A1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110C7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10C77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9170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170B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04F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EA04F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EA0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"/>
    <w:basedOn w:val="a0"/>
    <w:rsid w:val="00EA0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a0"/>
    <w:rsid w:val="00EA0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basedOn w:val="21"/>
    <w:rsid w:val="00EA0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0">
    <w:name w:val="Основной текст (6)_"/>
    <w:basedOn w:val="a0"/>
    <w:rsid w:val="00EA0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link w:val="a4"/>
    <w:rsid w:val="00EA04F0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05pt0pt">
    <w:name w:val="Колонтитул + 10;5 pt;Интервал 0 pt"/>
    <w:basedOn w:val="a3"/>
    <w:rsid w:val="00EA04F0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EA04F0"/>
    <w:pPr>
      <w:shd w:val="clear" w:color="auto" w:fill="FFFFFF"/>
      <w:spacing w:line="331" w:lineRule="exact"/>
      <w:ind w:hanging="202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4">
    <w:name w:val="Колонтитул"/>
    <w:basedOn w:val="a"/>
    <w:link w:val="a3"/>
    <w:rsid w:val="00EA04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 w:bidi="ar-SA"/>
    </w:rPr>
  </w:style>
  <w:style w:type="table" w:styleId="a5">
    <w:name w:val="Table Grid"/>
    <w:basedOn w:val="a1"/>
    <w:uiPriority w:val="99"/>
    <w:rsid w:val="00EA0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1 Знак"/>
    <w:basedOn w:val="a"/>
    <w:rsid w:val="00EA04F0"/>
    <w:pPr>
      <w:widowControl/>
      <w:shd w:val="clear" w:color="auto" w:fill="FFFFFF"/>
      <w:spacing w:after="300" w:line="317" w:lineRule="exact"/>
      <w:ind w:hanging="2500"/>
    </w:pPr>
    <w:rPr>
      <w:rFonts w:ascii="Times New Roman" w:eastAsia="Times New Roman" w:hAnsi="Times New Roman" w:cs="Times New Roman"/>
      <w:sz w:val="27"/>
      <w:szCs w:val="27"/>
      <w:lang w:val="ru" w:bidi="ar-SA"/>
    </w:rPr>
  </w:style>
  <w:style w:type="paragraph" w:styleId="a6">
    <w:name w:val="List Paragraph"/>
    <w:basedOn w:val="a"/>
    <w:uiPriority w:val="34"/>
    <w:qFormat/>
    <w:rsid w:val="00EA04F0"/>
    <w:pPr>
      <w:ind w:left="720"/>
      <w:contextualSpacing/>
    </w:pPr>
  </w:style>
  <w:style w:type="character" w:styleId="a7">
    <w:name w:val="Hyperlink"/>
    <w:uiPriority w:val="99"/>
    <w:rsid w:val="0069207F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69207F"/>
    <w:pPr>
      <w:widowControl/>
      <w:tabs>
        <w:tab w:val="center" w:pos="4677"/>
        <w:tab w:val="right" w:pos="9355"/>
      </w:tabs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6920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20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juscontext">
    <w:name w:val="juscontext"/>
    <w:basedOn w:val="a"/>
    <w:rsid w:val="006920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Normal (Web)"/>
    <w:basedOn w:val="a"/>
    <w:rsid w:val="006920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3">
    <w:name w:val="Font Style33"/>
    <w:rsid w:val="0069207F"/>
    <w:rPr>
      <w:rFonts w:ascii="Times New Roman" w:hAnsi="Times New Roman" w:cs="Times New Roman"/>
      <w:sz w:val="26"/>
      <w:szCs w:val="26"/>
    </w:rPr>
  </w:style>
  <w:style w:type="character" w:customStyle="1" w:styleId="7">
    <w:name w:val="Основной текст (7)_"/>
    <w:basedOn w:val="a0"/>
    <w:link w:val="70"/>
    <w:rsid w:val="00DA4A14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A4A1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110C7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10C77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9170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170B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Симухин</dc:creator>
  <cp:lastModifiedBy>User</cp:lastModifiedBy>
  <cp:revision>2</cp:revision>
  <cp:lastPrinted>2021-11-09T23:57:00Z</cp:lastPrinted>
  <dcterms:created xsi:type="dcterms:W3CDTF">2021-11-12T05:44:00Z</dcterms:created>
  <dcterms:modified xsi:type="dcterms:W3CDTF">2021-11-12T05:44:00Z</dcterms:modified>
</cp:coreProperties>
</file>