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EA04F0">
        <w:rPr>
          <w:rFonts w:ascii="Times New Roman" w:eastAsia="Times New Roman" w:hAnsi="Times New Roman" w:cs="Times New Roman"/>
          <w:b/>
          <w:sz w:val="34"/>
          <w:szCs w:val="20"/>
        </w:rPr>
        <w:t xml:space="preserve">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04F0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A04DCA">
        <w:rPr>
          <w:rFonts w:ascii="Times New Roman" w:eastAsia="Times New Roman" w:hAnsi="Times New Roman" w:cs="Times New Roman"/>
          <w:sz w:val="27"/>
          <w:szCs w:val="27"/>
        </w:rPr>
        <w:t>__</w:t>
      </w:r>
      <w:r w:rsidR="00894967">
        <w:rPr>
          <w:rFonts w:ascii="Times New Roman" w:eastAsia="Times New Roman" w:hAnsi="Times New Roman" w:cs="Times New Roman"/>
          <w:sz w:val="27"/>
          <w:szCs w:val="27"/>
        </w:rPr>
        <w:t>23</w:t>
      </w:r>
      <w:r w:rsidR="00A04DCA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>__</w:t>
      </w:r>
      <w:r w:rsidR="00894967">
        <w:rPr>
          <w:rFonts w:ascii="Times New Roman" w:eastAsia="Times New Roman" w:hAnsi="Times New Roman" w:cs="Times New Roman"/>
          <w:sz w:val="27"/>
          <w:szCs w:val="27"/>
        </w:rPr>
        <w:t>11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9267F9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1A7535">
        <w:rPr>
          <w:rFonts w:ascii="Times New Roman" w:eastAsia="Times New Roman" w:hAnsi="Times New Roman" w:cs="Times New Roman"/>
          <w:sz w:val="27"/>
          <w:szCs w:val="27"/>
        </w:rPr>
        <w:t>ода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</w:t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894967">
        <w:rPr>
          <w:rFonts w:ascii="Times New Roman" w:eastAsia="Times New Roman" w:hAnsi="Times New Roman" w:cs="Times New Roman"/>
          <w:sz w:val="27"/>
          <w:szCs w:val="27"/>
        </w:rPr>
        <w:t>430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46"/>
      </w:tblGrid>
      <w:tr w:rsidR="00EA04F0" w:rsidRPr="00656B82" w:rsidTr="00097B57">
        <w:tc>
          <w:tcPr>
            <w:tcW w:w="6096" w:type="dxa"/>
            <w:hideMark/>
          </w:tcPr>
          <w:p w:rsidR="00EA04F0" w:rsidRPr="00656B82" w:rsidRDefault="00097B57" w:rsidP="00892B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B57">
              <w:rPr>
                <w:rFonts w:ascii="Times New Roman" w:hAnsi="Times New Roman" w:cs="Times New Roman"/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892B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97B57">
              <w:rPr>
                <w:rFonts w:ascii="Times New Roman" w:hAnsi="Times New Roman" w:cs="Times New Roman"/>
                <w:sz w:val="27"/>
                <w:szCs w:val="27"/>
              </w:rPr>
      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646" w:type="dxa"/>
          </w:tcPr>
          <w:p w:rsidR="00EA04F0" w:rsidRPr="00656B82" w:rsidRDefault="00EA04F0" w:rsidP="00D843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A04F0" w:rsidRPr="00656B82" w:rsidRDefault="00EA04F0" w:rsidP="00EA04F0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ab/>
      </w:r>
      <w:r w:rsidR="001A75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№248-ФЗ  «О государственном контроле (надзоре) и муниципальном контроле в Российской Федерации», 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Постановлением Правительства Р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оссийской Федерации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от 25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.06.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2021  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990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», </w:t>
      </w:r>
      <w:r w:rsidR="001A7535">
        <w:rPr>
          <w:rFonts w:ascii="Times New Roman" w:hAnsi="Times New Roman" w:cs="Times New Roman"/>
          <w:sz w:val="28"/>
          <w:szCs w:val="28"/>
        </w:rPr>
        <w:t>р</w:t>
      </w:r>
      <w:r w:rsidR="00097B57"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="00C44696"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>Устав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EA04F0" w:rsidRPr="00656B82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097B57" w:rsidRPr="00097B57">
        <w:rPr>
          <w:rFonts w:ascii="Times New Roman" w:eastAsia="Times New Roman" w:hAnsi="Times New Roman" w:cs="Times New Roman"/>
          <w:sz w:val="27"/>
          <w:szCs w:val="27"/>
        </w:rPr>
        <w:t>Утвердить Программу</w:t>
      </w:r>
      <w:r w:rsidR="00097B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97B57" w:rsidRPr="00097B57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на 202</w:t>
      </w:r>
      <w:r w:rsidR="009267F9">
        <w:rPr>
          <w:rFonts w:ascii="Times New Roman" w:hAnsi="Times New Roman" w:cs="Times New Roman"/>
          <w:sz w:val="27"/>
          <w:szCs w:val="27"/>
        </w:rPr>
        <w:t>3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 w:rsidR="001A7535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</w:t>
      </w:r>
      <w:r w:rsidR="00665B40">
        <w:rPr>
          <w:rFonts w:ascii="Times New Roman" w:eastAsia="Times New Roman" w:hAnsi="Times New Roman" w:cs="Times New Roman"/>
          <w:sz w:val="27"/>
          <w:szCs w:val="27"/>
        </w:rPr>
        <w:t xml:space="preserve">первого заместителя </w:t>
      </w:r>
      <w:r w:rsidR="00100016"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муниципального района «Карымский </w:t>
      </w:r>
      <w:r w:rsidR="00A33AC5" w:rsidRPr="00656B82">
        <w:rPr>
          <w:rFonts w:ascii="Times New Roman" w:eastAsia="Times New Roman" w:hAnsi="Times New Roman" w:cs="Times New Roman"/>
          <w:sz w:val="27"/>
          <w:szCs w:val="27"/>
        </w:rPr>
        <w:t>район»</w:t>
      </w:r>
      <w:r w:rsidR="00A33AC5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 w:rsidR="00273E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7535" w:rsidRPr="001A7535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О.А. Павлова.</w:t>
      </w:r>
    </w:p>
    <w:p w:rsidR="009267F9" w:rsidRPr="00656B82" w:rsidRDefault="009267F9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Постановление администрации муниципального района «Карымский район» от 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>.12.2021г №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449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утратившим силу</w:t>
      </w:r>
      <w:r w:rsidR="00970D4F">
        <w:rPr>
          <w:rFonts w:ascii="Times New Roman" w:eastAsia="Times New Roman" w:hAnsi="Times New Roman" w:cs="Times New Roman"/>
          <w:sz w:val="27"/>
          <w:szCs w:val="27"/>
        </w:rPr>
        <w:t xml:space="preserve"> с 01.01.2023г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Pr="00656B82" w:rsidRDefault="009267F9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EA04F0" w:rsidRPr="00656B82">
        <w:rPr>
          <w:rFonts w:ascii="Times New Roman" w:eastAsia="Times New Roman" w:hAnsi="Times New Roman" w:cs="Times New Roman"/>
          <w:sz w:val="27"/>
          <w:szCs w:val="27"/>
        </w:rPr>
        <w:t>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Pr="00656B82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656B82" w:rsidRPr="00656B82" w:rsidRDefault="00656B82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Глава муниципального района</w:t>
      </w:r>
    </w:p>
    <w:p w:rsidR="00EA04F0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«Карымский </w:t>
      </w:r>
      <w:proofErr w:type="gramStart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район»   </w:t>
      </w:r>
      <w:proofErr w:type="gramEnd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А.С. Сидельников    </w:t>
      </w:r>
    </w:p>
    <w:p w:rsidR="00970D4F" w:rsidRDefault="00970D4F" w:rsidP="00EA04F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97B57" w:rsidRDefault="00097B5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EA04F0" w:rsidRDefault="00EA04F0" w:rsidP="0089496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097B57">
              <w:rPr>
                <w:rFonts w:ascii="Times New Roman" w:hAnsi="Times New Roman" w:cs="Times New Roman"/>
              </w:rPr>
              <w:t xml:space="preserve">  </w:t>
            </w:r>
            <w:r w:rsidR="00894967"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097B57">
              <w:rPr>
                <w:rFonts w:ascii="Times New Roman" w:hAnsi="Times New Roman" w:cs="Times New Roman"/>
              </w:rPr>
              <w:t xml:space="preserve">   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892BFF">
              <w:rPr>
                <w:rFonts w:ascii="Times New Roman" w:hAnsi="Times New Roman" w:cs="Times New Roman"/>
              </w:rPr>
              <w:t>ноября</w:t>
            </w:r>
            <w:r w:rsidRPr="00EA04F0">
              <w:rPr>
                <w:rFonts w:ascii="Times New Roman" w:hAnsi="Times New Roman" w:cs="Times New Roman"/>
              </w:rPr>
              <w:t xml:space="preserve"> 202</w:t>
            </w:r>
            <w:r w:rsidR="00892BFF">
              <w:rPr>
                <w:rFonts w:ascii="Times New Roman" w:hAnsi="Times New Roman" w:cs="Times New Roman"/>
              </w:rPr>
              <w:t>2</w:t>
            </w:r>
            <w:r w:rsidRPr="00EA04F0">
              <w:rPr>
                <w:rFonts w:ascii="Times New Roman" w:hAnsi="Times New Roman" w:cs="Times New Roman"/>
              </w:rPr>
              <w:t xml:space="preserve">г. № </w:t>
            </w:r>
            <w:r w:rsidR="00097B57">
              <w:rPr>
                <w:rFonts w:ascii="Times New Roman" w:hAnsi="Times New Roman" w:cs="Times New Roman"/>
              </w:rPr>
              <w:t>_</w:t>
            </w:r>
            <w:r w:rsidR="00894967">
              <w:rPr>
                <w:rFonts w:ascii="Times New Roman" w:hAnsi="Times New Roman" w:cs="Times New Roman"/>
              </w:rPr>
              <w:t>430</w:t>
            </w:r>
            <w:r w:rsidR="00097B57">
              <w:rPr>
                <w:rFonts w:ascii="Times New Roman" w:hAnsi="Times New Roman" w:cs="Times New Roman"/>
              </w:rPr>
              <w:t>__</w:t>
            </w:r>
          </w:p>
        </w:tc>
      </w:tr>
      <w:tr w:rsidR="00097B57" w:rsidRPr="00EA04F0" w:rsidTr="006C06F6">
        <w:tc>
          <w:tcPr>
            <w:tcW w:w="4652" w:type="dxa"/>
          </w:tcPr>
          <w:p w:rsidR="00097B57" w:rsidRPr="00EA04F0" w:rsidRDefault="00097B57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097B57" w:rsidRDefault="00097B57" w:rsidP="00097B57">
            <w:pPr>
              <w:rPr>
                <w:rFonts w:ascii="Times New Roman" w:hAnsi="Times New Roman" w:cs="Times New Roman"/>
              </w:rPr>
            </w:pPr>
          </w:p>
        </w:tc>
      </w:tr>
    </w:tbl>
    <w:p w:rsidR="007F1B99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7"/>
          <w:szCs w:val="27"/>
        </w:rPr>
        <w:t>Программа профилактики рисков причинения вреда (ущерба) охраняемым законом ценностям на 202</w:t>
      </w:r>
      <w:r w:rsidR="00892BFF">
        <w:rPr>
          <w:rFonts w:ascii="Times New Roman" w:hAnsi="Times New Roman" w:cs="Times New Roman"/>
          <w:b/>
          <w:sz w:val="27"/>
          <w:szCs w:val="27"/>
        </w:rPr>
        <w:t>3</w:t>
      </w:r>
      <w:r w:rsidRPr="00273EEB">
        <w:rPr>
          <w:rFonts w:ascii="Times New Roman" w:hAnsi="Times New Roman" w:cs="Times New Roman"/>
          <w:b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273EEB" w:rsidRPr="00273EEB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3EEB" w:rsidRPr="00273EEB" w:rsidRDefault="00273EEB" w:rsidP="00273EEB">
      <w:pPr>
        <w:pStyle w:val="a6"/>
        <w:numPr>
          <w:ilvl w:val="0"/>
          <w:numId w:val="7"/>
        </w:numPr>
        <w:jc w:val="center"/>
        <w:rPr>
          <w:rStyle w:val="6"/>
          <w:rFonts w:eastAsia="Microsoft Sans Serif"/>
          <w:bCs w:val="0"/>
          <w:sz w:val="27"/>
          <w:szCs w:val="27"/>
        </w:rPr>
      </w:pPr>
      <w:r w:rsidRPr="00273EEB">
        <w:rPr>
          <w:rStyle w:val="6"/>
          <w:rFonts w:eastAsia="Microsoft Sans Serif"/>
          <w:bCs w:val="0"/>
          <w:sz w:val="27"/>
          <w:szCs w:val="27"/>
        </w:rPr>
        <w:t>Общие положения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ind w:left="0" w:firstLine="426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>Настоящая Программа профилактики рисков причинения вреда (ущерба) охраняемым законом ценностям на 202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</w:t>
      </w:r>
      <w:r w:rsidR="00D8156F" w:rsidRPr="00273EEB">
        <w:rPr>
          <w:rFonts w:ascii="Times New Roman" w:hAnsi="Times New Roman" w:cs="Times New Roman"/>
          <w:sz w:val="27"/>
          <w:szCs w:val="27"/>
        </w:rPr>
        <w:t>на территории 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Настоящая Программа разработана и подлежит исполнению администрацией </w:t>
      </w:r>
      <w:r w:rsidR="00D8156F" w:rsidRPr="00273EEB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по тексту – администрация).</w:t>
      </w:r>
    </w:p>
    <w:p w:rsidR="00097B57" w:rsidRPr="00655089" w:rsidRDefault="00097B57" w:rsidP="00097B5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7B57" w:rsidRPr="00EE5281" w:rsidRDefault="00273EEB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8"/>
          <w:szCs w:val="28"/>
        </w:rPr>
        <w:t>2</w:t>
      </w:r>
      <w:r w:rsidR="00097B57" w:rsidRPr="00273EEB">
        <w:rPr>
          <w:rFonts w:ascii="Times New Roman" w:hAnsi="Times New Roman" w:cs="Times New Roman"/>
          <w:b/>
          <w:sz w:val="28"/>
          <w:szCs w:val="28"/>
        </w:rPr>
        <w:t>.</w:t>
      </w:r>
      <w:r w:rsidR="00097B57" w:rsidRPr="00EE5281">
        <w:rPr>
          <w:rFonts w:ascii="Times New Roman" w:hAnsi="Times New Roman" w:cs="Times New Roman"/>
          <w:b/>
        </w:rPr>
        <w:t xml:space="preserve"> </w:t>
      </w:r>
      <w:r w:rsidR="00097B57" w:rsidRPr="00EE5281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97B57" w:rsidRPr="00097B57" w:rsidRDefault="00097B57" w:rsidP="00097B57">
      <w:pPr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273EEB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Вид муниципального контроля: муниципальный контроль </w:t>
      </w:r>
      <w:r w:rsidR="00097B57" w:rsidRPr="00097B57">
        <w:rPr>
          <w:rFonts w:ascii="Times New Roman" w:hAnsi="Times New Roman" w:cs="Times New Roman"/>
          <w:spacing w:val="2"/>
          <w:sz w:val="27"/>
          <w:szCs w:val="27"/>
        </w:rPr>
        <w:t xml:space="preserve">на автомобильном транспорте и в дорожном хозяйстве в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границах </w:t>
      </w:r>
      <w:r w:rsidR="00A8550B">
        <w:rPr>
          <w:rFonts w:ascii="Times New Roman" w:hAnsi="Times New Roman" w:cs="Times New Roman"/>
          <w:sz w:val="27"/>
          <w:szCs w:val="27"/>
        </w:rPr>
        <w:t>сельских поселений муниципального района</w:t>
      </w:r>
      <w:r w:rsidR="00097B57" w:rsidRPr="00097B57">
        <w:rPr>
          <w:rFonts w:ascii="Times New Roman" w:hAnsi="Times New Roman" w:cs="Times New Roman"/>
          <w:sz w:val="27"/>
          <w:szCs w:val="27"/>
        </w:rPr>
        <w:t>.</w:t>
      </w:r>
    </w:p>
    <w:p w:rsidR="00097B57" w:rsidRPr="00097B57" w:rsidRDefault="00273EEB" w:rsidP="00EE528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97B57" w:rsidRPr="00097B57" w:rsidRDefault="00097B57" w:rsidP="00097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установленных в отношении перевозок по муниципальным маршрутам </w:t>
      </w:r>
      <w:r w:rsidRPr="00097B57">
        <w:rPr>
          <w:rFonts w:ascii="Times New Roman" w:hAnsi="Times New Roman" w:cs="Times New Roman"/>
          <w:sz w:val="27"/>
          <w:szCs w:val="27"/>
        </w:rPr>
        <w:lastRenderedPageBreak/>
        <w:t>регулярных перевозок, не относящихся к предмету федерального государственного контроля (надзор</w:t>
      </w:r>
      <w:r w:rsidR="00A8550B">
        <w:rPr>
          <w:rFonts w:ascii="Times New Roman" w:hAnsi="Times New Roman" w:cs="Times New Roman"/>
          <w:sz w:val="27"/>
          <w:szCs w:val="27"/>
        </w:rPr>
        <w:t xml:space="preserve">а) на автомобильном транспорте </w:t>
      </w:r>
      <w:r w:rsidRPr="00097B57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перевозок;</w:t>
      </w:r>
    </w:p>
    <w:p w:rsidR="00097B57" w:rsidRPr="00097B57" w:rsidRDefault="00097B57" w:rsidP="00097B57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97B57" w:rsidRPr="00097B57" w:rsidRDefault="00097B57" w:rsidP="00D8156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7B57" w:rsidRPr="00097B57" w:rsidRDefault="00097B57" w:rsidP="00097B5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Администрацией 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рамках профилактики</w:t>
      </w:r>
      <w:r w:rsidRPr="00097B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администрацией в</w:t>
      </w:r>
      <w:r w:rsidRPr="00097B57">
        <w:rPr>
          <w:rFonts w:ascii="Times New Roman" w:hAnsi="Times New Roman" w:cs="Times New Roman"/>
          <w:sz w:val="27"/>
          <w:szCs w:val="27"/>
        </w:rPr>
        <w:t xml:space="preserve">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году осуществляются следующие мероприятия: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892BFF" w:rsidRPr="00097B57">
        <w:rPr>
          <w:rFonts w:ascii="Times New Roman" w:hAnsi="Times New Roman" w:cs="Times New Roman"/>
          <w:sz w:val="27"/>
          <w:szCs w:val="27"/>
        </w:rPr>
        <w:t>текстов,</w:t>
      </w:r>
      <w:r w:rsidRPr="00097B57">
        <w:rPr>
          <w:rFonts w:ascii="Times New Roman" w:hAnsi="Times New Roman" w:cs="Times New Roman"/>
          <w:sz w:val="27"/>
          <w:szCs w:val="27"/>
        </w:rPr>
        <w:t xml:space="preserve"> соответствующих нормативных правовых актов;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администрации соответствующих</w:t>
      </w:r>
      <w:r w:rsidRPr="00097B57">
        <w:rPr>
          <w:rFonts w:ascii="Times New Roman" w:hAnsi="Times New Roman" w:cs="Times New Roman"/>
          <w:sz w:val="27"/>
          <w:szCs w:val="27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7B57" w:rsidRPr="00097B57" w:rsidRDefault="00097B57" w:rsidP="00097B5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A33AC5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097B57" w:rsidRPr="00097B5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Цели и задачи реализации Программы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097B57" w:rsidRPr="00097B57">
        <w:rPr>
          <w:rFonts w:ascii="Times New Roman" w:hAnsi="Times New Roman" w:cs="Times New Roman"/>
          <w:sz w:val="27"/>
          <w:szCs w:val="27"/>
        </w:rPr>
        <w:t>Целями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3) создание условий для доведения обязательных требований до </w:t>
      </w:r>
      <w:r w:rsidRPr="00097B57">
        <w:rPr>
          <w:rFonts w:ascii="Times New Roman" w:hAnsi="Times New Roman" w:cs="Times New Roman"/>
          <w:sz w:val="27"/>
          <w:szCs w:val="27"/>
        </w:rPr>
        <w:lastRenderedPageBreak/>
        <w:t>контролируемых лиц, повышение информированности о способах их соблюдения;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5) снижение административной нагрузки на контролируемых лиц;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6) снижение размера ущерба, причиняемого охраняемым законом ценностям.</w:t>
      </w: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Задачами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В положении о виде </w:t>
      </w:r>
      <w:r w:rsidR="00A8550B" w:rsidRPr="00097B57">
        <w:rPr>
          <w:rFonts w:ascii="Times New Roman" w:hAnsi="Times New Roman" w:cs="Times New Roman"/>
          <w:sz w:val="27"/>
          <w:szCs w:val="27"/>
        </w:rPr>
        <w:t>контроля мероприятия</w:t>
      </w:r>
      <w:r w:rsidRPr="00097B57">
        <w:rPr>
          <w:rFonts w:ascii="Times New Roman" w:hAnsi="Times New Roman" w:cs="Times New Roman"/>
          <w:sz w:val="27"/>
          <w:szCs w:val="27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с</w:t>
      </w:r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самообследование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самообследования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автоматизированном режиме не определены (ч.1 ст.51 №248-ФЗ).</w:t>
      </w:r>
    </w:p>
    <w:p w:rsidR="00097B57" w:rsidRDefault="00097B57" w:rsidP="00097B57">
      <w:pPr>
        <w:ind w:firstLine="567"/>
        <w:jc w:val="center"/>
        <w:rPr>
          <w:b/>
          <w:shd w:val="clear" w:color="auto" w:fill="FFFFFF"/>
        </w:rPr>
      </w:pPr>
    </w:p>
    <w:p w:rsidR="00097B57" w:rsidRPr="00A8550B" w:rsidRDefault="00A33AC5" w:rsidP="00097B57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097B57" w:rsidRPr="00A8550B">
        <w:rPr>
          <w:b/>
          <w:sz w:val="27"/>
          <w:szCs w:val="27"/>
          <w:shd w:val="clear" w:color="auto" w:fill="FFFFFF"/>
        </w:rPr>
        <w:t xml:space="preserve"> 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97B57" w:rsidRPr="00326A08" w:rsidRDefault="00097B57" w:rsidP="00097B57">
      <w:pPr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4207"/>
        <w:gridCol w:w="2496"/>
        <w:gridCol w:w="2278"/>
      </w:tblGrid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5C17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A45C17">
              <w:rPr>
                <w:rFonts w:ascii="Times New Roman" w:hAnsi="Times New Roman" w:cs="Times New Roman"/>
                <w:b/>
              </w:rPr>
              <w:t>/п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C83135" w:rsidRPr="00A4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widowControl/>
              <w:ind w:left="56" w:right="122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rPr>
          <w:trHeight w:val="24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HTML"/>
              <w:ind w:left="5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E5281" w:rsidRPr="00A45C17" w:rsidRDefault="00EE5281" w:rsidP="00A45C17">
            <w:pPr>
              <w:pStyle w:val="ConsPlusNormal"/>
              <w:ind w:left="42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5 </w:t>
            </w:r>
          </w:p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shd w:val="clear" w:color="auto" w:fill="FFFFFF"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50"/>
              <w:rPr>
                <w:rFonts w:ascii="Times New Roman" w:eastAsia="Calibri" w:hAnsi="Times New Roman" w:cs="Times New Roman"/>
                <w:lang w:eastAsia="en-US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</w:tbl>
    <w:p w:rsidR="00097B57" w:rsidRPr="00EE5281" w:rsidRDefault="00A33AC5" w:rsidP="00A45C17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5</w:t>
      </w:r>
      <w:r w:rsidR="00097B57" w:rsidRPr="00EE52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Показатели результативности и эффективности Программы</w:t>
      </w:r>
    </w:p>
    <w:p w:rsidR="00097B57" w:rsidRDefault="00097B57" w:rsidP="00097B57">
      <w:pPr>
        <w:ind w:firstLine="567"/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6521"/>
        <w:gridCol w:w="2261"/>
      </w:tblGrid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autoSpaceDE w:val="0"/>
              <w:autoSpaceDN w:val="0"/>
              <w:adjustRightInd w:val="0"/>
              <w:ind w:left="133" w:right="134" w:firstLine="1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Утверждение доклада, содержащего результаты обобщения </w:t>
            </w: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Исполнено / Не </w:t>
            </w: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исполнено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20% и более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spacing w:line="274" w:lineRule="exact"/>
              <w:ind w:left="133" w:right="1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97B57" w:rsidRPr="00A45C17" w:rsidRDefault="00097B57" w:rsidP="00A71FE2">
            <w:pPr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</w:tbl>
    <w:p w:rsidR="009170B2" w:rsidRDefault="009170B2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AC5" w:rsidRDefault="00A33AC5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</w:t>
      </w:r>
    </w:p>
    <w:sectPr w:rsidR="00A33AC5" w:rsidSect="007E55C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32" w:rsidRDefault="00B86432">
      <w:r>
        <w:separator/>
      </w:r>
    </w:p>
  </w:endnote>
  <w:endnote w:type="continuationSeparator" w:id="0">
    <w:p w:rsidR="00B86432" w:rsidRDefault="00B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32" w:rsidRDefault="00B86432">
      <w:r>
        <w:separator/>
      </w:r>
    </w:p>
  </w:footnote>
  <w:footnote w:type="continuationSeparator" w:id="0">
    <w:p w:rsidR="00B86432" w:rsidRDefault="00B8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508331"/>
      <w:docPartObj>
        <w:docPartGallery w:val="Page Numbers (Top of Page)"/>
        <w:docPartUnique/>
      </w:docPartObj>
    </w:sdtPr>
    <w:sdtEndPr/>
    <w:sdtContent>
      <w:p w:rsidR="007E55C7" w:rsidRDefault="007E5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67">
          <w:rPr>
            <w:noProof/>
          </w:rPr>
          <w:t>2</w:t>
        </w:r>
        <w:r>
          <w:fldChar w:fldCharType="end"/>
        </w:r>
      </w:p>
    </w:sdtContent>
  </w:sdt>
  <w:p w:rsidR="007E55C7" w:rsidRDefault="007E55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4"/>
    <w:rsid w:val="000142B8"/>
    <w:rsid w:val="0003088F"/>
    <w:rsid w:val="00097B57"/>
    <w:rsid w:val="000B60D2"/>
    <w:rsid w:val="000E4163"/>
    <w:rsid w:val="00100016"/>
    <w:rsid w:val="00110C77"/>
    <w:rsid w:val="00191FB5"/>
    <w:rsid w:val="001A7535"/>
    <w:rsid w:val="001C1B85"/>
    <w:rsid w:val="001D2A80"/>
    <w:rsid w:val="002025E5"/>
    <w:rsid w:val="00273EEB"/>
    <w:rsid w:val="0029473C"/>
    <w:rsid w:val="002A0C6F"/>
    <w:rsid w:val="002A5641"/>
    <w:rsid w:val="002B7929"/>
    <w:rsid w:val="002E7A2F"/>
    <w:rsid w:val="003B7ECC"/>
    <w:rsid w:val="003D1EDA"/>
    <w:rsid w:val="003E31BD"/>
    <w:rsid w:val="00424F65"/>
    <w:rsid w:val="004E7606"/>
    <w:rsid w:val="00505C37"/>
    <w:rsid w:val="00580F09"/>
    <w:rsid w:val="00596906"/>
    <w:rsid w:val="005B0998"/>
    <w:rsid w:val="00606C06"/>
    <w:rsid w:val="00656B82"/>
    <w:rsid w:val="00657E60"/>
    <w:rsid w:val="006603B7"/>
    <w:rsid w:val="00665B40"/>
    <w:rsid w:val="00671B1A"/>
    <w:rsid w:val="0069207F"/>
    <w:rsid w:val="006A6D38"/>
    <w:rsid w:val="006C06F6"/>
    <w:rsid w:val="006F64B4"/>
    <w:rsid w:val="0070441E"/>
    <w:rsid w:val="00705DA4"/>
    <w:rsid w:val="00722B5A"/>
    <w:rsid w:val="007425CE"/>
    <w:rsid w:val="007968C4"/>
    <w:rsid w:val="007A7C7E"/>
    <w:rsid w:val="007E55C7"/>
    <w:rsid w:val="007F1B99"/>
    <w:rsid w:val="007F4222"/>
    <w:rsid w:val="008269C3"/>
    <w:rsid w:val="00855413"/>
    <w:rsid w:val="00861957"/>
    <w:rsid w:val="00892BFF"/>
    <w:rsid w:val="00894967"/>
    <w:rsid w:val="008A053D"/>
    <w:rsid w:val="008A75A5"/>
    <w:rsid w:val="008A7E91"/>
    <w:rsid w:val="009170B2"/>
    <w:rsid w:val="009267F9"/>
    <w:rsid w:val="00970D4F"/>
    <w:rsid w:val="009A353E"/>
    <w:rsid w:val="009C5B28"/>
    <w:rsid w:val="00A04DCA"/>
    <w:rsid w:val="00A1764D"/>
    <w:rsid w:val="00A33AC5"/>
    <w:rsid w:val="00A45C17"/>
    <w:rsid w:val="00A50F69"/>
    <w:rsid w:val="00A8550B"/>
    <w:rsid w:val="00AA0588"/>
    <w:rsid w:val="00B22979"/>
    <w:rsid w:val="00B34CD2"/>
    <w:rsid w:val="00B86432"/>
    <w:rsid w:val="00BD56D6"/>
    <w:rsid w:val="00BE13F8"/>
    <w:rsid w:val="00BF5D88"/>
    <w:rsid w:val="00C316FE"/>
    <w:rsid w:val="00C42402"/>
    <w:rsid w:val="00C44696"/>
    <w:rsid w:val="00C83135"/>
    <w:rsid w:val="00CD44FB"/>
    <w:rsid w:val="00D27030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36244"/>
    <w:rsid w:val="00E41900"/>
    <w:rsid w:val="00E77AD0"/>
    <w:rsid w:val="00EA04F0"/>
    <w:rsid w:val="00EA0BEE"/>
    <w:rsid w:val="00ED22E7"/>
    <w:rsid w:val="00EE5281"/>
    <w:rsid w:val="00EE5DC0"/>
    <w:rsid w:val="00EE713F"/>
    <w:rsid w:val="00F95F4B"/>
    <w:rsid w:val="00F96069"/>
    <w:rsid w:val="00FA0A90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E530"/>
  <w15:chartTrackingRefBased/>
  <w15:docId w15:val="{72D47E1D-6EDF-4EEF-9F0B-BC02D5B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097B5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7B5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79144</cp:lastModifiedBy>
  <cp:revision>7</cp:revision>
  <cp:lastPrinted>2022-11-21T23:27:00Z</cp:lastPrinted>
  <dcterms:created xsi:type="dcterms:W3CDTF">2022-10-30T23:44:00Z</dcterms:created>
  <dcterms:modified xsi:type="dcterms:W3CDTF">2022-11-23T02:43:00Z</dcterms:modified>
</cp:coreProperties>
</file>