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85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>Прокуратурой района поддержано государственное обвинение по уголовному делу в отношении участников организованной группы, совершивших многократные кражи коней и скота</w:t>
      </w:r>
    </w:p>
    <w:p w:rsidR="00897921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 xml:space="preserve">В сентябре текущего года </w:t>
      </w:r>
      <w:proofErr w:type="spellStart"/>
      <w:r w:rsidRPr="00897921">
        <w:rPr>
          <w:rFonts w:ascii="Times New Roman" w:hAnsi="Times New Roman" w:cs="Times New Roman"/>
          <w:sz w:val="28"/>
          <w:szCs w:val="28"/>
        </w:rPr>
        <w:t>Карымским</w:t>
      </w:r>
      <w:proofErr w:type="spellEnd"/>
      <w:r w:rsidRPr="00897921">
        <w:rPr>
          <w:rFonts w:ascii="Times New Roman" w:hAnsi="Times New Roman" w:cs="Times New Roman"/>
          <w:sz w:val="28"/>
          <w:szCs w:val="28"/>
        </w:rPr>
        <w:t xml:space="preserve"> районным судом рассмотрено уголовное дело в отношении 7 участников организованной группы, которые совершили тяжкие преступления против собственности.</w:t>
      </w:r>
    </w:p>
    <w:p w:rsidR="00897921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>Судом установлено, что одни подсудимые приискивали места, где можно совершить кражу лошадей и скота, другие осуществляли их перегон, а далее сбывали и выручали денежные средства. В общей сложности подсудимые совершили кражи скота и лошадей в количестве 135 голов на общую сумму более 4 миллионов рублей. Причи</w:t>
      </w:r>
      <w:bookmarkStart w:id="0" w:name="_GoBack"/>
      <w:bookmarkEnd w:id="0"/>
      <w:r w:rsidRPr="00897921">
        <w:rPr>
          <w:rFonts w:ascii="Times New Roman" w:hAnsi="Times New Roman" w:cs="Times New Roman"/>
          <w:sz w:val="28"/>
          <w:szCs w:val="28"/>
        </w:rPr>
        <w:t>нили значительные ущербы 21 владельцу – жителям Забайкальского края.</w:t>
      </w:r>
    </w:p>
    <w:p w:rsidR="00897921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 xml:space="preserve">Преступления совершались на территории Читинского, Агинского, </w:t>
      </w:r>
      <w:proofErr w:type="spellStart"/>
      <w:r w:rsidRPr="00897921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Pr="00897921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897921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897921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921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 и совокупности собранных по делу доказательств, а также с учетом участия каждого в совершении преступления, суд признал мужчин виновными в совершении указанных преступлений и назначил каждому наказание в виде лишения свободы на срок от двух до девяти лет с отбыванием наказания в колониях общего и строго режимах.</w:t>
      </w:r>
    </w:p>
    <w:p w:rsidR="00897921" w:rsidRPr="00897921" w:rsidRDefault="00897921" w:rsidP="00897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921">
        <w:rPr>
          <w:rFonts w:ascii="Times New Roman" w:hAnsi="Times New Roman" w:cs="Times New Roman"/>
          <w:sz w:val="28"/>
          <w:szCs w:val="28"/>
        </w:rPr>
        <w:t xml:space="preserve">Решение суда не вступило в законную силу. </w:t>
      </w:r>
    </w:p>
    <w:sectPr w:rsidR="00897921" w:rsidRPr="0089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1"/>
    <w:rsid w:val="00296885"/>
    <w:rsid w:val="008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ABA3"/>
  <w15:chartTrackingRefBased/>
  <w15:docId w15:val="{68D43EFD-4CAC-41FB-B78C-AA8A65D0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Жаргалова Жаргалма Намдаковна</dc:creator>
  <cp:keywords/>
  <dc:description/>
  <cp:lastModifiedBy>Жаргалова Жаргалма Намдаковна</cp:lastModifiedBy>
  <cp:revision>2</cp:revision>
  <cp:lastPrinted>2022-12-19T23:54:00Z</cp:lastPrinted>
  <dcterms:created xsi:type="dcterms:W3CDTF">2022-12-19T23:47:00Z</dcterms:created>
  <dcterms:modified xsi:type="dcterms:W3CDTF">2022-12-19T23:55:00Z</dcterms:modified>
</cp:coreProperties>
</file>