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4" w:rsidRPr="00491A22" w:rsidRDefault="004E38F7" w:rsidP="00BD51E9">
      <w:pPr>
        <w:pStyle w:val="a5"/>
        <w:jc w:val="right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  <w:r w:rsidR="00324A0D">
        <w:rPr>
          <w:color w:val="FF0000"/>
          <w:sz w:val="36"/>
          <w:szCs w:val="36"/>
        </w:rPr>
        <w:t xml:space="preserve"> </w:t>
      </w:r>
    </w:p>
    <w:p w:rsidR="00012574" w:rsidRDefault="00012574" w:rsidP="00BD51E9">
      <w:pPr>
        <w:pStyle w:val="a5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012574" w:rsidRDefault="00012574" w:rsidP="00BD51E9">
      <w:pPr>
        <w:pStyle w:val="a3"/>
        <w:rPr>
          <w:sz w:val="48"/>
          <w:szCs w:val="48"/>
        </w:rPr>
      </w:pPr>
    </w:p>
    <w:p w:rsidR="00012574" w:rsidRDefault="00012574" w:rsidP="00BD51E9">
      <w:pPr>
        <w:pStyle w:val="a3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012574" w:rsidRDefault="00012574" w:rsidP="00BD51E9">
      <w:pPr>
        <w:pStyle w:val="a5"/>
        <w:jc w:val="left"/>
        <w:rPr>
          <w:sz w:val="28"/>
          <w:szCs w:val="28"/>
        </w:rPr>
      </w:pPr>
    </w:p>
    <w:p w:rsidR="00012574" w:rsidRPr="009D1B1B" w:rsidRDefault="00012574" w:rsidP="00BD51E9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« </w:t>
      </w:r>
      <w:r w:rsidR="00324A0D">
        <w:rPr>
          <w:b w:val="0"/>
          <w:bCs w:val="0"/>
          <w:sz w:val="28"/>
          <w:szCs w:val="28"/>
        </w:rPr>
        <w:t>30</w:t>
      </w:r>
      <w:r>
        <w:rPr>
          <w:b w:val="0"/>
          <w:bCs w:val="0"/>
          <w:sz w:val="28"/>
          <w:szCs w:val="28"/>
        </w:rPr>
        <w:t xml:space="preserve"> » </w:t>
      </w:r>
      <w:r w:rsidR="00324A0D">
        <w:rPr>
          <w:b w:val="0"/>
          <w:bCs w:val="0"/>
          <w:sz w:val="28"/>
          <w:szCs w:val="28"/>
        </w:rPr>
        <w:t xml:space="preserve">ноября </w:t>
      </w:r>
      <w:r>
        <w:rPr>
          <w:b w:val="0"/>
          <w:bCs w:val="0"/>
          <w:sz w:val="28"/>
          <w:szCs w:val="28"/>
        </w:rPr>
        <w:t>2022 г</w:t>
      </w:r>
      <w:r w:rsidR="00324A0D">
        <w:rPr>
          <w:b w:val="0"/>
          <w:bCs w:val="0"/>
          <w:sz w:val="28"/>
          <w:szCs w:val="28"/>
        </w:rPr>
        <w:t>ода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                      </w:t>
      </w:r>
      <w:r w:rsidRPr="0023425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         </w:t>
      </w:r>
      <w:r w:rsidRPr="0023425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</w:t>
      </w:r>
      <w:r w:rsidRPr="009D1B1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№ </w:t>
      </w:r>
      <w:r w:rsidR="00324A0D">
        <w:rPr>
          <w:b w:val="0"/>
          <w:bCs w:val="0"/>
          <w:sz w:val="28"/>
          <w:szCs w:val="28"/>
        </w:rPr>
        <w:t>50</w:t>
      </w:r>
    </w:p>
    <w:tbl>
      <w:tblPr>
        <w:tblStyle w:val="a6"/>
        <w:tblW w:w="95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203"/>
      </w:tblGrid>
      <w:tr w:rsidR="00012574" w:rsidRPr="006071DA" w:rsidTr="00BD51E9">
        <w:trPr>
          <w:trHeight w:val="1275"/>
        </w:trPr>
        <w:tc>
          <w:tcPr>
            <w:tcW w:w="5375" w:type="dxa"/>
            <w:shd w:val="clear" w:color="000000" w:fill="FFFFFF" w:themeFill="background1"/>
          </w:tcPr>
          <w:p w:rsidR="00012574" w:rsidRPr="006071DA" w:rsidRDefault="00012574" w:rsidP="00BD51E9">
            <w:pPr>
              <w:rPr>
                <w:bCs/>
                <w:szCs w:val="28"/>
              </w:rPr>
            </w:pPr>
          </w:p>
          <w:p w:rsidR="00012574" w:rsidRPr="006071DA" w:rsidRDefault="00012574" w:rsidP="005D76BD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5D76BD">
              <w:rPr>
                <w:b w:val="0"/>
                <w:sz w:val="28"/>
                <w:szCs w:val="28"/>
              </w:rPr>
              <w:t> </w:t>
            </w:r>
            <w:r w:rsidR="00CA0B4E">
              <w:rPr>
                <w:b w:val="0"/>
                <w:sz w:val="28"/>
                <w:szCs w:val="28"/>
              </w:rPr>
              <w:t>внесении дополнений в План приватизации муниципального имущества муниципального района «</w:t>
            </w:r>
            <w:proofErr w:type="spellStart"/>
            <w:r w:rsidR="00CA0B4E">
              <w:rPr>
                <w:b w:val="0"/>
                <w:sz w:val="28"/>
                <w:szCs w:val="28"/>
              </w:rPr>
              <w:t>Карымский</w:t>
            </w:r>
            <w:proofErr w:type="spellEnd"/>
            <w:r w:rsidR="00CA0B4E">
              <w:rPr>
                <w:b w:val="0"/>
                <w:sz w:val="28"/>
                <w:szCs w:val="28"/>
              </w:rPr>
              <w:t xml:space="preserve"> район на 2020-2022 годы</w:t>
            </w:r>
          </w:p>
        </w:tc>
        <w:tc>
          <w:tcPr>
            <w:tcW w:w="4203" w:type="dxa"/>
            <w:shd w:val="clear" w:color="000000" w:fill="FFFFFF" w:themeFill="background1"/>
          </w:tcPr>
          <w:p w:rsidR="00012574" w:rsidRDefault="00012574" w:rsidP="00BD51E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  <w:p w:rsidR="00012574" w:rsidRPr="006071DA" w:rsidRDefault="00012574" w:rsidP="00BD51E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012574" w:rsidRDefault="00012574" w:rsidP="00BD51E9">
      <w:pPr>
        <w:spacing w:line="240" w:lineRule="auto"/>
      </w:pPr>
    </w:p>
    <w:p w:rsidR="00CA0B4E" w:rsidRDefault="00CA0B4E" w:rsidP="00CA0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ст.</w:t>
      </w:r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Федерального закона от 21 декабря 2001 года №178-ФЗ «О приватизации государственного 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имущества»,  п. 5.1 раздела 5, п.</w:t>
      </w:r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 раздела 7 Положения «О порядке приватизации муниципального имущества, находящегося в муниципальной собственности муниципального района «</w:t>
      </w:r>
      <w:proofErr w:type="spellStart"/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Совета муниципального района «</w:t>
      </w:r>
      <w:proofErr w:type="spellStart"/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18 июня 2015 года № 234,  руководствуясь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Устава муниципального района «</w:t>
      </w:r>
      <w:proofErr w:type="spellStart"/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район»,  Совет  муниципального   района  «</w:t>
      </w:r>
      <w:proofErr w:type="spellStart"/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район» </w:t>
      </w:r>
      <w:r w:rsidRPr="00CA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CA0B4E" w:rsidRDefault="00CA0B4E" w:rsidP="00CA0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дополнения в План приватизации муниципального имущества муниципального района «</w:t>
      </w:r>
      <w:proofErr w:type="spellStart"/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21 ноября 2019 года №198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B4E" w:rsidRDefault="00CA0B4E" w:rsidP="00CA0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564F8">
        <w:rPr>
          <w:rFonts w:ascii="Times New Roman" w:hAnsi="Times New Roman" w:cs="Times New Roman"/>
          <w:sz w:val="28"/>
          <w:szCs w:val="28"/>
        </w:rPr>
        <w:t>В</w:t>
      </w:r>
      <w:r w:rsidR="00D564F8" w:rsidRPr="00D564F8">
        <w:rPr>
          <w:rFonts w:ascii="Times New Roman" w:hAnsi="Times New Roman" w:cs="Times New Roman"/>
          <w:sz w:val="28"/>
          <w:szCs w:val="28"/>
        </w:rPr>
        <w:t>ключить в перечень муниципального имущества муниципального района «</w:t>
      </w:r>
      <w:proofErr w:type="spellStart"/>
      <w:r w:rsidR="00D564F8" w:rsidRPr="00D564F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564F8" w:rsidRPr="00D564F8">
        <w:rPr>
          <w:rFonts w:ascii="Times New Roman" w:hAnsi="Times New Roman" w:cs="Times New Roman"/>
          <w:sz w:val="28"/>
          <w:szCs w:val="28"/>
        </w:rPr>
        <w:t xml:space="preserve"> район», планируемого к приватизации в периоды 2020</w:t>
      </w:r>
      <w:r w:rsidR="00D564F8">
        <w:rPr>
          <w:rFonts w:ascii="Times New Roman" w:hAnsi="Times New Roman" w:cs="Times New Roman"/>
          <w:sz w:val="28"/>
          <w:szCs w:val="28"/>
        </w:rPr>
        <w:t>-2022 года объекты недвижимости муниципальной собственности:</w:t>
      </w:r>
    </w:p>
    <w:p w:rsidR="00D564F8" w:rsidRDefault="00D564F8" w:rsidP="00CA0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(гараж)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Почтовая 6, общей площадью 245,9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кадастровый номер: 75:08:100164:54;</w:t>
      </w:r>
    </w:p>
    <w:p w:rsidR="00D564F8" w:rsidRDefault="00D564F8" w:rsidP="00D5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расположенный 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Почтовая 6, общей площадью 289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номер: 75:08:100164:187.</w:t>
      </w:r>
    </w:p>
    <w:p w:rsidR="00D564F8" w:rsidRPr="00D564F8" w:rsidRDefault="00D564F8" w:rsidP="00D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D564F8" w:rsidRPr="00D564F8" w:rsidRDefault="00D564F8" w:rsidP="00D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>4. 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Pr="00D564F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D564F8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hyperlink r:id="rId6" w:history="1">
        <w:r w:rsidRPr="00D564F8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D564F8">
        <w:rPr>
          <w:rFonts w:ascii="Times New Roman" w:hAnsi="Times New Roman" w:cs="Times New Roman"/>
          <w:sz w:val="28"/>
          <w:szCs w:val="28"/>
        </w:rPr>
        <w:t>.</w:t>
      </w:r>
    </w:p>
    <w:p w:rsidR="00D564F8" w:rsidRDefault="00D564F8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D9" w:rsidRDefault="00542DD9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12700</wp:posOffset>
                </wp:positionV>
                <wp:extent cx="2705100" cy="9620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42DD9" w:rsidRPr="00D564F8" w:rsidRDefault="00542DD9" w:rsidP="00542D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2D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муниципального района «</w:t>
                            </w:r>
                            <w:proofErr w:type="spellStart"/>
                            <w:r w:rsidRPr="00542D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542D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542DD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____________А.С.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Сидельников</w:t>
                            </w:r>
                            <w:proofErr w:type="spellEnd"/>
                          </w:p>
                          <w:p w:rsidR="00542DD9" w:rsidRPr="00D564F8" w:rsidRDefault="00542DD9" w:rsidP="00542DD9">
                            <w:pPr>
                              <w:pStyle w:val="1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2DD9" w:rsidRDefault="00542DD9" w:rsidP="00542D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42DD9" w:rsidRPr="00542DD9" w:rsidRDefault="00542DD9" w:rsidP="00542DD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</w:p>
                          <w:p w:rsidR="00542DD9" w:rsidRPr="00542DD9" w:rsidRDefault="00542D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42DD9" w:rsidRDefault="00542DD9"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4.95pt;margin-top:1pt;width:21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" fillcolor="white [3212]" strokecolor="white [3212]" strokeweight=".5pt">
                <v:textbox>
                  <w:txbxContent>
                    <w:p w:rsidR="00542DD9" w:rsidRPr="00D564F8" w:rsidRDefault="00542DD9" w:rsidP="00542DD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2D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муниципального района «</w:t>
                      </w:r>
                      <w:proofErr w:type="spellStart"/>
                      <w:r w:rsidRPr="00542D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542D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район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542DD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_А.С.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Сидельников</w:t>
                      </w:r>
                      <w:proofErr w:type="spellEnd"/>
                    </w:p>
                    <w:p w:rsidR="00542DD9" w:rsidRPr="00D564F8" w:rsidRDefault="00542DD9" w:rsidP="00542DD9">
                      <w:pPr>
                        <w:pStyle w:val="10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42DD9" w:rsidRDefault="00542DD9" w:rsidP="00542D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42DD9" w:rsidRPr="00542DD9" w:rsidRDefault="00542DD9" w:rsidP="00542DD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______</w:t>
                      </w:r>
                    </w:p>
                    <w:p w:rsidR="00542DD9" w:rsidRPr="00542DD9" w:rsidRDefault="00542D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42DD9" w:rsidRDefault="00542DD9"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                  </w:t>
      </w:r>
    </w:p>
    <w:p w:rsidR="00542DD9" w:rsidRDefault="00542DD9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542DD9" w:rsidRPr="00D564F8" w:rsidRDefault="00542DD9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D91EA6" w:rsidRPr="00587719" w:rsidRDefault="00D91EA6" w:rsidP="00BD5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EA6" w:rsidRPr="0058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1B5"/>
    <w:multiLevelType w:val="hybridMultilevel"/>
    <w:tmpl w:val="4F8A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01FD"/>
    <w:multiLevelType w:val="hybridMultilevel"/>
    <w:tmpl w:val="86D29C26"/>
    <w:lvl w:ilvl="0" w:tplc="53903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4C2749"/>
    <w:multiLevelType w:val="hybridMultilevel"/>
    <w:tmpl w:val="2C0C22BC"/>
    <w:lvl w:ilvl="0" w:tplc="EEFE1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454D55"/>
    <w:multiLevelType w:val="hybridMultilevel"/>
    <w:tmpl w:val="A57AD450"/>
    <w:lvl w:ilvl="0" w:tplc="61A43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99"/>
    <w:rsid w:val="00012574"/>
    <w:rsid w:val="00063CBF"/>
    <w:rsid w:val="000B245D"/>
    <w:rsid w:val="00241162"/>
    <w:rsid w:val="00324A0D"/>
    <w:rsid w:val="00463FF1"/>
    <w:rsid w:val="004E38F7"/>
    <w:rsid w:val="0052128D"/>
    <w:rsid w:val="00542DD9"/>
    <w:rsid w:val="005432C0"/>
    <w:rsid w:val="00587719"/>
    <w:rsid w:val="005D76BD"/>
    <w:rsid w:val="007B788C"/>
    <w:rsid w:val="00902030"/>
    <w:rsid w:val="00920043"/>
    <w:rsid w:val="00995489"/>
    <w:rsid w:val="00B4251A"/>
    <w:rsid w:val="00BD51E9"/>
    <w:rsid w:val="00BF516D"/>
    <w:rsid w:val="00CA0B4E"/>
    <w:rsid w:val="00D564F8"/>
    <w:rsid w:val="00D91EA6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2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table" w:styleId="a6">
    <w:name w:val="Table Grid"/>
    <w:basedOn w:val="a1"/>
    <w:uiPriority w:val="99"/>
    <w:rsid w:val="0001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587719"/>
  </w:style>
  <w:style w:type="paragraph" w:customStyle="1" w:styleId="10">
    <w:name w:val="Заголовок1"/>
    <w:basedOn w:val="a"/>
    <w:rsid w:val="005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1E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A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2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table" w:styleId="a6">
    <w:name w:val="Table Grid"/>
    <w:basedOn w:val="a1"/>
    <w:uiPriority w:val="99"/>
    <w:rsid w:val="0001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587719"/>
  </w:style>
  <w:style w:type="paragraph" w:customStyle="1" w:styleId="10">
    <w:name w:val="Заголовок1"/>
    <w:basedOn w:val="a"/>
    <w:rsid w:val="005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1E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A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Совет</cp:lastModifiedBy>
  <cp:revision>14</cp:revision>
  <cp:lastPrinted>2022-12-01T00:11:00Z</cp:lastPrinted>
  <dcterms:created xsi:type="dcterms:W3CDTF">2022-09-20T00:26:00Z</dcterms:created>
  <dcterms:modified xsi:type="dcterms:W3CDTF">2022-12-01T00:11:00Z</dcterms:modified>
</cp:coreProperties>
</file>