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5" w:rsidRDefault="00A17B25" w:rsidP="00A17B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 </w:t>
      </w: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C6D92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D92" w:rsidRPr="000C6D92" w:rsidTr="00CA5544">
        <w:tc>
          <w:tcPr>
            <w:tcW w:w="4785" w:type="dxa"/>
          </w:tcPr>
          <w:p w:rsidR="000C6D92" w:rsidRPr="000C6D92" w:rsidRDefault="000C6D92" w:rsidP="000C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«___»_________ 2023 года</w:t>
            </w:r>
          </w:p>
        </w:tc>
        <w:tc>
          <w:tcPr>
            <w:tcW w:w="4786" w:type="dxa"/>
          </w:tcPr>
          <w:p w:rsidR="000C6D92" w:rsidRPr="000C6D92" w:rsidRDefault="000C6D92" w:rsidP="000C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6D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№_____</w:t>
            </w:r>
          </w:p>
        </w:tc>
      </w:tr>
    </w:tbl>
    <w:p w:rsidR="000C6D92" w:rsidRPr="000C6D92" w:rsidRDefault="000C6D92" w:rsidP="000C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D9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C6D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C6D92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0C6D92" w:rsidRPr="003E095E" w:rsidRDefault="000C6D92" w:rsidP="00A17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D92" w:rsidRPr="003E095E" w:rsidRDefault="000C6D92" w:rsidP="00A17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D92" w:rsidRPr="003E095E" w:rsidRDefault="000C6D92" w:rsidP="000C6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E09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внесении изменений (дополнений) в состав</w:t>
      </w:r>
      <w:r w:rsidRPr="003E095E">
        <w:rPr>
          <w:rFonts w:ascii="Times New Roman" w:hAnsi="Times New Roman" w:cs="Times New Roman"/>
          <w:b/>
          <w:sz w:val="28"/>
          <w:szCs w:val="28"/>
        </w:rPr>
        <w:t xml:space="preserve"> рабочего органа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Pr="003E095E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3E095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C2B25" w:rsidRPr="003E095E" w:rsidRDefault="007C2B25" w:rsidP="000C6D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D92" w:rsidRPr="000C6D92" w:rsidRDefault="000C6D92" w:rsidP="000C6D92">
      <w:pPr>
        <w:widowControl w:val="0"/>
        <w:shd w:val="clear" w:color="auto" w:fill="FFFFFF"/>
        <w:tabs>
          <w:tab w:val="left" w:pos="4678"/>
          <w:tab w:val="left" w:pos="6408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В связи с кадровыми изменениями, в целях уточнения персонального состава, руководствуясь статьей 25 Устава 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район, администрация 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район»</w:t>
      </w:r>
      <w:r w:rsidRPr="000C6D9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постановляет:</w:t>
      </w:r>
    </w:p>
    <w:p w:rsidR="000C6D92" w:rsidRPr="000C6D92" w:rsidRDefault="000C6D92" w:rsidP="000C6D92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Внести в состав </w:t>
      </w:r>
      <w:proofErr w:type="spellStart"/>
      <w:proofErr w:type="gramStart"/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состав</w:t>
      </w:r>
      <w:proofErr w:type="spellEnd"/>
      <w:proofErr w:type="gramEnd"/>
      <w:r w:rsidRPr="003E095E">
        <w:rPr>
          <w:rFonts w:ascii="Times New Roman" w:hAnsi="Times New Roman" w:cs="Times New Roman"/>
          <w:sz w:val="28"/>
          <w:szCs w:val="28"/>
        </w:rPr>
        <w:t xml:space="preserve"> рабочего органа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Pr="003E095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3E09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, утвержденной постановлением администрации 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район» №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63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24.02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.20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21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(далее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Рабочий орган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) следующие изменения (дополнения):</w:t>
      </w:r>
    </w:p>
    <w:p w:rsidR="000C6D92" w:rsidRPr="000C6D92" w:rsidRDefault="000C6D92" w:rsidP="000C6D92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Исключить из состава 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Рабочего органа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: </w:t>
      </w:r>
      <w:proofErr w:type="spellStart"/>
      <w:r w:rsidRPr="003E095E">
        <w:rPr>
          <w:rFonts w:ascii="Times New Roman" w:hAnsi="Times New Roman" w:cs="Times New Roman"/>
          <w:spacing w:val="-7"/>
          <w:sz w:val="28"/>
          <w:szCs w:val="28"/>
        </w:rPr>
        <w:t>Цырендашиева</w:t>
      </w:r>
      <w:proofErr w:type="spellEnd"/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3E095E">
        <w:rPr>
          <w:rFonts w:ascii="Times New Roman" w:hAnsi="Times New Roman" w:cs="Times New Roman"/>
          <w:spacing w:val="-7"/>
          <w:sz w:val="28"/>
          <w:szCs w:val="28"/>
        </w:rPr>
        <w:t>Дашидондок</w:t>
      </w:r>
      <w:proofErr w:type="spellEnd"/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Сергеевича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, </w:t>
      </w:r>
      <w:r w:rsidRPr="003E09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Лысенко Анатолия Анатольевича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0C6D92" w:rsidRPr="000C6D92" w:rsidRDefault="000C6D92" w:rsidP="000C6D92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Включить в состав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Рабочего органа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0C6D92" w:rsidRPr="000C6D92" w:rsidRDefault="000C6D92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spellStart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Шалагина</w:t>
      </w:r>
      <w:proofErr w:type="spellEnd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Сергея Владимировича 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</w:t>
      </w:r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отделения в </w:t>
      </w:r>
      <w:proofErr w:type="spellStart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Карымское</w:t>
      </w:r>
      <w:proofErr w:type="spellEnd"/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ФСБ по Забайкальскому краю, 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члена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Рабочего органа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(по согласованию);</w:t>
      </w:r>
    </w:p>
    <w:p w:rsidR="000C6D92" w:rsidRPr="003E095E" w:rsidRDefault="008C13EF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Павлова Евгения Сергеевича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C6D92"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начальника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общественной безопасности 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ОМВД России по </w:t>
      </w:r>
      <w:proofErr w:type="spellStart"/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Карымскому</w:t>
      </w:r>
      <w:proofErr w:type="spellEnd"/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району, </w:t>
      </w:r>
      <w:r w:rsidR="000C6D92"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члена</w:t>
      </w:r>
      <w:r w:rsidR="000C6D92"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Рабочего органа</w:t>
      </w:r>
      <w:r w:rsidR="000C6D92"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C6D92"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(по согласованию)</w:t>
      </w:r>
      <w:r w:rsidR="000C6D92"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0C6D92" w:rsidRPr="000C6D92" w:rsidRDefault="000C6D92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spellStart"/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>Вороновова</w:t>
      </w:r>
      <w:proofErr w:type="spellEnd"/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Романа Фёдоровича 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начальника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ОВО по </w:t>
      </w:r>
      <w:proofErr w:type="spellStart"/>
      <w:r w:rsidRPr="003E095E">
        <w:rPr>
          <w:rFonts w:ascii="Times New Roman" w:hAnsi="Times New Roman" w:cs="Times New Roman"/>
          <w:spacing w:val="-7"/>
          <w:sz w:val="28"/>
          <w:szCs w:val="28"/>
        </w:rPr>
        <w:t>Карымскому</w:t>
      </w:r>
      <w:proofErr w:type="spellEnd"/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району – филиал ФГКУ УВО УМВД России по Забайкальскому краю, </w:t>
      </w:r>
      <w:r w:rsidRPr="003E09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члена 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E095E">
        <w:rPr>
          <w:rFonts w:ascii="Times New Roman" w:eastAsia="Times New Roman" w:hAnsi="Times New Roman" w:cs="Times New Roman"/>
          <w:spacing w:val="-4"/>
          <w:sz w:val="28"/>
          <w:szCs w:val="28"/>
        </w:rPr>
        <w:t>Рабочего органа</w:t>
      </w:r>
      <w:r w:rsidRPr="003E095E">
        <w:rPr>
          <w:rFonts w:ascii="Times New Roman" w:hAnsi="Times New Roman" w:cs="Times New Roman"/>
          <w:spacing w:val="-7"/>
          <w:sz w:val="28"/>
          <w:szCs w:val="28"/>
        </w:rPr>
        <w:t xml:space="preserve"> (по согласованию).</w:t>
      </w:r>
    </w:p>
    <w:p w:rsidR="000C6D92" w:rsidRPr="000C6D92" w:rsidRDefault="000C6D92" w:rsidP="000C6D92">
      <w:pPr>
        <w:widowControl w:val="0"/>
        <w:numPr>
          <w:ilvl w:val="0"/>
          <w:numId w:val="16"/>
        </w:numPr>
        <w:shd w:val="clear" w:color="auto" w:fill="FFFFFF"/>
        <w:tabs>
          <w:tab w:val="left" w:pos="43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состав </w:t>
      </w:r>
      <w:r w:rsidR="003E095E" w:rsidRPr="003E095E">
        <w:rPr>
          <w:rFonts w:ascii="Times New Roman" w:hAnsi="Times New Roman" w:cs="Times New Roman"/>
          <w:sz w:val="28"/>
          <w:szCs w:val="28"/>
        </w:rPr>
        <w:t>рабоче</w:t>
      </w:r>
      <w:bookmarkStart w:id="0" w:name="_GoBack"/>
      <w:bookmarkEnd w:id="0"/>
      <w:r w:rsidR="003E095E" w:rsidRPr="003E095E">
        <w:rPr>
          <w:rFonts w:ascii="Times New Roman" w:hAnsi="Times New Roman" w:cs="Times New Roman"/>
          <w:sz w:val="28"/>
          <w:szCs w:val="28"/>
        </w:rPr>
        <w:t>го органа 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="003E095E" w:rsidRPr="003E095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E095E" w:rsidRPr="003E09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6D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6D92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 редакции согласно приложению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0C6D92" w:rsidRPr="000C6D92" w:rsidRDefault="000C6D92" w:rsidP="000C6D92">
      <w:pPr>
        <w:widowControl w:val="0"/>
        <w:numPr>
          <w:ilvl w:val="0"/>
          <w:numId w:val="16"/>
        </w:numPr>
        <w:shd w:val="clear" w:color="auto" w:fill="FFFFFF"/>
        <w:tabs>
          <w:tab w:val="left" w:pos="43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района «</w:t>
      </w:r>
      <w:proofErr w:type="spellStart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Pr="003E095E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>http://карымское.рф</w:t>
        </w:r>
      </w:hyperlink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="003E095E" w:rsidRPr="003E09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C6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E095E" w:rsidRPr="003E095E" w:rsidRDefault="008D3FDC" w:rsidP="00EA5BAF">
      <w:pPr>
        <w:tabs>
          <w:tab w:val="left" w:pos="993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095E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</w:p>
    <w:p w:rsidR="00EA5BAF" w:rsidRPr="003E095E" w:rsidRDefault="008D3FDC" w:rsidP="00EA5BAF">
      <w:pPr>
        <w:tabs>
          <w:tab w:val="left" w:pos="993"/>
        </w:tabs>
        <w:jc w:val="both"/>
        <w:rPr>
          <w:spacing w:val="-4"/>
          <w:sz w:val="28"/>
          <w:szCs w:val="28"/>
        </w:rPr>
      </w:pPr>
      <w:r w:rsidRPr="003E095E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85"/>
        <w:gridCol w:w="2444"/>
      </w:tblGrid>
      <w:tr w:rsidR="00AB07A7" w:rsidRPr="003E095E" w:rsidTr="00EA5BAF">
        <w:trPr>
          <w:trHeight w:val="609"/>
        </w:trPr>
        <w:tc>
          <w:tcPr>
            <w:tcW w:w="4111" w:type="dxa"/>
          </w:tcPr>
          <w:p w:rsidR="00AB07A7" w:rsidRPr="003E095E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AB07A7" w:rsidRPr="003E095E" w:rsidRDefault="00AB07A7" w:rsidP="00BF5B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085" w:type="dxa"/>
          </w:tcPr>
          <w:p w:rsidR="00AB07A7" w:rsidRPr="003E095E" w:rsidRDefault="00AB07A7" w:rsidP="00BF5BB7">
            <w:pPr>
              <w:tabs>
                <w:tab w:val="left" w:pos="0"/>
                <w:tab w:val="left" w:pos="2302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AB07A7" w:rsidRPr="003E095E" w:rsidRDefault="00AB07A7" w:rsidP="00EA5BAF">
            <w:pPr>
              <w:tabs>
                <w:tab w:val="left" w:pos="0"/>
                <w:tab w:val="left" w:pos="2160"/>
                <w:tab w:val="left" w:pos="2194"/>
                <w:tab w:val="left" w:pos="2302"/>
                <w:tab w:val="left" w:pos="2336"/>
                <w:tab w:val="left" w:pos="2444"/>
                <w:tab w:val="left" w:pos="24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95E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3E09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p w:rsidR="003E095E" w:rsidRDefault="003E095E" w:rsidP="00C613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311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E2C48" w:rsidRPr="008D3FDC" w:rsidTr="007E2C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095E" w:rsidRPr="003E095E" w:rsidRDefault="003E095E" w:rsidP="003E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3E095E" w:rsidRPr="003E095E" w:rsidRDefault="003E095E" w:rsidP="003E0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E095E" w:rsidRPr="003E095E" w:rsidRDefault="003E095E" w:rsidP="003E0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«</w:t>
            </w:r>
            <w:proofErr w:type="spellStart"/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3E095E" w:rsidRPr="003E095E" w:rsidRDefault="003E095E" w:rsidP="003E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3E095E" w:rsidRPr="003E095E" w:rsidRDefault="003E095E" w:rsidP="003E0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изм. от «____» ______2023 г. № _____</w:t>
            </w:r>
          </w:p>
          <w:p w:rsidR="007E2C48" w:rsidRPr="008D3FDC" w:rsidRDefault="007E2C48" w:rsidP="007E2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628F" w:rsidRDefault="005C628F" w:rsidP="00C61310">
      <w:pPr>
        <w:rPr>
          <w:rFonts w:ascii="Times New Roman" w:hAnsi="Times New Roman" w:cs="Times New Roman"/>
          <w:sz w:val="24"/>
          <w:szCs w:val="24"/>
        </w:rPr>
      </w:pPr>
    </w:p>
    <w:p w:rsidR="00EC14FD" w:rsidRPr="008D3FDC" w:rsidRDefault="00EC14FD" w:rsidP="008D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FDC" w:rsidRDefault="008D3FDC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D3FDC" w:rsidRDefault="008D3FDC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D3FDC" w:rsidRPr="00C8227D" w:rsidRDefault="008D3FDC" w:rsidP="00EA5BA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EA5BAF" w:rsidP="00EA5BA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DF5A05" w:rsidRDefault="00EA5BAF" w:rsidP="00EA5BAF">
      <w:pPr>
        <w:tabs>
          <w:tab w:val="left" w:pos="97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DF5A05">
        <w:rPr>
          <w:rFonts w:ascii="Times New Roman" w:hAnsi="Times New Roman" w:cs="Times New Roman"/>
          <w:b/>
          <w:sz w:val="27"/>
          <w:szCs w:val="27"/>
          <w:lang w:eastAsia="en-US"/>
        </w:rPr>
        <w:t>Состав</w:t>
      </w:r>
    </w:p>
    <w:p w:rsidR="00EA5BAF" w:rsidRPr="00DF5A05" w:rsidRDefault="00EA5BAF" w:rsidP="00EA5BAF">
      <w:pPr>
        <w:tabs>
          <w:tab w:val="left" w:pos="9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</w:rPr>
      </w:pPr>
      <w:r w:rsidRPr="00DF5A05">
        <w:rPr>
          <w:rFonts w:ascii="Times New Roman" w:hAnsi="Times New Roman" w:cs="Times New Roman"/>
          <w:b/>
          <w:color w:val="000000" w:themeColor="text1"/>
          <w:spacing w:val="2"/>
          <w:sz w:val="27"/>
          <w:szCs w:val="27"/>
        </w:rPr>
        <w:t xml:space="preserve">рабочего орган </w:t>
      </w:r>
      <w:r w:rsidRPr="00DF5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 профилактике и противодействию идеологии терроризма (экстремизма), организации проверок антитеррористической защищенности в муниципальном районе «</w:t>
      </w:r>
      <w:proofErr w:type="spellStart"/>
      <w:r w:rsidRPr="00DF5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Карымский</w:t>
      </w:r>
      <w:proofErr w:type="spellEnd"/>
      <w:r w:rsidRPr="00DF5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8D3FDC" w:rsidRPr="008D3FDC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Председатель рабочего органа</w:t>
      </w:r>
      <w:r w:rsidR="008D3FDC" w:rsidRPr="008D3FD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Павлов Олег Анатольевич – первый заместитель главы муниципального района «</w:t>
      </w:r>
      <w:proofErr w:type="spellStart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Карымский</w:t>
      </w:r>
      <w:proofErr w:type="spellEnd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район»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Секретарь рабочего органа:</w:t>
      </w:r>
    </w:p>
    <w:p w:rsidR="00EA5BAF" w:rsidRPr="007E2C48" w:rsidRDefault="00EA5BAF" w:rsidP="00985B9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Аф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а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насьев Роман Александрович – ведущий специалист </w:t>
      </w:r>
      <w:r w:rsidR="008C11BE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мобилизационной подготовк</w:t>
      </w:r>
      <w:r w:rsidR="00AC1C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е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, ГО и ЧС администрации </w:t>
      </w:r>
      <w:proofErr w:type="spellStart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мунипального</w:t>
      </w:r>
      <w:proofErr w:type="spellEnd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района «</w:t>
      </w:r>
      <w:proofErr w:type="spellStart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Карымский</w:t>
      </w:r>
      <w:proofErr w:type="spellEnd"/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район»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EA5BAF" w:rsidRPr="007E2C48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Члены рабочего органа</w:t>
      </w:r>
      <w:r w:rsidR="00985B9C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967F15" w:rsidRPr="007E2C48" w:rsidRDefault="008C13EF" w:rsidP="00967F1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Шалагин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Сергей Владимирович</w:t>
      </w:r>
      <w:r w:rsidR="007E2C48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– </w:t>
      </w:r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 xml:space="preserve">начальник отделения в </w:t>
      </w:r>
      <w:proofErr w:type="spellStart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пгт</w:t>
      </w:r>
      <w:proofErr w:type="spellEnd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 xml:space="preserve">. </w:t>
      </w:r>
      <w:proofErr w:type="spellStart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Карымское</w:t>
      </w:r>
      <w:proofErr w:type="spellEnd"/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 xml:space="preserve">  РУ ФСБ по Забайкальскому краю</w:t>
      </w:r>
      <w:r w:rsidR="00006AC9">
        <w:rPr>
          <w:rFonts w:ascii="Times New Roman" w:hAnsi="Times New Roman" w:cs="Times New Roman"/>
          <w:spacing w:val="-7"/>
          <w:sz w:val="27"/>
          <w:szCs w:val="27"/>
        </w:rPr>
        <w:t xml:space="preserve"> (по согласованию)</w:t>
      </w:r>
      <w:r w:rsidR="007E2C48" w:rsidRPr="007E2C48">
        <w:rPr>
          <w:rFonts w:ascii="Times New Roman" w:hAnsi="Times New Roman" w:cs="Times New Roman"/>
          <w:spacing w:val="-7"/>
          <w:sz w:val="27"/>
          <w:szCs w:val="27"/>
        </w:rPr>
        <w:t>;</w:t>
      </w:r>
    </w:p>
    <w:p w:rsidR="00006AC9" w:rsidRPr="007E2C48" w:rsidRDefault="008C13EF" w:rsidP="00006AC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Павлов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Евгений Сергеевич</w:t>
      </w:r>
      <w:r w:rsidRPr="000C6D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E2C48"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</w:t>
      </w:r>
      <w:r w:rsidR="007E2C48" w:rsidRPr="007E2C48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7E2C48" w:rsidRPr="007E2C48">
        <w:rPr>
          <w:rFonts w:ascii="Times New Roman" w:hAnsi="Times New Roman" w:cs="Times New Roman"/>
          <w:spacing w:val="-6"/>
          <w:sz w:val="27"/>
          <w:szCs w:val="27"/>
        </w:rPr>
        <w:t xml:space="preserve">начальника ОМВД России по </w:t>
      </w:r>
      <w:proofErr w:type="spellStart"/>
      <w:r w:rsidR="007E2C48" w:rsidRPr="007E2C48">
        <w:rPr>
          <w:rFonts w:ascii="Times New Roman" w:hAnsi="Times New Roman" w:cs="Times New Roman"/>
          <w:spacing w:val="-6"/>
          <w:sz w:val="27"/>
          <w:szCs w:val="27"/>
        </w:rPr>
        <w:t>Карымскому</w:t>
      </w:r>
      <w:proofErr w:type="spellEnd"/>
      <w:r w:rsidR="007E2C48" w:rsidRPr="007E2C48">
        <w:rPr>
          <w:rFonts w:ascii="Times New Roman" w:hAnsi="Times New Roman" w:cs="Times New Roman"/>
          <w:spacing w:val="-6"/>
          <w:sz w:val="27"/>
          <w:szCs w:val="27"/>
        </w:rPr>
        <w:t xml:space="preserve"> району</w:t>
      </w:r>
      <w:r w:rsidR="00006AC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="00006AC9">
        <w:rPr>
          <w:rFonts w:ascii="Times New Roman" w:hAnsi="Times New Roman" w:cs="Times New Roman"/>
          <w:spacing w:val="-7"/>
          <w:sz w:val="27"/>
          <w:szCs w:val="27"/>
        </w:rPr>
        <w:t>(по согласованию)</w:t>
      </w:r>
      <w:r w:rsidR="00006AC9" w:rsidRPr="007E2C48">
        <w:rPr>
          <w:rFonts w:ascii="Times New Roman" w:hAnsi="Times New Roman" w:cs="Times New Roman"/>
          <w:spacing w:val="-7"/>
          <w:sz w:val="27"/>
          <w:szCs w:val="27"/>
        </w:rPr>
        <w:t>;</w:t>
      </w:r>
    </w:p>
    <w:p w:rsidR="00967F15" w:rsidRPr="000C6D92" w:rsidRDefault="00967F15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Кузнецова Валентина Александровна </w:t>
      </w:r>
      <w:r w:rsidRPr="007E2C4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заместитель главы муниципального </w:t>
      </w:r>
      <w:r w:rsidRPr="000C6D92">
        <w:rPr>
          <w:rFonts w:ascii="Times New Roman" w:hAnsi="Times New Roman" w:cs="Times New Roman"/>
          <w:spacing w:val="-6"/>
          <w:sz w:val="27"/>
          <w:szCs w:val="27"/>
        </w:rPr>
        <w:t>района «</w:t>
      </w:r>
      <w:proofErr w:type="spellStart"/>
      <w:r w:rsidRPr="000C6D92">
        <w:rPr>
          <w:rFonts w:ascii="Times New Roman" w:hAnsi="Times New Roman" w:cs="Times New Roman"/>
          <w:spacing w:val="-6"/>
          <w:sz w:val="27"/>
          <w:szCs w:val="27"/>
        </w:rPr>
        <w:t>Карымский</w:t>
      </w:r>
      <w:proofErr w:type="spellEnd"/>
      <w:r w:rsidRPr="000C6D92">
        <w:rPr>
          <w:rFonts w:ascii="Times New Roman" w:hAnsi="Times New Roman" w:cs="Times New Roman"/>
          <w:spacing w:val="-6"/>
          <w:sz w:val="27"/>
          <w:szCs w:val="27"/>
        </w:rPr>
        <w:t xml:space="preserve"> район» по социальным вопросам;</w:t>
      </w:r>
    </w:p>
    <w:p w:rsidR="007E2C48" w:rsidRPr="000C6D92" w:rsidRDefault="007E2C48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0C6D92">
        <w:rPr>
          <w:rFonts w:ascii="Times New Roman" w:hAnsi="Times New Roman" w:cs="Times New Roman"/>
          <w:spacing w:val="-7"/>
          <w:sz w:val="27"/>
          <w:szCs w:val="27"/>
        </w:rPr>
        <w:t xml:space="preserve">Евдокимов Константин Сергеевич </w:t>
      </w:r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– председатель комитета образования </w:t>
      </w:r>
      <w:r w:rsidR="008C11BE"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администрации </w:t>
      </w:r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района «</w:t>
      </w:r>
      <w:proofErr w:type="spellStart"/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Карымский</w:t>
      </w:r>
      <w:proofErr w:type="spellEnd"/>
      <w:r w:rsidRPr="000C6D92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район».</w:t>
      </w:r>
    </w:p>
    <w:p w:rsidR="000C6D92" w:rsidRPr="000C6D92" w:rsidRDefault="000C6D92" w:rsidP="000C6D92">
      <w:pPr>
        <w:widowControl w:val="0"/>
        <w:shd w:val="clear" w:color="auto" w:fill="FFFFFF"/>
        <w:tabs>
          <w:tab w:val="left" w:pos="439"/>
          <w:tab w:val="left" w:pos="64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7"/>
          <w:szCs w:val="27"/>
        </w:rPr>
      </w:pPr>
      <w:proofErr w:type="spellStart"/>
      <w:r w:rsidRPr="000C6D92">
        <w:rPr>
          <w:rFonts w:ascii="Times New Roman" w:eastAsia="Times New Roman" w:hAnsi="Times New Roman" w:cs="Times New Roman"/>
          <w:spacing w:val="-7"/>
          <w:sz w:val="27"/>
          <w:szCs w:val="27"/>
        </w:rPr>
        <w:t>Вороновов</w:t>
      </w:r>
      <w:proofErr w:type="spellEnd"/>
      <w:r w:rsidRPr="000C6D9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Роман Фёдорович </w:t>
      </w:r>
      <w:r w:rsidRPr="000C6D92">
        <w:rPr>
          <w:rFonts w:ascii="Times New Roman" w:eastAsia="Times New Roman" w:hAnsi="Times New Roman" w:cs="Times New Roman"/>
          <w:spacing w:val="-4"/>
          <w:sz w:val="27"/>
          <w:szCs w:val="27"/>
        </w:rPr>
        <w:t>–</w:t>
      </w:r>
      <w:r w:rsidRPr="000C6D9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начальник </w:t>
      </w:r>
      <w:r w:rsidRPr="000C6D92">
        <w:rPr>
          <w:rFonts w:ascii="Times New Roman" w:hAnsi="Times New Roman" w:cs="Times New Roman"/>
          <w:spacing w:val="-7"/>
          <w:sz w:val="27"/>
          <w:szCs w:val="27"/>
        </w:rPr>
        <w:t xml:space="preserve">ОВО по </w:t>
      </w:r>
      <w:proofErr w:type="spellStart"/>
      <w:r w:rsidRPr="000C6D92">
        <w:rPr>
          <w:rFonts w:ascii="Times New Roman" w:hAnsi="Times New Roman" w:cs="Times New Roman"/>
          <w:spacing w:val="-7"/>
          <w:sz w:val="27"/>
          <w:szCs w:val="27"/>
        </w:rPr>
        <w:t>Карымскому</w:t>
      </w:r>
      <w:proofErr w:type="spellEnd"/>
      <w:r w:rsidRPr="000C6D92">
        <w:rPr>
          <w:rFonts w:ascii="Times New Roman" w:hAnsi="Times New Roman" w:cs="Times New Roman"/>
          <w:spacing w:val="-7"/>
          <w:sz w:val="27"/>
          <w:szCs w:val="27"/>
        </w:rPr>
        <w:t xml:space="preserve"> району – филиал ФГКУ УВО УМВД России по Забайкальскому краю (по согласованию).</w:t>
      </w:r>
    </w:p>
    <w:p w:rsidR="00EA5BAF" w:rsidRPr="00C8227D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</w:p>
    <w:p w:rsidR="00EA5BAF" w:rsidRPr="00C8227D" w:rsidRDefault="007E2C48" w:rsidP="007E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C8227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___________________</w:t>
      </w: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967F1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67F15" w:rsidRDefault="00967F15" w:rsidP="00967F1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A5BAF" w:rsidRDefault="00EA5BAF" w:rsidP="008D3FD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EA5BAF" w:rsidSect="007C2B2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B6" w:rsidRDefault="00B533B6" w:rsidP="00881FE1">
      <w:pPr>
        <w:spacing w:after="0" w:line="240" w:lineRule="auto"/>
      </w:pPr>
      <w:r>
        <w:separator/>
      </w:r>
    </w:p>
  </w:endnote>
  <w:endnote w:type="continuationSeparator" w:id="0">
    <w:p w:rsidR="00B533B6" w:rsidRDefault="00B533B6" w:rsidP="0088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B6" w:rsidRDefault="00B533B6" w:rsidP="00881FE1">
      <w:pPr>
        <w:spacing w:after="0" w:line="240" w:lineRule="auto"/>
      </w:pPr>
      <w:r>
        <w:separator/>
      </w:r>
    </w:p>
  </w:footnote>
  <w:footnote w:type="continuationSeparator" w:id="0">
    <w:p w:rsidR="00B533B6" w:rsidRDefault="00B533B6" w:rsidP="0088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117621"/>
      <w:docPartObj>
        <w:docPartGallery w:val="Page Numbers (Top of Page)"/>
        <w:docPartUnique/>
      </w:docPartObj>
    </w:sdtPr>
    <w:sdtEndPr/>
    <w:sdtContent>
      <w:p w:rsidR="003E095E" w:rsidRDefault="003E095E">
        <w:pPr>
          <w:pStyle w:val="a4"/>
          <w:jc w:val="center"/>
        </w:pPr>
        <w:r w:rsidRPr="003E095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095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E095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C13E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E095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81FE1" w:rsidRDefault="00881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25" w:rsidRDefault="007C2B25">
    <w:pPr>
      <w:pStyle w:val="a4"/>
      <w:jc w:val="right"/>
    </w:pPr>
  </w:p>
  <w:p w:rsidR="007C2B25" w:rsidRDefault="007C2B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FB2D28"/>
    <w:multiLevelType w:val="hybridMultilevel"/>
    <w:tmpl w:val="AF0AC12C"/>
    <w:lvl w:ilvl="0" w:tplc="2E2CDD10">
      <w:start w:val="1"/>
      <w:numFmt w:val="decimal"/>
      <w:lvlText w:val=" 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9CF"/>
    <w:multiLevelType w:val="hybridMultilevel"/>
    <w:tmpl w:val="4EC67E86"/>
    <w:lvl w:ilvl="0" w:tplc="C108DE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063E1"/>
    <w:multiLevelType w:val="multilevel"/>
    <w:tmpl w:val="1208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62388"/>
    <w:multiLevelType w:val="hybridMultilevel"/>
    <w:tmpl w:val="A76EB61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923924"/>
    <w:multiLevelType w:val="hybridMultilevel"/>
    <w:tmpl w:val="9784469C"/>
    <w:lvl w:ilvl="0" w:tplc="D6808DB8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8">
    <w:nsid w:val="42FE434C"/>
    <w:multiLevelType w:val="hybridMultilevel"/>
    <w:tmpl w:val="01D00AC0"/>
    <w:lvl w:ilvl="0" w:tplc="E53A9E78">
      <w:start w:val="5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4929728B"/>
    <w:multiLevelType w:val="hybridMultilevel"/>
    <w:tmpl w:val="2A8EF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491386"/>
    <w:multiLevelType w:val="hybridMultilevel"/>
    <w:tmpl w:val="786C45F0"/>
    <w:lvl w:ilvl="0" w:tplc="27F42CA6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C5103B"/>
    <w:multiLevelType w:val="hybridMultilevel"/>
    <w:tmpl w:val="5106E59A"/>
    <w:lvl w:ilvl="0" w:tplc="27F42C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346542"/>
    <w:multiLevelType w:val="hybridMultilevel"/>
    <w:tmpl w:val="E02E068E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FD6E42"/>
    <w:multiLevelType w:val="hybridMultilevel"/>
    <w:tmpl w:val="671038E8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427BA"/>
    <w:multiLevelType w:val="hybridMultilevel"/>
    <w:tmpl w:val="798093A0"/>
    <w:lvl w:ilvl="0" w:tplc="D680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310"/>
    <w:rsid w:val="00006AC9"/>
    <w:rsid w:val="0002543C"/>
    <w:rsid w:val="000823B6"/>
    <w:rsid w:val="000C6808"/>
    <w:rsid w:val="000C6D92"/>
    <w:rsid w:val="00110FFE"/>
    <w:rsid w:val="001126AD"/>
    <w:rsid w:val="001718DA"/>
    <w:rsid w:val="00171FF0"/>
    <w:rsid w:val="001808C8"/>
    <w:rsid w:val="001C4EAA"/>
    <w:rsid w:val="00233AD4"/>
    <w:rsid w:val="00287A7D"/>
    <w:rsid w:val="002972A0"/>
    <w:rsid w:val="002A13DC"/>
    <w:rsid w:val="00330C77"/>
    <w:rsid w:val="00345542"/>
    <w:rsid w:val="003527FC"/>
    <w:rsid w:val="00366831"/>
    <w:rsid w:val="00367092"/>
    <w:rsid w:val="00370315"/>
    <w:rsid w:val="0037401D"/>
    <w:rsid w:val="003C5389"/>
    <w:rsid w:val="003E095E"/>
    <w:rsid w:val="003F79D7"/>
    <w:rsid w:val="004225D1"/>
    <w:rsid w:val="004D40F1"/>
    <w:rsid w:val="004E68D0"/>
    <w:rsid w:val="0059626D"/>
    <w:rsid w:val="005C628F"/>
    <w:rsid w:val="00610514"/>
    <w:rsid w:val="006141EC"/>
    <w:rsid w:val="00634322"/>
    <w:rsid w:val="0067351A"/>
    <w:rsid w:val="00693095"/>
    <w:rsid w:val="006A1F06"/>
    <w:rsid w:val="006B3831"/>
    <w:rsid w:val="006D6C1A"/>
    <w:rsid w:val="00721CD6"/>
    <w:rsid w:val="00746BFC"/>
    <w:rsid w:val="0077422B"/>
    <w:rsid w:val="007866CB"/>
    <w:rsid w:val="007A31AA"/>
    <w:rsid w:val="007C2B25"/>
    <w:rsid w:val="007E2C48"/>
    <w:rsid w:val="007F0A88"/>
    <w:rsid w:val="00810816"/>
    <w:rsid w:val="008110E1"/>
    <w:rsid w:val="008268DD"/>
    <w:rsid w:val="00826F3A"/>
    <w:rsid w:val="0085595E"/>
    <w:rsid w:val="00857AB1"/>
    <w:rsid w:val="00861DFB"/>
    <w:rsid w:val="00874934"/>
    <w:rsid w:val="00881FE1"/>
    <w:rsid w:val="0088668F"/>
    <w:rsid w:val="00887ADA"/>
    <w:rsid w:val="008B55FC"/>
    <w:rsid w:val="008C11BE"/>
    <w:rsid w:val="008C13EF"/>
    <w:rsid w:val="008D3FDC"/>
    <w:rsid w:val="0096468B"/>
    <w:rsid w:val="00967F15"/>
    <w:rsid w:val="0098090E"/>
    <w:rsid w:val="00985B9C"/>
    <w:rsid w:val="009C12EB"/>
    <w:rsid w:val="009C5930"/>
    <w:rsid w:val="009F35F1"/>
    <w:rsid w:val="00A14388"/>
    <w:rsid w:val="00A17B25"/>
    <w:rsid w:val="00A93D1B"/>
    <w:rsid w:val="00AA33B4"/>
    <w:rsid w:val="00AB07A7"/>
    <w:rsid w:val="00AC1CBC"/>
    <w:rsid w:val="00AC1F71"/>
    <w:rsid w:val="00AE26CF"/>
    <w:rsid w:val="00B022F6"/>
    <w:rsid w:val="00B37C4A"/>
    <w:rsid w:val="00B533B6"/>
    <w:rsid w:val="00B7104C"/>
    <w:rsid w:val="00B82356"/>
    <w:rsid w:val="00B824AC"/>
    <w:rsid w:val="00BC35C1"/>
    <w:rsid w:val="00BD6BCB"/>
    <w:rsid w:val="00C067EE"/>
    <w:rsid w:val="00C42328"/>
    <w:rsid w:val="00C436D0"/>
    <w:rsid w:val="00C441FC"/>
    <w:rsid w:val="00C474C0"/>
    <w:rsid w:val="00C61310"/>
    <w:rsid w:val="00C64C7C"/>
    <w:rsid w:val="00C71645"/>
    <w:rsid w:val="00C8227D"/>
    <w:rsid w:val="00C8600E"/>
    <w:rsid w:val="00C93FB6"/>
    <w:rsid w:val="00CE73B4"/>
    <w:rsid w:val="00DA49E0"/>
    <w:rsid w:val="00DA7249"/>
    <w:rsid w:val="00DD620F"/>
    <w:rsid w:val="00DE0770"/>
    <w:rsid w:val="00DF23DC"/>
    <w:rsid w:val="00DF3837"/>
    <w:rsid w:val="00DF5A05"/>
    <w:rsid w:val="00DF6AAC"/>
    <w:rsid w:val="00EA5BAF"/>
    <w:rsid w:val="00EC14FD"/>
    <w:rsid w:val="00EE1649"/>
    <w:rsid w:val="00EF3A2C"/>
    <w:rsid w:val="00F020F3"/>
    <w:rsid w:val="00F37BE4"/>
    <w:rsid w:val="00F77795"/>
    <w:rsid w:val="00F92A9B"/>
    <w:rsid w:val="00F93B60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8D3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8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FE1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FD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C14FD"/>
    <w:rPr>
      <w:color w:val="0000FF"/>
      <w:u w:val="single"/>
    </w:rPr>
  </w:style>
  <w:style w:type="paragraph" w:customStyle="1" w:styleId="formattext">
    <w:name w:val="formattext"/>
    <w:basedOn w:val="a"/>
    <w:rsid w:val="00C8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3FDC"/>
    <w:rPr>
      <w:rFonts w:eastAsia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C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0C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48</cp:revision>
  <cp:lastPrinted>2021-02-24T02:46:00Z</cp:lastPrinted>
  <dcterms:created xsi:type="dcterms:W3CDTF">2019-12-12T13:45:00Z</dcterms:created>
  <dcterms:modified xsi:type="dcterms:W3CDTF">2023-01-25T01:59:00Z</dcterms:modified>
</cp:coreProperties>
</file>