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25" w:rsidRDefault="006B7B25" w:rsidP="006B7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B25">
        <w:rPr>
          <w:rFonts w:ascii="Times New Roman" w:hAnsi="Times New Roman" w:cs="Times New Roman"/>
          <w:sz w:val="28"/>
          <w:szCs w:val="28"/>
        </w:rPr>
        <w:t>Схема №6</w:t>
      </w:r>
      <w:r w:rsidR="004F0CAB">
        <w:rPr>
          <w:rFonts w:ascii="Times New Roman" w:hAnsi="Times New Roman" w:cs="Times New Roman"/>
          <w:sz w:val="28"/>
          <w:szCs w:val="28"/>
        </w:rPr>
        <w:t>3</w:t>
      </w:r>
    </w:p>
    <w:p w:rsidR="006B7B25" w:rsidRPr="006B7B25" w:rsidRDefault="006B7B25" w:rsidP="006B7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B25">
        <w:rPr>
          <w:rFonts w:ascii="Times New Roman" w:hAnsi="Times New Roman" w:cs="Times New Roman"/>
          <w:sz w:val="28"/>
          <w:szCs w:val="28"/>
        </w:rPr>
        <w:t xml:space="preserve">границы прилегающих территорий </w:t>
      </w:r>
    </w:p>
    <w:p w:rsidR="006B7B25" w:rsidRPr="006B7B25" w:rsidRDefault="006B7B25" w:rsidP="006B7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B25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bookmarkStart w:id="0" w:name="_GoBack"/>
      <w:proofErr w:type="spellStart"/>
      <w:r w:rsidRPr="006B7B25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6B7B25" w:rsidRPr="006B7B25" w:rsidRDefault="006B7B25" w:rsidP="006B7B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B25">
        <w:rPr>
          <w:rFonts w:ascii="Times New Roman" w:hAnsi="Times New Roman" w:cs="Times New Roman"/>
          <w:sz w:val="28"/>
          <w:szCs w:val="28"/>
        </w:rPr>
        <w:t>ГОУ для детей-сирот и детей, оставшихся без попечения родителей «</w:t>
      </w:r>
      <w:proofErr w:type="spellStart"/>
      <w:r w:rsidRPr="006B7B25">
        <w:rPr>
          <w:rFonts w:ascii="Times New Roman" w:hAnsi="Times New Roman" w:cs="Times New Roman"/>
          <w:sz w:val="28"/>
          <w:szCs w:val="28"/>
        </w:rPr>
        <w:t>Урульгинская</w:t>
      </w:r>
      <w:proofErr w:type="spellEnd"/>
      <w:r w:rsidRPr="006B7B25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школа-интернат для детей с отклонениями в развитии, ул. Коммунальная, 86</w:t>
      </w:r>
    </w:p>
    <w:bookmarkEnd w:id="0"/>
    <w:p w:rsidR="006B7B25" w:rsidRDefault="006B7B25"/>
    <w:p w:rsidR="006B7B25" w:rsidRDefault="006B7B25"/>
    <w:p w:rsidR="006B7B25" w:rsidRDefault="006B7B25">
      <w:pPr>
        <w:rPr>
          <w:noProof/>
          <w:lang w:eastAsia="ru-RU"/>
        </w:rPr>
      </w:pPr>
    </w:p>
    <w:p w:rsidR="00085E9C" w:rsidRDefault="006B7B25">
      <w:r>
        <w:rPr>
          <w:noProof/>
          <w:lang w:eastAsia="ru-RU"/>
        </w:rPr>
        <w:drawing>
          <wp:inline distT="0" distB="0" distL="0" distR="0" wp14:anchorId="0F1C21F8" wp14:editId="357BCAC6">
            <wp:extent cx="60102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75" t="21095" r="41154" b="5929"/>
                    <a:stretch/>
                  </pic:blipFill>
                  <pic:spPr bwMode="auto">
                    <a:xfrm>
                      <a:off x="0" y="0"/>
                      <a:ext cx="601027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B25" w:rsidRDefault="006B7B25"/>
    <w:p w:rsidR="006B7B25" w:rsidRDefault="006B7B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215265</wp:posOffset>
                </wp:positionV>
                <wp:extent cx="714375" cy="3429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6E9E4" id="Прямоугольник 2" o:spid="_x0000_s1026" style="position:absolute;margin-left:151.95pt;margin-top:16.95pt;width:56.2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" fillcolor="yellow" strokecolor="red" strokeweight="1pt"/>
            </w:pict>
          </mc:Fallback>
        </mc:AlternateContent>
      </w:r>
    </w:p>
    <w:p w:rsidR="006B7B25" w:rsidRPr="006B7B25" w:rsidRDefault="006B7B25">
      <w:pPr>
        <w:rPr>
          <w:rFonts w:ascii="Times New Roman" w:hAnsi="Times New Roman" w:cs="Times New Roman"/>
          <w:sz w:val="28"/>
          <w:szCs w:val="28"/>
        </w:rPr>
      </w:pPr>
      <w:r w:rsidRPr="006B7B25">
        <w:rPr>
          <w:rFonts w:ascii="Times New Roman" w:hAnsi="Times New Roman" w:cs="Times New Roman"/>
          <w:sz w:val="28"/>
          <w:szCs w:val="28"/>
        </w:rPr>
        <w:t xml:space="preserve">Ул. Коммунальная, 86 - </w:t>
      </w:r>
    </w:p>
    <w:sectPr w:rsidR="006B7B25" w:rsidRPr="006B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B25"/>
    <w:rsid w:val="00085E9C"/>
    <w:rsid w:val="004F0CAB"/>
    <w:rsid w:val="006B7B25"/>
    <w:rsid w:val="00DC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8878"/>
  <w15:chartTrackingRefBased/>
  <w15:docId w15:val="{29BE2908-30F2-4DEB-92C4-51CB12E8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2021-06-30T07:32:00Z</dcterms:created>
  <dcterms:modified xsi:type="dcterms:W3CDTF">2021-07-13T08:00:00Z</dcterms:modified>
</cp:coreProperties>
</file>