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ИНФОРМАЦИЯ</w:t>
      </w:r>
    </w:p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о ходе реализации плана мероприятий</w:t>
      </w:r>
    </w:p>
    <w:p w:rsidR="0014474E" w:rsidRDefault="0014474E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(«дорожной карты») по содействию развитию конкуренции в Забайкальском крае</w:t>
      </w:r>
    </w:p>
    <w:p w:rsidR="000B7310" w:rsidRDefault="000B7310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58090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0B7310" w:rsidRPr="00B87656" w:rsidRDefault="000B7310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район </w:t>
      </w:r>
      <w:r w:rsidRPr="000B7310">
        <w:rPr>
          <w:b/>
          <w:color w:val="FF0000"/>
          <w:sz w:val="28"/>
          <w:szCs w:val="28"/>
        </w:rPr>
        <w:t xml:space="preserve"> </w:t>
      </w:r>
      <w:r w:rsidRPr="00B87656">
        <w:rPr>
          <w:b/>
          <w:sz w:val="28"/>
          <w:szCs w:val="28"/>
        </w:rPr>
        <w:t>«</w:t>
      </w:r>
      <w:r w:rsidR="00B87656" w:rsidRPr="00B87656">
        <w:rPr>
          <w:b/>
          <w:sz w:val="28"/>
          <w:szCs w:val="28"/>
        </w:rPr>
        <w:t>Карымский район</w:t>
      </w:r>
      <w:r w:rsidRPr="00B87656">
        <w:rPr>
          <w:b/>
          <w:sz w:val="28"/>
          <w:szCs w:val="28"/>
        </w:rPr>
        <w:t>»</w:t>
      </w:r>
    </w:p>
    <w:p w:rsidR="0014474E" w:rsidRDefault="0014474E" w:rsidP="0014474E">
      <w:pPr>
        <w:jc w:val="center"/>
        <w:rPr>
          <w:sz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395"/>
        <w:gridCol w:w="2409"/>
        <w:gridCol w:w="4110"/>
        <w:gridCol w:w="2836"/>
      </w:tblGrid>
      <w:tr w:rsidR="00A37435" w:rsidRPr="000D76E4" w:rsidTr="000D76E4">
        <w:tc>
          <w:tcPr>
            <w:tcW w:w="326" w:type="pct"/>
            <w:vAlign w:val="center"/>
          </w:tcPr>
          <w:p w:rsidR="00A37435" w:rsidRPr="000D76E4" w:rsidRDefault="00A37435" w:rsidP="000D76E4">
            <w:pPr>
              <w:jc w:val="center"/>
              <w:rPr>
                <w:b/>
                <w:sz w:val="22"/>
                <w:szCs w:val="22"/>
              </w:rPr>
            </w:pPr>
            <w:r w:rsidRPr="000D76E4">
              <w:rPr>
                <w:b/>
                <w:sz w:val="22"/>
                <w:szCs w:val="22"/>
              </w:rPr>
              <w:t>№</w:t>
            </w:r>
          </w:p>
          <w:p w:rsidR="00A37435" w:rsidRPr="000D76E4" w:rsidRDefault="00A37435" w:rsidP="000D76E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0D76E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D76E4">
              <w:rPr>
                <w:b/>
                <w:sz w:val="22"/>
                <w:szCs w:val="22"/>
              </w:rPr>
              <w:t>/</w:t>
            </w:r>
            <w:proofErr w:type="spellStart"/>
            <w:r w:rsidRPr="000D76E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94" w:type="pct"/>
            <w:vAlign w:val="center"/>
          </w:tcPr>
          <w:p w:rsidR="00A37435" w:rsidRPr="000D76E4" w:rsidRDefault="00A37435" w:rsidP="000D76E4">
            <w:pPr>
              <w:jc w:val="center"/>
              <w:rPr>
                <w:b/>
                <w:sz w:val="22"/>
                <w:szCs w:val="22"/>
              </w:rPr>
            </w:pPr>
            <w:r w:rsidRPr="000D76E4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819" w:type="pct"/>
            <w:vAlign w:val="center"/>
          </w:tcPr>
          <w:p w:rsidR="00A37435" w:rsidRPr="000D76E4" w:rsidRDefault="00A37435" w:rsidP="000D76E4">
            <w:pPr>
              <w:jc w:val="center"/>
              <w:rPr>
                <w:b/>
                <w:sz w:val="22"/>
                <w:szCs w:val="22"/>
              </w:rPr>
            </w:pPr>
            <w:r w:rsidRPr="000D76E4">
              <w:rPr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1397" w:type="pct"/>
            <w:vAlign w:val="center"/>
          </w:tcPr>
          <w:p w:rsidR="00A37435" w:rsidRPr="000D76E4" w:rsidRDefault="00A37435" w:rsidP="000D76E4">
            <w:pPr>
              <w:jc w:val="center"/>
              <w:rPr>
                <w:b/>
                <w:sz w:val="22"/>
                <w:szCs w:val="22"/>
              </w:rPr>
            </w:pPr>
            <w:r w:rsidRPr="000D76E4">
              <w:rPr>
                <w:b/>
                <w:sz w:val="22"/>
                <w:szCs w:val="22"/>
              </w:rPr>
              <w:t>Отчет о ходе реализации мероприятия</w:t>
            </w:r>
          </w:p>
          <w:p w:rsidR="00A37435" w:rsidRPr="000D76E4" w:rsidRDefault="00A37435" w:rsidP="000D76E4">
            <w:pPr>
              <w:jc w:val="center"/>
              <w:rPr>
                <w:b/>
                <w:sz w:val="22"/>
                <w:szCs w:val="22"/>
              </w:rPr>
            </w:pPr>
            <w:r w:rsidRPr="000D76E4">
              <w:rPr>
                <w:b/>
                <w:sz w:val="22"/>
                <w:szCs w:val="22"/>
              </w:rPr>
              <w:t>по состоянию</w:t>
            </w:r>
          </w:p>
          <w:p w:rsidR="00A37435" w:rsidRPr="000D76E4" w:rsidRDefault="0092673E" w:rsidP="000D76E4">
            <w:pPr>
              <w:jc w:val="center"/>
              <w:rPr>
                <w:b/>
                <w:sz w:val="22"/>
                <w:szCs w:val="22"/>
              </w:rPr>
            </w:pPr>
            <w:r w:rsidRPr="000D76E4">
              <w:rPr>
                <w:b/>
                <w:sz w:val="22"/>
                <w:szCs w:val="22"/>
              </w:rPr>
              <w:t>на 31 декабр</w:t>
            </w:r>
            <w:bookmarkStart w:id="0" w:name="_GoBack"/>
            <w:bookmarkEnd w:id="0"/>
            <w:r w:rsidR="00A37435" w:rsidRPr="000D76E4">
              <w:rPr>
                <w:b/>
                <w:sz w:val="22"/>
                <w:szCs w:val="22"/>
              </w:rPr>
              <w:t>я 2022 года</w:t>
            </w:r>
          </w:p>
        </w:tc>
        <w:tc>
          <w:tcPr>
            <w:tcW w:w="964" w:type="pct"/>
            <w:vAlign w:val="center"/>
          </w:tcPr>
          <w:p w:rsidR="00A37435" w:rsidRPr="000D76E4" w:rsidRDefault="00A37435" w:rsidP="000D76E4">
            <w:pPr>
              <w:jc w:val="center"/>
              <w:rPr>
                <w:b/>
                <w:sz w:val="22"/>
                <w:szCs w:val="22"/>
              </w:rPr>
            </w:pPr>
            <w:r w:rsidRPr="000D76E4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A37435" w:rsidRPr="000D76E4" w:rsidTr="000D76E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35" w:rsidRPr="000D76E4" w:rsidRDefault="00A37435" w:rsidP="000D76E4">
            <w:pPr>
              <w:jc w:val="center"/>
              <w:rPr>
                <w:b/>
                <w:sz w:val="22"/>
                <w:szCs w:val="22"/>
              </w:rPr>
            </w:pPr>
            <w:r w:rsidRPr="000D76E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35" w:rsidRPr="000D76E4" w:rsidRDefault="00A37435" w:rsidP="000D76E4">
            <w:pPr>
              <w:jc w:val="center"/>
              <w:rPr>
                <w:b/>
                <w:sz w:val="22"/>
                <w:szCs w:val="22"/>
              </w:rPr>
            </w:pPr>
            <w:r w:rsidRPr="000D76E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35" w:rsidRPr="000D76E4" w:rsidRDefault="00A37435" w:rsidP="000D76E4">
            <w:pPr>
              <w:jc w:val="center"/>
              <w:rPr>
                <w:b/>
                <w:sz w:val="22"/>
                <w:szCs w:val="22"/>
              </w:rPr>
            </w:pPr>
            <w:r w:rsidRPr="000D76E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35" w:rsidRPr="000D76E4" w:rsidRDefault="00A37435" w:rsidP="000D76E4">
            <w:pPr>
              <w:jc w:val="center"/>
              <w:rPr>
                <w:b/>
                <w:sz w:val="22"/>
                <w:szCs w:val="22"/>
              </w:rPr>
            </w:pPr>
            <w:r w:rsidRPr="000D76E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35" w:rsidRPr="000D76E4" w:rsidRDefault="00A37435" w:rsidP="000D76E4">
            <w:pPr>
              <w:jc w:val="center"/>
              <w:rPr>
                <w:b/>
                <w:sz w:val="22"/>
                <w:szCs w:val="22"/>
              </w:rPr>
            </w:pPr>
            <w:r w:rsidRPr="000D76E4">
              <w:rPr>
                <w:b/>
                <w:sz w:val="22"/>
                <w:szCs w:val="22"/>
              </w:rPr>
              <w:t>5</w:t>
            </w:r>
          </w:p>
        </w:tc>
      </w:tr>
      <w:tr w:rsidR="00A37435" w:rsidRPr="000D76E4" w:rsidTr="000D76E4">
        <w:tblPrEx>
          <w:tblBorders>
            <w:bottom w:val="single" w:sz="4" w:space="0" w:color="auto"/>
          </w:tblBorders>
          <w:tblLook w:val="01A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37435" w:rsidRPr="000D76E4" w:rsidRDefault="00A37435" w:rsidP="000D76E4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D76E4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Раздел 1. </w:t>
            </w:r>
            <w:r w:rsidRPr="000D76E4">
              <w:rPr>
                <w:b/>
                <w:sz w:val="22"/>
                <w:szCs w:val="22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A37435" w:rsidRPr="000D76E4" w:rsidTr="000D76E4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37435" w:rsidRPr="000D76E4" w:rsidRDefault="00A37435" w:rsidP="000D76E4">
            <w:pPr>
              <w:pStyle w:val="a3"/>
              <w:numPr>
                <w:ilvl w:val="1"/>
                <w:numId w:val="27"/>
              </w:numPr>
              <w:jc w:val="center"/>
              <w:rPr>
                <w:b/>
                <w:sz w:val="22"/>
                <w:szCs w:val="22"/>
                <w:lang w:eastAsia="en-US"/>
              </w:rPr>
            </w:pPr>
            <w:r w:rsidRPr="000D76E4">
              <w:rPr>
                <w:b/>
                <w:sz w:val="22"/>
                <w:szCs w:val="22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A37435" w:rsidRPr="000D76E4" w:rsidTr="000D76E4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A37435" w:rsidRPr="000D76E4" w:rsidRDefault="00A37435" w:rsidP="000D76E4">
            <w:pPr>
              <w:jc w:val="center"/>
              <w:rPr>
                <w:sz w:val="22"/>
                <w:szCs w:val="22"/>
              </w:rPr>
            </w:pPr>
            <w:r w:rsidRPr="000D76E4">
              <w:rPr>
                <w:sz w:val="22"/>
                <w:szCs w:val="22"/>
              </w:rPr>
              <w:t>1.10.1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37435" w:rsidRPr="000D76E4" w:rsidRDefault="00A37435" w:rsidP="000D76E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proofErr w:type="gramStart"/>
            <w:r w:rsidRPr="000D76E4">
              <w:rPr>
                <w:rFonts w:eastAsia="TimesNewRomanPSMT"/>
                <w:sz w:val="22"/>
                <w:szCs w:val="22"/>
                <w:lang w:eastAsia="en-US"/>
              </w:rPr>
              <w:t>Проведение торгов, по</w:t>
            </w:r>
            <w:r w:rsidR="00FB2E5B" w:rsidRPr="000D76E4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D76E4">
              <w:rPr>
                <w:rFonts w:eastAsia="TimesNewRomanPSMT"/>
                <w:sz w:val="22"/>
                <w:szCs w:val="22"/>
                <w:lang w:eastAsia="en-US"/>
              </w:rPr>
              <w:t>результатам которых</w:t>
            </w:r>
            <w:r w:rsidR="00FB2E5B" w:rsidRPr="000D76E4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D76E4">
              <w:rPr>
                <w:rFonts w:eastAsia="TimesNewRomanPSMT"/>
                <w:sz w:val="22"/>
                <w:szCs w:val="22"/>
                <w:lang w:eastAsia="en-US"/>
              </w:rPr>
              <w:t>формируются цены на</w:t>
            </w:r>
            <w:r w:rsidR="00FB2E5B" w:rsidRPr="000D76E4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D76E4">
              <w:rPr>
                <w:rFonts w:eastAsia="TimesNewRomanPSMT"/>
                <w:sz w:val="22"/>
                <w:szCs w:val="22"/>
                <w:lang w:eastAsia="en-US"/>
              </w:rPr>
              <w:t>услуги по</w:t>
            </w:r>
            <w:r w:rsidR="00FB2E5B" w:rsidRPr="000D76E4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D76E4">
              <w:rPr>
                <w:rFonts w:eastAsia="TimesNewRomanPSMT"/>
                <w:sz w:val="22"/>
                <w:szCs w:val="22"/>
                <w:lang w:eastAsia="en-US"/>
              </w:rPr>
              <w:t>транспортированию</w:t>
            </w:r>
            <w:r w:rsidR="00FB2E5B" w:rsidRPr="000D76E4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D76E4">
              <w:rPr>
                <w:rFonts w:eastAsia="TimesNewRomanPSMT"/>
                <w:sz w:val="22"/>
                <w:szCs w:val="22"/>
                <w:lang w:eastAsia="en-US"/>
              </w:rPr>
              <w:t>твердых коммунальных</w:t>
            </w:r>
            <w:r w:rsidR="00FB2E5B" w:rsidRPr="000D76E4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D76E4">
              <w:rPr>
                <w:rFonts w:eastAsia="TimesNewRomanPSMT"/>
                <w:sz w:val="22"/>
                <w:szCs w:val="22"/>
                <w:lang w:eastAsia="en-US"/>
              </w:rPr>
              <w:t>отходов для регионального</w:t>
            </w:r>
            <w:r w:rsidR="00FB2E5B" w:rsidRPr="000D76E4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D76E4">
              <w:rPr>
                <w:rFonts w:eastAsia="TimesNewRomanPSMT"/>
                <w:sz w:val="22"/>
                <w:szCs w:val="22"/>
                <w:lang w:eastAsia="en-US"/>
              </w:rPr>
              <w:t>оператора по обращению с</w:t>
            </w:r>
            <w:r w:rsidR="00FB2E5B" w:rsidRPr="000D76E4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D76E4">
              <w:rPr>
                <w:rFonts w:eastAsia="TimesNewRomanPSMT"/>
                <w:sz w:val="22"/>
                <w:szCs w:val="22"/>
                <w:lang w:eastAsia="en-US"/>
              </w:rPr>
              <w:t>твердыми коммунальными</w:t>
            </w:r>
            <w:r w:rsidR="00FB2E5B" w:rsidRPr="000D76E4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D76E4">
              <w:rPr>
                <w:rFonts w:eastAsia="TimesNewRomanPSMT"/>
                <w:sz w:val="22"/>
                <w:szCs w:val="22"/>
                <w:lang w:eastAsia="en-US"/>
              </w:rPr>
              <w:t>отходами, в форме</w:t>
            </w:r>
            <w:r w:rsidR="00FB2E5B" w:rsidRPr="000D76E4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D76E4">
              <w:rPr>
                <w:rFonts w:eastAsia="TimesNewRomanPSMT"/>
                <w:sz w:val="22"/>
                <w:szCs w:val="22"/>
                <w:lang w:eastAsia="en-US"/>
              </w:rPr>
              <w:t>электронного аукциона в</w:t>
            </w:r>
            <w:r w:rsidR="00FB2E5B" w:rsidRPr="000D76E4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D76E4">
              <w:rPr>
                <w:rFonts w:eastAsia="TimesNewRomanPSMT"/>
                <w:sz w:val="22"/>
                <w:szCs w:val="22"/>
                <w:lang w:eastAsia="en-US"/>
              </w:rPr>
              <w:t>отношении всего объема</w:t>
            </w:r>
            <w:r w:rsidR="00FB2E5B" w:rsidRPr="000D76E4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D76E4">
              <w:rPr>
                <w:rFonts w:eastAsia="TimesNewRomanPSMT"/>
                <w:sz w:val="22"/>
                <w:szCs w:val="22"/>
                <w:lang w:eastAsia="en-US"/>
              </w:rPr>
              <w:t>твердых коммунальных</w:t>
            </w:r>
            <w:r w:rsidR="00FB2E5B" w:rsidRPr="000D76E4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D76E4">
              <w:rPr>
                <w:rFonts w:eastAsia="TimesNewRomanPSMT"/>
                <w:sz w:val="22"/>
                <w:szCs w:val="22"/>
                <w:lang w:eastAsia="en-US"/>
              </w:rPr>
              <w:t>отходов, образующихся в</w:t>
            </w:r>
            <w:r w:rsidR="00FB2E5B" w:rsidRPr="000D76E4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D76E4">
              <w:rPr>
                <w:rFonts w:eastAsia="TimesNewRomanPSMT"/>
                <w:sz w:val="22"/>
                <w:szCs w:val="22"/>
                <w:lang w:eastAsia="en-US"/>
              </w:rPr>
              <w:t>зоне (зонах) его деятельности разделение региональным оператором на большее</w:t>
            </w:r>
            <w:r w:rsidR="00FB2E5B" w:rsidRPr="000D76E4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D76E4">
              <w:rPr>
                <w:rFonts w:eastAsia="TimesNewRomanPSMT"/>
                <w:sz w:val="22"/>
                <w:szCs w:val="22"/>
                <w:lang w:eastAsia="en-US"/>
              </w:rPr>
              <w:t>количество лотов услуги по</w:t>
            </w:r>
            <w:r w:rsidR="00FB2E5B" w:rsidRPr="000D76E4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D76E4">
              <w:rPr>
                <w:rFonts w:eastAsia="TimesNewRomanPSMT"/>
                <w:sz w:val="22"/>
                <w:szCs w:val="22"/>
                <w:lang w:eastAsia="en-US"/>
              </w:rPr>
              <w:t>транспортированию</w:t>
            </w:r>
            <w:r w:rsidR="00FB2E5B" w:rsidRPr="000D76E4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D76E4">
              <w:rPr>
                <w:rFonts w:eastAsia="TimesNewRomanPSMT"/>
                <w:sz w:val="22"/>
                <w:szCs w:val="22"/>
                <w:lang w:eastAsia="en-US"/>
              </w:rPr>
              <w:t>твердых коммунальных</w:t>
            </w:r>
            <w:r w:rsidR="00FB2E5B" w:rsidRPr="000D76E4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D76E4">
              <w:rPr>
                <w:rFonts w:eastAsia="TimesNewRomanPSMT"/>
                <w:sz w:val="22"/>
                <w:szCs w:val="22"/>
                <w:lang w:eastAsia="en-US"/>
              </w:rPr>
              <w:t>отходов в зоне его</w:t>
            </w:r>
            <w:r w:rsidR="00FB2E5B" w:rsidRPr="000D76E4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D76E4">
              <w:rPr>
                <w:rFonts w:eastAsia="TimesNewRomanPSMT"/>
                <w:sz w:val="22"/>
                <w:szCs w:val="22"/>
                <w:lang w:eastAsia="en-US"/>
              </w:rPr>
              <w:t>деятельности, а также</w:t>
            </w:r>
            <w:r w:rsidR="00FB2E5B" w:rsidRPr="000D76E4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D76E4">
              <w:rPr>
                <w:rFonts w:eastAsia="TimesNewRomanPSMT"/>
                <w:sz w:val="22"/>
                <w:szCs w:val="22"/>
                <w:lang w:eastAsia="en-US"/>
              </w:rPr>
              <w:t>увеличение</w:t>
            </w:r>
            <w:proofErr w:type="gramEnd"/>
            <w:r w:rsidRPr="000D76E4">
              <w:rPr>
                <w:rFonts w:eastAsia="TimesNewRomanPSMT"/>
                <w:sz w:val="22"/>
                <w:szCs w:val="22"/>
                <w:lang w:eastAsia="en-US"/>
              </w:rPr>
              <w:t xml:space="preserve"> объема услуг</w:t>
            </w:r>
            <w:r w:rsidR="00FB2E5B" w:rsidRPr="000D76E4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D76E4">
              <w:rPr>
                <w:rFonts w:eastAsia="TimesNewRomanPSMT"/>
                <w:sz w:val="22"/>
                <w:szCs w:val="22"/>
                <w:lang w:eastAsia="en-US"/>
              </w:rPr>
              <w:t>по транспортированию</w:t>
            </w:r>
            <w:r w:rsidR="00FB2E5B" w:rsidRPr="000D76E4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D76E4">
              <w:rPr>
                <w:rFonts w:eastAsia="TimesNewRomanPSMT"/>
                <w:sz w:val="22"/>
                <w:szCs w:val="22"/>
                <w:lang w:eastAsia="en-US"/>
              </w:rPr>
              <w:t>твердых коммунальных</w:t>
            </w:r>
            <w:r w:rsidR="00FB2E5B" w:rsidRPr="000D76E4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D76E4">
              <w:rPr>
                <w:rFonts w:eastAsia="TimesNewRomanPSMT"/>
                <w:sz w:val="22"/>
                <w:szCs w:val="22"/>
                <w:lang w:eastAsia="en-US"/>
              </w:rPr>
              <w:t>отходов, выделенных в</w:t>
            </w:r>
            <w:r w:rsidR="00FB2E5B" w:rsidRPr="000D76E4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D76E4">
              <w:rPr>
                <w:rFonts w:eastAsia="TimesNewRomanPSMT"/>
                <w:sz w:val="22"/>
                <w:szCs w:val="22"/>
                <w:lang w:eastAsia="en-US"/>
              </w:rPr>
              <w:t>отдельные лоты</w:t>
            </w:r>
          </w:p>
          <w:p w:rsidR="00A37435" w:rsidRPr="000D76E4" w:rsidRDefault="00A37435" w:rsidP="000D76E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0D76E4">
              <w:rPr>
                <w:rFonts w:eastAsia="TimesNewRomanPSMT"/>
                <w:sz w:val="22"/>
                <w:szCs w:val="22"/>
                <w:lang w:eastAsia="en-US"/>
              </w:rPr>
              <w:t xml:space="preserve">участниками </w:t>
            </w:r>
            <w:proofErr w:type="gramStart"/>
            <w:r w:rsidRPr="000D76E4">
              <w:rPr>
                <w:rFonts w:eastAsia="TimesNewRomanPSMT"/>
                <w:sz w:val="22"/>
                <w:szCs w:val="22"/>
                <w:lang w:eastAsia="en-US"/>
              </w:rPr>
              <w:t>аукционов</w:t>
            </w:r>
            <w:proofErr w:type="gramEnd"/>
            <w:r w:rsidRPr="000D76E4">
              <w:rPr>
                <w:rFonts w:eastAsia="TimesNewRomanPSMT"/>
                <w:sz w:val="22"/>
                <w:szCs w:val="22"/>
                <w:lang w:eastAsia="en-US"/>
              </w:rPr>
              <w:t xml:space="preserve"> по</w:t>
            </w:r>
            <w:r w:rsidR="00FB2E5B" w:rsidRPr="000D76E4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D76E4">
              <w:rPr>
                <w:rFonts w:eastAsia="TimesNewRomanPSMT"/>
                <w:sz w:val="22"/>
                <w:szCs w:val="22"/>
                <w:lang w:eastAsia="en-US"/>
              </w:rPr>
              <w:t>которым которых могут</w:t>
            </w:r>
            <w:r w:rsidR="00FB2E5B" w:rsidRPr="000D76E4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D76E4">
              <w:rPr>
                <w:rFonts w:eastAsia="TimesNewRomanPSMT"/>
                <w:sz w:val="22"/>
                <w:szCs w:val="22"/>
                <w:lang w:eastAsia="en-US"/>
              </w:rPr>
              <w:t>быть только субъекты</w:t>
            </w:r>
            <w:r w:rsidR="00FB2E5B" w:rsidRPr="000D76E4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D76E4">
              <w:rPr>
                <w:rFonts w:eastAsia="TimesNewRomanPSMT"/>
                <w:sz w:val="22"/>
                <w:szCs w:val="22"/>
                <w:lang w:eastAsia="en-US"/>
              </w:rPr>
              <w:t>малого и среднего</w:t>
            </w:r>
            <w:r w:rsidR="00FB2E5B" w:rsidRPr="000D76E4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D76E4">
              <w:rPr>
                <w:rFonts w:eastAsia="TimesNewRomanPSMT"/>
                <w:sz w:val="22"/>
                <w:szCs w:val="22"/>
                <w:lang w:eastAsia="en-US"/>
              </w:rPr>
              <w:t>предпринимательства.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A37435" w:rsidRPr="000D76E4" w:rsidRDefault="00A37435" w:rsidP="000D76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76E4">
              <w:rPr>
                <w:rFonts w:ascii="Times New Roman" w:hAnsi="Times New Roman" w:cs="Times New Roman"/>
                <w:szCs w:val="22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A37435" w:rsidRPr="000D76E4" w:rsidRDefault="00FB2E5B" w:rsidP="000D76E4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>Информацией о проведении торгов, по результатам которых формируются цены на услуги по транспортированию ТКО, органы местного самоуправления не располагают. На территории района осуществляет свою деятельность единственный региональный оператор «</w:t>
            </w:r>
            <w:proofErr w:type="spellStart"/>
            <w:r w:rsidRPr="000D76E4">
              <w:rPr>
                <w:sz w:val="22"/>
                <w:szCs w:val="22"/>
                <w:lang w:eastAsia="en-US"/>
              </w:rPr>
              <w:t>Олерон+</w:t>
            </w:r>
            <w:proofErr w:type="spellEnd"/>
            <w:r w:rsidRPr="000D76E4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A37435" w:rsidRPr="000D76E4" w:rsidRDefault="00FB2E5B" w:rsidP="000D76E4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>Администрация муниципального района «Карымский район»</w:t>
            </w:r>
          </w:p>
        </w:tc>
      </w:tr>
      <w:tr w:rsidR="00A37435" w:rsidRPr="000D76E4" w:rsidTr="000D76E4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A37435" w:rsidRPr="000D76E4" w:rsidRDefault="00A37435" w:rsidP="000D76E4">
            <w:pPr>
              <w:pStyle w:val="a3"/>
              <w:numPr>
                <w:ilvl w:val="1"/>
                <w:numId w:val="16"/>
              </w:numPr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D76E4">
              <w:rPr>
                <w:b/>
                <w:sz w:val="22"/>
                <w:szCs w:val="22"/>
                <w:lang w:eastAsia="en-US"/>
              </w:rPr>
              <w:t>Рынок выполнения работ по благоустройству городской среды</w:t>
            </w:r>
          </w:p>
        </w:tc>
      </w:tr>
      <w:tr w:rsidR="00A37435" w:rsidRPr="000D76E4" w:rsidTr="000D76E4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A37435" w:rsidRPr="000D76E4" w:rsidRDefault="00A37435" w:rsidP="000D76E4">
            <w:pPr>
              <w:jc w:val="center"/>
              <w:rPr>
                <w:sz w:val="22"/>
                <w:szCs w:val="22"/>
              </w:rPr>
            </w:pPr>
            <w:r w:rsidRPr="000D76E4">
              <w:rPr>
                <w:sz w:val="22"/>
                <w:szCs w:val="22"/>
              </w:rPr>
              <w:t>1.11.1</w:t>
            </w:r>
          </w:p>
        </w:tc>
        <w:tc>
          <w:tcPr>
            <w:tcW w:w="1494" w:type="pct"/>
            <w:shd w:val="clear" w:color="auto" w:fill="FFFFFF" w:themeFill="background1"/>
            <w:vAlign w:val="center"/>
          </w:tcPr>
          <w:p w:rsidR="00A37435" w:rsidRPr="000D76E4" w:rsidRDefault="00A37435" w:rsidP="000D76E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D76E4">
              <w:rPr>
                <w:sz w:val="22"/>
                <w:szCs w:val="22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819" w:type="pct"/>
            <w:shd w:val="clear" w:color="auto" w:fill="FFFFFF" w:themeFill="background1"/>
            <w:vAlign w:val="center"/>
          </w:tcPr>
          <w:p w:rsidR="00A37435" w:rsidRPr="000D76E4" w:rsidRDefault="00A37435" w:rsidP="000D76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76E4">
              <w:rPr>
                <w:rFonts w:ascii="Times New Roman" w:hAnsi="Times New Roman" w:cs="Times New Roman"/>
                <w:szCs w:val="22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FFFFFF" w:themeFill="background1"/>
            <w:vAlign w:val="center"/>
          </w:tcPr>
          <w:p w:rsidR="00B87656" w:rsidRPr="000D76E4" w:rsidRDefault="00B87656" w:rsidP="000D76E4">
            <w:pPr>
              <w:jc w:val="center"/>
              <w:rPr>
                <w:sz w:val="22"/>
                <w:szCs w:val="22"/>
              </w:rPr>
            </w:pPr>
            <w:r w:rsidRPr="000D76E4">
              <w:rPr>
                <w:sz w:val="22"/>
                <w:szCs w:val="22"/>
              </w:rPr>
              <w:t xml:space="preserve">В 2022 году на территории Карымского района в рамках реализации мероприятий по программе «Формирование камфорной городской среды» выполнены работы по </w:t>
            </w:r>
            <w:r w:rsidRPr="000D76E4">
              <w:rPr>
                <w:sz w:val="22"/>
                <w:szCs w:val="22"/>
              </w:rPr>
              <w:lastRenderedPageBreak/>
              <w:t>благоустройству общественных территорий в двух поселениях ГП «</w:t>
            </w:r>
            <w:proofErr w:type="spellStart"/>
            <w:r w:rsidRPr="000D76E4">
              <w:rPr>
                <w:sz w:val="22"/>
                <w:szCs w:val="22"/>
              </w:rPr>
              <w:t>Карымскское</w:t>
            </w:r>
            <w:proofErr w:type="spellEnd"/>
            <w:r w:rsidRPr="000D76E4">
              <w:rPr>
                <w:sz w:val="22"/>
                <w:szCs w:val="22"/>
              </w:rPr>
              <w:t>» и СП «Адриановское».</w:t>
            </w:r>
          </w:p>
          <w:p w:rsidR="00B87656" w:rsidRPr="000D76E4" w:rsidRDefault="00B87656" w:rsidP="000D76E4">
            <w:pPr>
              <w:jc w:val="center"/>
              <w:rPr>
                <w:sz w:val="22"/>
                <w:szCs w:val="22"/>
              </w:rPr>
            </w:pPr>
            <w:proofErr w:type="gramStart"/>
            <w:r w:rsidRPr="000D76E4">
              <w:rPr>
                <w:sz w:val="22"/>
                <w:szCs w:val="22"/>
              </w:rPr>
              <w:t>- В ГП «Карымское» благоустроен сквер по ул. Ленинградская), стоимость работ 8 159,7 тыс. рублей.</w:t>
            </w:r>
            <w:proofErr w:type="gramEnd"/>
            <w:r w:rsidRPr="000D76E4">
              <w:rPr>
                <w:sz w:val="22"/>
                <w:szCs w:val="22"/>
              </w:rPr>
              <w:t xml:space="preserve"> Подрядная организация ООО «АРМ-1», Все работы завершены, приняты и оплачены в полном объеме.</w:t>
            </w:r>
          </w:p>
          <w:p w:rsidR="00B87656" w:rsidRPr="000D76E4" w:rsidRDefault="00B87656" w:rsidP="000D76E4">
            <w:pPr>
              <w:jc w:val="center"/>
              <w:rPr>
                <w:sz w:val="22"/>
                <w:szCs w:val="22"/>
              </w:rPr>
            </w:pPr>
            <w:r w:rsidRPr="000D76E4">
              <w:rPr>
                <w:sz w:val="22"/>
                <w:szCs w:val="22"/>
              </w:rPr>
              <w:t>- В СП «Адриановское» благоустроена спортивная площадка по ул. Школьная, стоимость работ 2 539,2 тыс. рублей. Подрядная организация ООО «</w:t>
            </w:r>
            <w:proofErr w:type="spellStart"/>
            <w:r w:rsidRPr="000D76E4">
              <w:rPr>
                <w:sz w:val="22"/>
                <w:szCs w:val="22"/>
              </w:rPr>
              <w:t>Профальянс</w:t>
            </w:r>
            <w:proofErr w:type="spellEnd"/>
            <w:r w:rsidRPr="000D76E4">
              <w:rPr>
                <w:sz w:val="22"/>
                <w:szCs w:val="22"/>
              </w:rPr>
              <w:t>». Все работы завершены, приняты и оплачены в полном объеме.</w:t>
            </w:r>
          </w:p>
          <w:p w:rsidR="00A37435" w:rsidRPr="000D76E4" w:rsidRDefault="00B87656" w:rsidP="000D76E4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</w:rPr>
              <w:t>2.</w:t>
            </w:r>
            <w:r w:rsidRPr="000D76E4">
              <w:rPr>
                <w:sz w:val="22"/>
                <w:szCs w:val="22"/>
              </w:rPr>
              <w:tab/>
              <w:t xml:space="preserve">В рамках </w:t>
            </w:r>
            <w:proofErr w:type="gramStart"/>
            <w:r w:rsidRPr="000D76E4">
              <w:rPr>
                <w:sz w:val="22"/>
                <w:szCs w:val="22"/>
              </w:rPr>
              <w:t>реализации мероприятий плана социального развития центров экономического</w:t>
            </w:r>
            <w:proofErr w:type="gramEnd"/>
            <w:r w:rsidRPr="000D76E4">
              <w:rPr>
                <w:sz w:val="22"/>
                <w:szCs w:val="22"/>
              </w:rPr>
              <w:t xml:space="preserve"> роста (1000 дворов) в 2022 году выполнены работы по благоустройству дворовых территории многоквартирных домов в п. Карымское по ул. Ленинградская, 9, 32,34, Рабочая, 45. Общая стоимость выполнения работ 20 453,7 тыс. рублей. Подрядная организация ООО «АРМ-1».  Все работы завершены, приняты и оплачены в полном объеме.</w:t>
            </w:r>
          </w:p>
        </w:tc>
        <w:tc>
          <w:tcPr>
            <w:tcW w:w="964" w:type="pct"/>
            <w:shd w:val="clear" w:color="auto" w:fill="FFFFFF" w:themeFill="background1"/>
            <w:vAlign w:val="center"/>
          </w:tcPr>
          <w:p w:rsidR="00A37435" w:rsidRPr="000D76E4" w:rsidRDefault="00B87656" w:rsidP="000D76E4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lastRenderedPageBreak/>
              <w:t xml:space="preserve">Комитет по управлению имуществом, земельным вопросам и градостроительной деятельности </w:t>
            </w:r>
            <w:r w:rsidRPr="000D76E4">
              <w:rPr>
                <w:sz w:val="22"/>
                <w:szCs w:val="22"/>
                <w:lang w:eastAsia="en-US"/>
              </w:rPr>
              <w:lastRenderedPageBreak/>
              <w:t>администрации муниципального района «Карымский район»</w:t>
            </w:r>
          </w:p>
        </w:tc>
      </w:tr>
      <w:tr w:rsidR="00A37435" w:rsidRPr="000D76E4" w:rsidTr="000D76E4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37435" w:rsidRPr="000D76E4" w:rsidRDefault="00A37435" w:rsidP="000D76E4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color w:val="000000"/>
                <w:sz w:val="22"/>
                <w:szCs w:val="22"/>
              </w:rPr>
            </w:pPr>
            <w:r w:rsidRPr="000D76E4">
              <w:rPr>
                <w:b/>
                <w:color w:val="000000"/>
                <w:sz w:val="22"/>
                <w:szCs w:val="22"/>
              </w:rPr>
              <w:lastRenderedPageBreak/>
              <w:t>Рынок поставки сжиженного газа в баллонах</w:t>
            </w:r>
          </w:p>
        </w:tc>
      </w:tr>
      <w:tr w:rsidR="00A37435" w:rsidRPr="000D76E4" w:rsidTr="000D76E4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A37435" w:rsidRPr="000D76E4" w:rsidRDefault="00A37435" w:rsidP="000D76E4">
            <w:pPr>
              <w:jc w:val="center"/>
              <w:rPr>
                <w:color w:val="000000"/>
                <w:sz w:val="22"/>
                <w:szCs w:val="22"/>
              </w:rPr>
            </w:pPr>
            <w:r w:rsidRPr="000D76E4">
              <w:rPr>
                <w:color w:val="000000"/>
                <w:sz w:val="22"/>
                <w:szCs w:val="22"/>
              </w:rPr>
              <w:t>1.13.1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37435" w:rsidRPr="000D76E4" w:rsidRDefault="00A37435" w:rsidP="000D76E4">
            <w:pPr>
              <w:jc w:val="center"/>
              <w:rPr>
                <w:color w:val="000000"/>
                <w:sz w:val="22"/>
                <w:szCs w:val="22"/>
              </w:rPr>
            </w:pPr>
            <w:r w:rsidRPr="000D76E4">
              <w:rPr>
                <w:sz w:val="22"/>
                <w:szCs w:val="22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A37435" w:rsidRPr="000D76E4" w:rsidRDefault="00A37435" w:rsidP="000D76E4">
            <w:pPr>
              <w:jc w:val="center"/>
              <w:rPr>
                <w:color w:val="000000"/>
                <w:sz w:val="22"/>
                <w:szCs w:val="22"/>
              </w:rPr>
            </w:pPr>
            <w:r w:rsidRPr="000D76E4">
              <w:rPr>
                <w:sz w:val="22"/>
                <w:szCs w:val="22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A37435" w:rsidRPr="000D76E4" w:rsidRDefault="005527C0" w:rsidP="000D76E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D76E4">
              <w:rPr>
                <w:color w:val="000000"/>
                <w:sz w:val="22"/>
                <w:szCs w:val="22"/>
              </w:rPr>
              <w:t>На территории муниципального района «Карымский район» население обеспечено баллонным газом, реализация СУГ в баллонах осуществляется представителем от ОАО «</w:t>
            </w:r>
            <w:proofErr w:type="spellStart"/>
            <w:r w:rsidRPr="000D76E4">
              <w:rPr>
                <w:color w:val="000000"/>
                <w:sz w:val="22"/>
                <w:szCs w:val="22"/>
              </w:rPr>
              <w:t>Читаоблгаз</w:t>
            </w:r>
            <w:proofErr w:type="spellEnd"/>
            <w:r w:rsidRPr="000D76E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A37435" w:rsidRPr="000D76E4" w:rsidRDefault="005527C0" w:rsidP="000D76E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D76E4">
              <w:rPr>
                <w:sz w:val="22"/>
                <w:szCs w:val="22"/>
                <w:lang w:eastAsia="en-US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A37435" w:rsidRPr="000D76E4" w:rsidTr="000D76E4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37435" w:rsidRPr="000D76E4" w:rsidRDefault="00A37435" w:rsidP="000D76E4">
            <w:pPr>
              <w:pStyle w:val="a3"/>
              <w:numPr>
                <w:ilvl w:val="1"/>
                <w:numId w:val="17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0D76E4">
              <w:rPr>
                <w:b/>
                <w:color w:val="000000"/>
                <w:sz w:val="22"/>
                <w:szCs w:val="22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A37435" w:rsidRPr="000D76E4" w:rsidTr="000D76E4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A37435" w:rsidRPr="000D76E4" w:rsidRDefault="00A37435" w:rsidP="000D76E4">
            <w:pPr>
              <w:jc w:val="center"/>
              <w:rPr>
                <w:color w:val="000000"/>
                <w:sz w:val="22"/>
                <w:szCs w:val="22"/>
              </w:rPr>
            </w:pPr>
            <w:r w:rsidRPr="000D76E4">
              <w:rPr>
                <w:color w:val="000000"/>
                <w:sz w:val="22"/>
                <w:szCs w:val="22"/>
              </w:rPr>
              <w:t>1.14.1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37435" w:rsidRPr="000D76E4" w:rsidRDefault="00A37435" w:rsidP="000D76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0D76E4">
              <w:rPr>
                <w:rFonts w:ascii="Times New Roman" w:hAnsi="Times New Roman" w:cs="Times New Roman"/>
                <w:szCs w:val="22"/>
                <w:lang w:eastAsia="en-US"/>
              </w:rPr>
              <w:t xml:space="preserve">Разработка документа планирования регулярных перевозок пассажиров и багажа автомобильным транспортом по </w:t>
            </w:r>
            <w:r w:rsidRPr="000D76E4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A37435" w:rsidRPr="000D76E4" w:rsidRDefault="00A37435" w:rsidP="000D76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76E4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2022-2025 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A37435" w:rsidRPr="000D76E4" w:rsidRDefault="00525486" w:rsidP="000D76E4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 xml:space="preserve">Постановлением администрации муниципального района «Карымский район» №65 от 16.03.2016г. утвержден </w:t>
            </w:r>
            <w:r w:rsidRPr="000D76E4">
              <w:rPr>
                <w:sz w:val="22"/>
                <w:szCs w:val="22"/>
                <w:lang w:eastAsia="en-US"/>
              </w:rPr>
              <w:lastRenderedPageBreak/>
              <w:t>план организации и развития муниципальных регулярных перевозок пассажиров и багажа автомобильным транспортом на территории муниципального района «Карымский район» (внесены изменения (дополнения) в план от 29.03.2019г. №96).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A37435" w:rsidRPr="000D76E4" w:rsidRDefault="00525486" w:rsidP="000D76E4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lastRenderedPageBreak/>
              <w:t xml:space="preserve">Отдел экономики и инвестиционной политики администрации </w:t>
            </w:r>
            <w:r w:rsidRPr="000D76E4">
              <w:rPr>
                <w:sz w:val="22"/>
                <w:szCs w:val="22"/>
                <w:lang w:eastAsia="en-US"/>
              </w:rPr>
              <w:lastRenderedPageBreak/>
              <w:t>муниципального района «Карымский район»</w:t>
            </w:r>
          </w:p>
        </w:tc>
      </w:tr>
      <w:tr w:rsidR="00A37435" w:rsidRPr="000D76E4" w:rsidTr="000D76E4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37435" w:rsidRPr="000D76E4" w:rsidRDefault="00A37435" w:rsidP="000D76E4">
            <w:pPr>
              <w:pStyle w:val="a3"/>
              <w:numPr>
                <w:ilvl w:val="1"/>
                <w:numId w:val="18"/>
              </w:numPr>
              <w:jc w:val="center"/>
              <w:rPr>
                <w:b/>
                <w:color w:val="000000"/>
                <w:sz w:val="22"/>
                <w:szCs w:val="22"/>
              </w:rPr>
            </w:pPr>
            <w:r w:rsidRPr="000D76E4">
              <w:rPr>
                <w:b/>
                <w:color w:val="000000"/>
                <w:sz w:val="22"/>
                <w:szCs w:val="22"/>
              </w:rPr>
              <w:lastRenderedPageBreak/>
              <w:t>Рынок кадастровых и землеустроительных работ</w:t>
            </w:r>
          </w:p>
        </w:tc>
      </w:tr>
      <w:tr w:rsidR="00A37435" w:rsidRPr="000D76E4" w:rsidTr="000D76E4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A37435" w:rsidRPr="000D76E4" w:rsidRDefault="00A37435" w:rsidP="000D76E4">
            <w:pPr>
              <w:jc w:val="center"/>
              <w:rPr>
                <w:color w:val="000000"/>
                <w:sz w:val="22"/>
                <w:szCs w:val="22"/>
              </w:rPr>
            </w:pPr>
            <w:r w:rsidRPr="000D76E4">
              <w:rPr>
                <w:color w:val="000000"/>
                <w:sz w:val="22"/>
                <w:szCs w:val="22"/>
              </w:rPr>
              <w:t>1.20.1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37435" w:rsidRPr="000D76E4" w:rsidRDefault="00A37435" w:rsidP="000D76E4">
            <w:pPr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A37435" w:rsidRPr="000D76E4" w:rsidRDefault="00A37435" w:rsidP="000D76E4">
            <w:pPr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A37435" w:rsidRPr="000D76E4" w:rsidRDefault="00B25262" w:rsidP="000D76E4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>На основании заявлений граждан, и юридических лиц в отчетном периоде проведена работа по выявлению правообладатели ранее неучтенных объектов на территории сельских поселений (выявлены объекты)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A37435" w:rsidRPr="000D76E4" w:rsidRDefault="00B25262" w:rsidP="000D76E4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A37435" w:rsidRPr="000D76E4" w:rsidTr="000D76E4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37435" w:rsidRPr="000D76E4" w:rsidRDefault="00A37435" w:rsidP="000D76E4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sz w:val="22"/>
                <w:szCs w:val="22"/>
                <w:lang w:eastAsia="en-US"/>
              </w:rPr>
            </w:pPr>
            <w:r w:rsidRPr="000D76E4">
              <w:rPr>
                <w:b/>
                <w:color w:val="000000"/>
                <w:sz w:val="22"/>
                <w:szCs w:val="22"/>
              </w:rPr>
              <w:t>Рынок нефтепродуктов</w:t>
            </w:r>
          </w:p>
        </w:tc>
      </w:tr>
      <w:tr w:rsidR="00A37435" w:rsidRPr="000D76E4" w:rsidTr="000D76E4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A37435" w:rsidRPr="000D76E4" w:rsidRDefault="00A37435" w:rsidP="000D76E4">
            <w:pPr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>1.28.1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37435" w:rsidRPr="000D76E4" w:rsidRDefault="00A37435" w:rsidP="000D76E4">
            <w:pPr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A37435" w:rsidRPr="000D76E4" w:rsidRDefault="00A37435" w:rsidP="000D76E4">
            <w:pPr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A37435" w:rsidRPr="000D76E4" w:rsidRDefault="008179EC" w:rsidP="000D76E4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>В отчетном периоде зарегистрировано 1 заявление для строительства автозаправочной станции на территории района. В настоящее время осуществляется процедура аукциона по продаже права на заключение договора аренды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A37435" w:rsidRPr="000D76E4" w:rsidRDefault="008179EC" w:rsidP="000D76E4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A37435" w:rsidRPr="000D76E4" w:rsidTr="000D76E4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A37435" w:rsidRPr="000D76E4" w:rsidRDefault="00A37435" w:rsidP="000D76E4">
            <w:pPr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>1.28.2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37435" w:rsidRPr="000D76E4" w:rsidRDefault="00A37435" w:rsidP="000D76E4">
            <w:pPr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 xml:space="preserve">Актуализация </w:t>
            </w:r>
            <w:r w:rsidRPr="000D76E4">
              <w:rPr>
                <w:sz w:val="22"/>
                <w:szCs w:val="22"/>
              </w:rPr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A37435" w:rsidRPr="000D76E4" w:rsidRDefault="00A37435" w:rsidP="000D76E4">
            <w:pPr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A37435" w:rsidRPr="000D76E4" w:rsidRDefault="008179EC" w:rsidP="000D76E4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>Перечень земельных участков, находящихся в муниципальной собственности, и земельных участков на территории Карымского района, государственная собственность на которые не разграничена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 актуализирован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A37435" w:rsidRPr="000D76E4" w:rsidRDefault="008179EC" w:rsidP="000D76E4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A37435" w:rsidRPr="000D76E4" w:rsidTr="000D76E4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37435" w:rsidRPr="000D76E4" w:rsidRDefault="00A37435" w:rsidP="000D76E4">
            <w:pPr>
              <w:pStyle w:val="a3"/>
              <w:numPr>
                <w:ilvl w:val="1"/>
                <w:numId w:val="21"/>
              </w:numPr>
              <w:jc w:val="center"/>
              <w:rPr>
                <w:b/>
                <w:sz w:val="22"/>
                <w:szCs w:val="22"/>
                <w:lang w:eastAsia="en-US"/>
              </w:rPr>
            </w:pPr>
            <w:r w:rsidRPr="000D76E4">
              <w:rPr>
                <w:b/>
                <w:color w:val="000000"/>
                <w:sz w:val="22"/>
                <w:szCs w:val="22"/>
              </w:rPr>
              <w:lastRenderedPageBreak/>
              <w:t>Сфера наружной рекламы</w:t>
            </w:r>
          </w:p>
        </w:tc>
      </w:tr>
      <w:tr w:rsidR="008179EC" w:rsidRPr="000D76E4" w:rsidTr="000D76E4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8179EC" w:rsidRPr="000D76E4" w:rsidRDefault="008179EC" w:rsidP="000D76E4">
            <w:pPr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>1.33.1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8179EC" w:rsidRPr="000D76E4" w:rsidRDefault="008179EC" w:rsidP="000D76E4">
            <w:pPr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179EC" w:rsidRPr="000D76E4" w:rsidRDefault="008179EC" w:rsidP="000D76E4">
            <w:pPr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179EC" w:rsidRPr="000D76E4" w:rsidRDefault="008179EC" w:rsidP="000D76E4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 xml:space="preserve">На территории района не допускается создание государственных и муниципальных предприятий, оказывающих услуги в сфере наружной рекламы. По состоянию на 31.12.2022 года государственные  и муниципальные предприятия, оказывающие услуги в сфере наружной рекламы, </w:t>
            </w:r>
            <w:proofErr w:type="spellStart"/>
            <w:r w:rsidRPr="000D76E4">
              <w:rPr>
                <w:sz w:val="22"/>
                <w:szCs w:val="22"/>
                <w:lang w:eastAsia="en-US"/>
              </w:rPr>
              <w:t>отьсутствуют</w:t>
            </w:r>
            <w:proofErr w:type="spellEnd"/>
          </w:p>
        </w:tc>
        <w:tc>
          <w:tcPr>
            <w:tcW w:w="964" w:type="pct"/>
            <w:shd w:val="clear" w:color="auto" w:fill="auto"/>
            <w:vAlign w:val="center"/>
          </w:tcPr>
          <w:p w:rsidR="008179EC" w:rsidRPr="000D76E4" w:rsidRDefault="008179EC" w:rsidP="000D76E4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179EC" w:rsidRPr="000D76E4" w:rsidTr="000D76E4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179EC" w:rsidRPr="000D76E4" w:rsidRDefault="008179EC" w:rsidP="000D76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D76E4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Раздел 2. </w:t>
            </w:r>
            <w:r w:rsidRPr="000D76E4">
              <w:rPr>
                <w:b/>
                <w:sz w:val="22"/>
                <w:szCs w:val="22"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8179EC" w:rsidRPr="000D76E4" w:rsidTr="000D76E4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179EC" w:rsidRPr="000D76E4" w:rsidRDefault="008179EC" w:rsidP="000D76E4">
            <w:pPr>
              <w:pStyle w:val="a3"/>
              <w:numPr>
                <w:ilvl w:val="1"/>
                <w:numId w:val="26"/>
              </w:numPr>
              <w:ind w:right="-57"/>
              <w:jc w:val="center"/>
              <w:rPr>
                <w:b/>
                <w:sz w:val="22"/>
                <w:szCs w:val="22"/>
                <w:lang w:eastAsia="en-US"/>
              </w:rPr>
            </w:pPr>
            <w:r w:rsidRPr="000D76E4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Мероприятия, направленные на </w:t>
            </w:r>
            <w:r w:rsidRPr="000D76E4">
              <w:rPr>
                <w:b/>
                <w:sz w:val="22"/>
                <w:szCs w:val="22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8179EC" w:rsidRPr="000D76E4" w:rsidTr="000D76E4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8179EC" w:rsidRPr="000D76E4" w:rsidRDefault="008179EC" w:rsidP="000D76E4">
            <w:pPr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>2.2.1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8179EC" w:rsidRPr="000D76E4" w:rsidRDefault="008179EC" w:rsidP="000D76E4">
            <w:pPr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179EC" w:rsidRPr="000D76E4" w:rsidRDefault="008179EC" w:rsidP="000D76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76E4">
              <w:rPr>
                <w:rFonts w:ascii="Times New Roman" w:hAnsi="Times New Roman" w:cs="Times New Roman"/>
                <w:szCs w:val="22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179EC" w:rsidRPr="000D76E4" w:rsidRDefault="00DA3A16" w:rsidP="000D76E4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>Соглашения о передаче полномочий   в отчетном периоде не заключались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8179EC" w:rsidRPr="000D76E4" w:rsidRDefault="008179EC" w:rsidP="000D76E4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>Министерство финансов Забайкальского края, органы местного самоуправления муниципальных образований Забайкальского края</w:t>
            </w:r>
          </w:p>
          <w:p w:rsidR="008179EC" w:rsidRPr="000D76E4" w:rsidRDefault="008179EC" w:rsidP="000D76E4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8179EC" w:rsidRPr="000D76E4" w:rsidTr="000D76E4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179EC" w:rsidRPr="000D76E4" w:rsidRDefault="008179EC" w:rsidP="000D76E4">
            <w:pPr>
              <w:pStyle w:val="a3"/>
              <w:numPr>
                <w:ilvl w:val="1"/>
                <w:numId w:val="22"/>
              </w:numPr>
              <w:jc w:val="center"/>
              <w:rPr>
                <w:b/>
                <w:sz w:val="22"/>
                <w:szCs w:val="22"/>
                <w:lang w:eastAsia="en-US"/>
              </w:rPr>
            </w:pPr>
            <w:r w:rsidRPr="000D76E4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Мероприятия, направленные на </w:t>
            </w:r>
            <w:r w:rsidRPr="000D76E4">
              <w:rPr>
                <w:b/>
                <w:sz w:val="22"/>
                <w:szCs w:val="22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8179EC" w:rsidRPr="000D76E4" w:rsidTr="000D76E4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8179EC" w:rsidRPr="000D76E4" w:rsidRDefault="008179EC" w:rsidP="000D76E4">
            <w:pPr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>2.4.1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8179EC" w:rsidRPr="000D76E4" w:rsidRDefault="008179EC" w:rsidP="000D76E4">
            <w:pPr>
              <w:jc w:val="center"/>
              <w:rPr>
                <w:strike/>
                <w:color w:val="FF0000"/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  <w:p w:rsidR="008179EC" w:rsidRPr="000D76E4" w:rsidRDefault="008179EC" w:rsidP="000D76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8179EC" w:rsidRPr="000D76E4" w:rsidRDefault="008179EC" w:rsidP="000D76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76E4">
              <w:rPr>
                <w:rFonts w:ascii="Times New Roman" w:hAnsi="Times New Roman" w:cs="Times New Roman"/>
                <w:szCs w:val="22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179EC" w:rsidRPr="000D76E4" w:rsidRDefault="000D76E4" w:rsidP="000D76E4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 xml:space="preserve">Решением Совета муниципального района «Карымский район» от 15 августа 2019 года №172 утверждено Положение об инвестиционном уполномоченном в муниципальном районе «Карымский район». Распоряжением администрации муниципального района «Карымский район» от 20.01.2020 года № 12 назначен инвестиционный уполномоченный и уполномоченное структурное подразделение, ответственное за обеспечение благоприятного инвестиционного климата, привлечения инвестиций и взаимодействия с инвесторами. Ежегодно, в целях обеспечения прозрачности   и </w:t>
            </w:r>
            <w:r w:rsidRPr="000D76E4">
              <w:rPr>
                <w:sz w:val="22"/>
                <w:szCs w:val="22"/>
                <w:lang w:eastAsia="en-US"/>
              </w:rPr>
              <w:lastRenderedPageBreak/>
              <w:t>публичности мероприятий на территории района, актуализируется инвестиционный паспорт района и размещается в информационн</w:t>
            </w:r>
            <w:proofErr w:type="gramStart"/>
            <w:r w:rsidRPr="000D76E4">
              <w:rPr>
                <w:sz w:val="22"/>
                <w:szCs w:val="22"/>
                <w:lang w:eastAsia="en-US"/>
              </w:rPr>
              <w:t>о-</w:t>
            </w:r>
            <w:proofErr w:type="gramEnd"/>
            <w:r w:rsidRPr="000D76E4">
              <w:rPr>
                <w:sz w:val="22"/>
                <w:szCs w:val="22"/>
                <w:lang w:eastAsia="en-US"/>
              </w:rPr>
              <w:t xml:space="preserve"> телекоммуникационной сети «Интернет»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8179EC" w:rsidRPr="000D76E4" w:rsidRDefault="000D76E4" w:rsidP="000D76E4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8179EC" w:rsidRPr="000D76E4" w:rsidTr="000D76E4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179EC" w:rsidRPr="000D76E4" w:rsidRDefault="008179EC" w:rsidP="000D76E4">
            <w:pPr>
              <w:pStyle w:val="a3"/>
              <w:numPr>
                <w:ilvl w:val="1"/>
                <w:numId w:val="22"/>
              </w:numPr>
              <w:ind w:right="-57"/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Мероприятия, направленные на </w:t>
            </w:r>
            <w:r w:rsidRPr="000D76E4">
              <w:rPr>
                <w:b/>
                <w:sz w:val="22"/>
                <w:szCs w:val="22"/>
              </w:rPr>
              <w:t>совершенствование процессов управления в рамках полномочий органов исполнительной власти Забайкальского края или органов местного самоуправления, закрепленных за ними законодательством Российской Федерации, объектами государственной собственности Забайкальского края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8179EC" w:rsidRPr="000D76E4" w:rsidTr="000D76E4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8179EC" w:rsidRPr="000D76E4" w:rsidRDefault="008179EC" w:rsidP="000D76E4">
            <w:pPr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>2.5.1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8179EC" w:rsidRPr="000D76E4" w:rsidRDefault="008179EC" w:rsidP="000D76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D76E4">
              <w:rPr>
                <w:rFonts w:eastAsiaTheme="minorHAnsi"/>
                <w:sz w:val="22"/>
                <w:szCs w:val="22"/>
                <w:lang w:eastAsia="en-US"/>
              </w:rPr>
              <w:t>Определение состава муниципального имущества, несоответствующего требованиям отнесения к категориям имущества, предназначенного для реализации функций и полномочий органов местного самоуправления с последующей приватизацией, либо перепрофилированием</w:t>
            </w:r>
          </w:p>
          <w:p w:rsidR="008179EC" w:rsidRPr="000D76E4" w:rsidRDefault="008179EC" w:rsidP="000D76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D76E4">
              <w:rPr>
                <w:rFonts w:eastAsiaTheme="minorHAnsi"/>
                <w:sz w:val="22"/>
                <w:szCs w:val="22"/>
                <w:lang w:eastAsia="en-US"/>
              </w:rPr>
              <w:t>(изменение целевого назначения имущества).</w:t>
            </w:r>
          </w:p>
          <w:p w:rsidR="008179EC" w:rsidRPr="000D76E4" w:rsidRDefault="008179EC" w:rsidP="000D76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D76E4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публичных торгов по реализации указанного имущества, перепрофилирование (изменение целевого</w:t>
            </w:r>
            <w:proofErr w:type="gramEnd"/>
          </w:p>
          <w:p w:rsidR="008179EC" w:rsidRPr="000D76E4" w:rsidRDefault="008179EC" w:rsidP="000D76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D76E4">
              <w:rPr>
                <w:rFonts w:eastAsiaTheme="minorHAnsi"/>
                <w:sz w:val="22"/>
                <w:szCs w:val="22"/>
                <w:lang w:eastAsia="en-US"/>
              </w:rPr>
              <w:t>назначения имущества).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179EC" w:rsidRPr="000D76E4" w:rsidRDefault="008179EC" w:rsidP="000D76E4">
            <w:pPr>
              <w:jc w:val="center"/>
              <w:rPr>
                <w:sz w:val="22"/>
                <w:szCs w:val="22"/>
              </w:rPr>
            </w:pPr>
            <w:r w:rsidRPr="000D76E4">
              <w:rPr>
                <w:sz w:val="22"/>
                <w:szCs w:val="22"/>
              </w:rPr>
              <w:t>1 января 2024 года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179EC" w:rsidRPr="000D76E4" w:rsidRDefault="008179EC" w:rsidP="000D76E4">
            <w:pPr>
              <w:pStyle w:val="Standard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>Прогнозный план приватизации муниципального имущества муниципального района «Карымский район»:</w:t>
            </w:r>
          </w:p>
          <w:p w:rsidR="008179EC" w:rsidRPr="000D76E4" w:rsidRDefault="008179EC" w:rsidP="000D76E4">
            <w:pPr>
              <w:pStyle w:val="Standard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>1) Автобус ПАЗ 320538-70; ПТС 52 НВ 266648, идентификационный номер  Х1М3205СZA0004834, категория  D, год изготовления 2010, модель 523400, двигатель А1007893,шасси отсутствует, кузов Х1М3205 СZA0004834,цвет кузова желтый.</w:t>
            </w:r>
          </w:p>
          <w:p w:rsidR="008179EC" w:rsidRPr="000D76E4" w:rsidRDefault="008179EC" w:rsidP="000D76E4">
            <w:pPr>
              <w:pStyle w:val="Standard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 xml:space="preserve">2) Автобус ПАЗ 32053-70; ПТС 52 МР 2088103, идентификационный номер  Х1М3205СХ80008526, 2008 года выпуска, </w:t>
            </w:r>
            <w:proofErr w:type="spellStart"/>
            <w:r w:rsidRPr="000D76E4">
              <w:rPr>
                <w:sz w:val="22"/>
                <w:szCs w:val="22"/>
                <w:lang w:eastAsia="en-US"/>
              </w:rPr>
              <w:t>гос</w:t>
            </w:r>
            <w:proofErr w:type="gramStart"/>
            <w:r w:rsidRPr="000D76E4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Pr="000D76E4">
              <w:rPr>
                <w:sz w:val="22"/>
                <w:szCs w:val="22"/>
                <w:lang w:eastAsia="en-US"/>
              </w:rPr>
              <w:t>омер</w:t>
            </w:r>
            <w:proofErr w:type="spellEnd"/>
            <w:r w:rsidRPr="000D76E4">
              <w:rPr>
                <w:sz w:val="22"/>
                <w:szCs w:val="22"/>
                <w:lang w:eastAsia="en-US"/>
              </w:rPr>
              <w:t xml:space="preserve"> М667НУ75, номер двигателя 81019827, шасси отсутствует, кузов Х1М3205СХ80008526, цвет кузова желтый.</w:t>
            </w:r>
          </w:p>
          <w:p w:rsidR="008179EC" w:rsidRPr="000D76E4" w:rsidRDefault="008179EC" w:rsidP="000D76E4">
            <w:pPr>
              <w:pStyle w:val="Standard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>3) Нежилое помещение, расположенное по адресу: Забайкальский край, Карымский район, пгт.Карымское, ул. Почтовая,6, общей площадь. 245,9 кв</w:t>
            </w:r>
            <w:proofErr w:type="gramStart"/>
            <w:r w:rsidRPr="000D76E4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0D76E4">
              <w:rPr>
                <w:sz w:val="22"/>
                <w:szCs w:val="22"/>
                <w:lang w:eastAsia="en-US"/>
              </w:rPr>
              <w:t>, с кадастровым номером 75:08:100164:54.</w:t>
            </w:r>
          </w:p>
          <w:p w:rsidR="008179EC" w:rsidRPr="000D76E4" w:rsidRDefault="008179EC" w:rsidP="000D76E4">
            <w:pPr>
              <w:pStyle w:val="Standard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>4) Земельный участок, расположенный по адресу: Забайкальский край, Карымский район, пгт.Карымское, ул. Почтовая,6,общей площадью 289 кв</w:t>
            </w:r>
            <w:proofErr w:type="gramStart"/>
            <w:r w:rsidRPr="000D76E4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0D76E4">
              <w:rPr>
                <w:sz w:val="22"/>
                <w:szCs w:val="22"/>
                <w:lang w:eastAsia="en-US"/>
              </w:rPr>
              <w:t>, с кадастровым номером 75:08:100164:187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8179EC" w:rsidRPr="000D76E4" w:rsidRDefault="008179EC" w:rsidP="000D76E4">
            <w:pPr>
              <w:pStyle w:val="Standard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179EC" w:rsidRPr="000D76E4" w:rsidTr="000D76E4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179EC" w:rsidRPr="000D76E4" w:rsidRDefault="008179EC" w:rsidP="000D76E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D76E4">
              <w:rPr>
                <w:b/>
                <w:sz w:val="22"/>
                <w:szCs w:val="22"/>
                <w:lang w:eastAsia="en-US"/>
              </w:rPr>
              <w:lastRenderedPageBreak/>
              <w:t xml:space="preserve">2.13. </w:t>
            </w:r>
            <w:proofErr w:type="gramStart"/>
            <w:r w:rsidRPr="000D76E4">
              <w:rPr>
                <w:b/>
                <w:sz w:val="22"/>
                <w:szCs w:val="22"/>
                <w:lang w:eastAsia="en-US"/>
              </w:rPr>
              <w:t xml:space="preserve">Мероприятия, направленные на </w:t>
            </w:r>
            <w:r w:rsidRPr="000D76E4">
              <w:rPr>
                <w:b/>
                <w:sz w:val="22"/>
                <w:szCs w:val="22"/>
              </w:rPr>
              <w:t>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  <w:proofErr w:type="gramEnd"/>
          </w:p>
        </w:tc>
      </w:tr>
      <w:tr w:rsidR="008179EC" w:rsidRPr="000D76E4" w:rsidTr="000D76E4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8179EC" w:rsidRPr="000D76E4" w:rsidRDefault="008179EC" w:rsidP="000D76E4">
            <w:pPr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>2.13.1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8179EC" w:rsidRPr="000D76E4" w:rsidRDefault="008179EC" w:rsidP="000D76E4">
            <w:pPr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179EC" w:rsidRPr="000D76E4" w:rsidRDefault="008179EC" w:rsidP="000D76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76E4">
              <w:rPr>
                <w:rFonts w:ascii="Times New Roman" w:hAnsi="Times New Roman" w:cs="Times New Roman"/>
                <w:szCs w:val="22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179EC" w:rsidRPr="000D76E4" w:rsidRDefault="008179EC" w:rsidP="000D76E4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>В течение отчетного периода обучающие мероприятия, организованные ИОГВ Забайкальского края, не проводились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8179EC" w:rsidRPr="000D76E4" w:rsidRDefault="008179EC" w:rsidP="000D76E4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>Управление Федеральной антимонопольной службы по Забайкальскому краю (по согласованию), исполнительные органы государственной власти Забайкальского края, органы местного самоуправления муниципальных образований Забайкальского края</w:t>
            </w:r>
          </w:p>
          <w:p w:rsidR="008179EC" w:rsidRPr="000D76E4" w:rsidRDefault="008179EC" w:rsidP="000D76E4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8179EC" w:rsidRPr="000D76E4" w:rsidTr="000D76E4">
        <w:tblPrEx>
          <w:tblBorders>
            <w:bottom w:val="single" w:sz="4" w:space="0" w:color="auto"/>
          </w:tblBorders>
          <w:tblLook w:val="01A0"/>
        </w:tblPrEx>
        <w:trPr>
          <w:trHeight w:val="399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179EC" w:rsidRPr="000D76E4" w:rsidRDefault="008179EC" w:rsidP="000D76E4">
            <w:pPr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  <w:r w:rsidRPr="000D76E4">
              <w:rPr>
                <w:b/>
                <w:sz w:val="22"/>
                <w:szCs w:val="22"/>
                <w:lang w:eastAsia="en-US"/>
              </w:rPr>
              <w:t xml:space="preserve">2.16. </w:t>
            </w:r>
            <w:r w:rsidRPr="000D76E4">
              <w:rPr>
                <w:b/>
                <w:sz w:val="22"/>
                <w:szCs w:val="22"/>
              </w:rPr>
              <w:t>Мероприятия, направленные на развитие торговли</w:t>
            </w:r>
          </w:p>
        </w:tc>
      </w:tr>
      <w:tr w:rsidR="008179EC" w:rsidRPr="000D76E4" w:rsidTr="000D76E4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8179EC" w:rsidRPr="000D76E4" w:rsidRDefault="008179EC" w:rsidP="000D76E4">
            <w:pPr>
              <w:jc w:val="center"/>
              <w:rPr>
                <w:sz w:val="22"/>
                <w:szCs w:val="22"/>
              </w:rPr>
            </w:pPr>
            <w:r w:rsidRPr="000D76E4">
              <w:rPr>
                <w:sz w:val="22"/>
                <w:szCs w:val="22"/>
              </w:rPr>
              <w:t>2.16.2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8179EC" w:rsidRPr="000D76E4" w:rsidRDefault="008179EC" w:rsidP="000D76E4">
            <w:pPr>
              <w:jc w:val="center"/>
              <w:rPr>
                <w:sz w:val="22"/>
                <w:szCs w:val="22"/>
              </w:rPr>
            </w:pPr>
            <w:r w:rsidRPr="000D76E4">
              <w:rPr>
                <w:sz w:val="22"/>
                <w:szCs w:val="22"/>
              </w:rPr>
              <w:t>Формирование графика проведения ярмарок в муниципальных районах, городских округах Забайкальского края и размещение его на официальном сайте Министерства экономического развития Забайкальского края в информационно-телекоммуникационной сети «Интернет»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179EC" w:rsidRPr="000D76E4" w:rsidRDefault="008179EC" w:rsidP="000D76E4">
            <w:pPr>
              <w:jc w:val="center"/>
              <w:rPr>
                <w:sz w:val="22"/>
                <w:szCs w:val="22"/>
              </w:rPr>
            </w:pPr>
            <w:r w:rsidRPr="000D76E4">
              <w:rPr>
                <w:sz w:val="22"/>
                <w:szCs w:val="22"/>
              </w:rPr>
              <w:t>Ежегодно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179EC" w:rsidRPr="000D76E4" w:rsidRDefault="008179EC" w:rsidP="000D76E4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0D76E4">
              <w:rPr>
                <w:sz w:val="22"/>
                <w:szCs w:val="22"/>
              </w:rPr>
              <w:t>Ежегодна</w:t>
            </w:r>
            <w:proofErr w:type="gramEnd"/>
            <w:r w:rsidRPr="000D76E4">
              <w:rPr>
                <w:sz w:val="22"/>
                <w:szCs w:val="22"/>
              </w:rPr>
              <w:t xml:space="preserve"> на территории муниципального района «Карымский район» утверждается распоряжение об утверждении плана ярмарок, которое направляется в Министерство экономического развития Забайкальского края.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8179EC" w:rsidRDefault="000D76E4" w:rsidP="000D76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района «Карымский район»</w:t>
            </w:r>
          </w:p>
          <w:p w:rsidR="000D76E4" w:rsidRDefault="000D76E4" w:rsidP="000D76E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0D76E4" w:rsidRPr="000D76E4" w:rsidRDefault="000D76E4" w:rsidP="000D76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Администрации городских поселений</w:t>
            </w:r>
          </w:p>
        </w:tc>
      </w:tr>
      <w:tr w:rsidR="008179EC" w:rsidRPr="000D76E4" w:rsidTr="000D76E4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179EC" w:rsidRPr="000D76E4" w:rsidRDefault="008179EC" w:rsidP="000D76E4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 xml:space="preserve">2.18. </w:t>
            </w:r>
            <w:r w:rsidRPr="000D76E4">
              <w:rPr>
                <w:b/>
                <w:sz w:val="22"/>
                <w:szCs w:val="22"/>
              </w:rPr>
              <w:t>Мероприятия, направленные на обеспечение доступа негосударственных организаций к предоставлению услуг в социальной сфере</w:t>
            </w:r>
          </w:p>
        </w:tc>
      </w:tr>
      <w:tr w:rsidR="008179EC" w:rsidRPr="000D76E4" w:rsidTr="000D76E4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8179EC" w:rsidRPr="000D76E4" w:rsidRDefault="008179EC" w:rsidP="000D76E4">
            <w:pPr>
              <w:jc w:val="center"/>
              <w:rPr>
                <w:sz w:val="22"/>
                <w:szCs w:val="22"/>
              </w:rPr>
            </w:pPr>
            <w:r w:rsidRPr="000D76E4">
              <w:rPr>
                <w:sz w:val="22"/>
                <w:szCs w:val="22"/>
              </w:rPr>
              <w:t>2.18.1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8179EC" w:rsidRPr="000D76E4" w:rsidRDefault="008179EC" w:rsidP="000D7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76E4">
              <w:rPr>
                <w:sz w:val="22"/>
                <w:szCs w:val="22"/>
              </w:rPr>
              <w:t>Обеспечение реализации мероприятий по поэтапному доступу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179EC" w:rsidRPr="000D76E4" w:rsidRDefault="008179EC" w:rsidP="000D76E4">
            <w:pPr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</w:rPr>
              <w:t>2022-2025 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179EC" w:rsidRPr="000D76E4" w:rsidRDefault="000D76E4" w:rsidP="000D76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76E4">
              <w:rPr>
                <w:sz w:val="22"/>
                <w:szCs w:val="22"/>
              </w:rPr>
              <w:t xml:space="preserve">Заключено рамочное соглашение №1 от 16 марта 2022г о порядке взаимодействия сторон между МКУ  «Комитет образования администрации муниципального района «Карымский район» и ИП Каминская Мария Сергеевна Школа </w:t>
            </w:r>
            <w:proofErr w:type="spellStart"/>
            <w:r w:rsidRPr="000D76E4">
              <w:rPr>
                <w:sz w:val="22"/>
                <w:szCs w:val="22"/>
              </w:rPr>
              <w:t>скорочтения</w:t>
            </w:r>
            <w:proofErr w:type="spellEnd"/>
            <w:r w:rsidRPr="000D76E4">
              <w:rPr>
                <w:sz w:val="22"/>
                <w:szCs w:val="22"/>
              </w:rPr>
              <w:t xml:space="preserve">  и развития интеллекта </w:t>
            </w:r>
            <w:r w:rsidRPr="000D76E4">
              <w:rPr>
                <w:sz w:val="22"/>
                <w:szCs w:val="22"/>
                <w:lang w:val="en-US"/>
              </w:rPr>
              <w:t>IQ</w:t>
            </w:r>
            <w:r w:rsidRPr="000D76E4">
              <w:rPr>
                <w:sz w:val="22"/>
                <w:szCs w:val="22"/>
              </w:rPr>
              <w:t>007.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8179EC" w:rsidRPr="000D76E4" w:rsidRDefault="000D76E4" w:rsidP="000D76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образования администрации муниципального района «Карымский район»</w:t>
            </w:r>
          </w:p>
        </w:tc>
      </w:tr>
      <w:tr w:rsidR="008179EC" w:rsidRPr="000D76E4" w:rsidTr="000D76E4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179EC" w:rsidRPr="000D76E4" w:rsidRDefault="008179EC" w:rsidP="000D76E4">
            <w:pPr>
              <w:pStyle w:val="a3"/>
              <w:ind w:left="480"/>
              <w:jc w:val="center"/>
              <w:rPr>
                <w:b/>
                <w:sz w:val="22"/>
                <w:szCs w:val="22"/>
                <w:lang w:eastAsia="en-US"/>
              </w:rPr>
            </w:pPr>
            <w:r w:rsidRPr="000D76E4">
              <w:rPr>
                <w:b/>
                <w:sz w:val="22"/>
                <w:szCs w:val="22"/>
                <w:lang w:eastAsia="en-US"/>
              </w:rPr>
              <w:t xml:space="preserve">2.21. </w:t>
            </w:r>
            <w:r w:rsidRPr="000D76E4">
              <w:rPr>
                <w:b/>
                <w:sz w:val="22"/>
                <w:szCs w:val="22"/>
              </w:rPr>
              <w:t>Мероприятия, направленные на содействие развитию конкуренции на рынке ритуальных услуг</w:t>
            </w:r>
          </w:p>
        </w:tc>
      </w:tr>
      <w:tr w:rsidR="008179EC" w:rsidRPr="000D76E4" w:rsidTr="000D76E4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8179EC" w:rsidRPr="000D76E4" w:rsidRDefault="008179EC" w:rsidP="000D76E4">
            <w:pPr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>2.21.1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8179EC" w:rsidRPr="000D76E4" w:rsidRDefault="008179EC" w:rsidP="000D7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76E4">
              <w:rPr>
                <w:sz w:val="22"/>
                <w:szCs w:val="22"/>
              </w:rPr>
              <w:t xml:space="preserve">Организация инвентаризации кладбищ и мест захоронений на них, создание реестра </w:t>
            </w:r>
            <w:r w:rsidRPr="000D76E4">
              <w:rPr>
                <w:sz w:val="22"/>
                <w:szCs w:val="22"/>
              </w:rPr>
              <w:lastRenderedPageBreak/>
              <w:t>кладбищ и мест захоронений на них, с включением сведений о существующих кладбищах и местах захоронений на них и размещение на портале государственных и муниципальных услуг Забайкальского края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179EC" w:rsidRPr="000D76E4" w:rsidRDefault="008179EC" w:rsidP="000D76E4">
            <w:pPr>
              <w:jc w:val="center"/>
              <w:rPr>
                <w:sz w:val="22"/>
                <w:szCs w:val="22"/>
              </w:rPr>
            </w:pPr>
            <w:r w:rsidRPr="000D76E4">
              <w:rPr>
                <w:sz w:val="22"/>
                <w:szCs w:val="22"/>
              </w:rPr>
              <w:lastRenderedPageBreak/>
              <w:t>2023-2025 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179EC" w:rsidRPr="000D76E4" w:rsidRDefault="008179EC" w:rsidP="000D76E4">
            <w:pPr>
              <w:ind w:right="-57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0D76E4">
              <w:rPr>
                <w:sz w:val="22"/>
                <w:szCs w:val="22"/>
                <w:lang w:eastAsia="en-US"/>
              </w:rPr>
              <w:t>(Не заполняется.</w:t>
            </w:r>
            <w:proofErr w:type="gramEnd"/>
            <w:r w:rsidR="000D76E4" w:rsidRPr="000D76E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D76E4">
              <w:rPr>
                <w:sz w:val="22"/>
                <w:szCs w:val="22"/>
                <w:lang w:eastAsia="en-US"/>
              </w:rPr>
              <w:t>Первый отчетный период – 2023 год)</w:t>
            </w:r>
            <w:proofErr w:type="gramEnd"/>
          </w:p>
        </w:tc>
        <w:tc>
          <w:tcPr>
            <w:tcW w:w="964" w:type="pct"/>
            <w:vMerge w:val="restart"/>
            <w:shd w:val="clear" w:color="auto" w:fill="auto"/>
            <w:vAlign w:val="center"/>
          </w:tcPr>
          <w:p w:rsidR="008179EC" w:rsidRPr="000D76E4" w:rsidRDefault="000D76E4" w:rsidP="000D76E4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Департамент по </w:t>
            </w:r>
            <w:r w:rsidR="008179EC" w:rsidRPr="000D76E4">
              <w:rPr>
                <w:sz w:val="22"/>
                <w:szCs w:val="22"/>
              </w:rPr>
              <w:t xml:space="preserve">развитию муниципальных </w:t>
            </w:r>
            <w:r w:rsidR="008179EC" w:rsidRPr="000D76E4">
              <w:rPr>
                <w:sz w:val="22"/>
                <w:szCs w:val="22"/>
              </w:rPr>
              <w:lastRenderedPageBreak/>
              <w:t xml:space="preserve">образований </w:t>
            </w:r>
            <w:r w:rsidR="008179EC" w:rsidRPr="000D76E4">
              <w:rPr>
                <w:sz w:val="22"/>
                <w:szCs w:val="22"/>
              </w:rPr>
              <w:br/>
              <w:t>Забайкальского края, Министерство жилищно-коммунального хозяйства, энергетики, цифровизации и связи Забайкальского края, органы местного самоуправления Забайкальского края (по согласованию)</w:t>
            </w:r>
          </w:p>
        </w:tc>
      </w:tr>
      <w:tr w:rsidR="008179EC" w:rsidRPr="000D76E4" w:rsidTr="000D76E4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8179EC" w:rsidRPr="000D76E4" w:rsidRDefault="008179EC" w:rsidP="000D76E4">
            <w:pPr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lastRenderedPageBreak/>
              <w:t>2.21.2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8179EC" w:rsidRPr="000D76E4" w:rsidRDefault="008179EC" w:rsidP="000D7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76E4">
              <w:rPr>
                <w:sz w:val="22"/>
                <w:szCs w:val="22"/>
              </w:rPr>
              <w:t>Создание и размещение на портале государственных и муниципальных услуг Забайкальского края реестр хозяйствующих субъектов, имеющих право на оказание услуг по организации похорон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179EC" w:rsidRPr="000D76E4" w:rsidRDefault="008179EC" w:rsidP="000D76E4">
            <w:pPr>
              <w:jc w:val="center"/>
              <w:rPr>
                <w:sz w:val="22"/>
                <w:szCs w:val="22"/>
              </w:rPr>
            </w:pPr>
            <w:r w:rsidRPr="000D76E4">
              <w:rPr>
                <w:sz w:val="22"/>
                <w:szCs w:val="22"/>
              </w:rPr>
              <w:t>1 сентября 2023 года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179EC" w:rsidRPr="000D76E4" w:rsidRDefault="008179EC" w:rsidP="000D76E4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0D76E4">
              <w:rPr>
                <w:sz w:val="22"/>
                <w:szCs w:val="22"/>
                <w:lang w:eastAsia="en-US"/>
              </w:rPr>
              <w:t>(Не заполняется.</w:t>
            </w:r>
            <w:proofErr w:type="gramEnd"/>
            <w:r w:rsidR="000D76E4" w:rsidRPr="000D76E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D76E4">
              <w:rPr>
                <w:sz w:val="22"/>
                <w:szCs w:val="22"/>
                <w:lang w:eastAsia="en-US"/>
              </w:rPr>
              <w:t>Первый отчетный период – 2023 год)</w:t>
            </w:r>
            <w:proofErr w:type="gramEnd"/>
          </w:p>
        </w:tc>
        <w:tc>
          <w:tcPr>
            <w:tcW w:w="964" w:type="pct"/>
            <w:vMerge/>
            <w:shd w:val="clear" w:color="auto" w:fill="auto"/>
            <w:vAlign w:val="center"/>
          </w:tcPr>
          <w:p w:rsidR="008179EC" w:rsidRPr="000D76E4" w:rsidRDefault="008179EC" w:rsidP="000D76E4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179EC" w:rsidRPr="000D76E4" w:rsidTr="000D76E4">
        <w:tblPrEx>
          <w:tblBorders>
            <w:bottom w:val="single" w:sz="4" w:space="0" w:color="auto"/>
          </w:tblBorders>
          <w:tblLook w:val="01A0"/>
        </w:tblPrEx>
        <w:trPr>
          <w:trHeight w:val="3245"/>
        </w:trPr>
        <w:tc>
          <w:tcPr>
            <w:tcW w:w="326" w:type="pct"/>
            <w:shd w:val="clear" w:color="auto" w:fill="auto"/>
            <w:vAlign w:val="center"/>
          </w:tcPr>
          <w:p w:rsidR="008179EC" w:rsidRPr="000D76E4" w:rsidRDefault="008179EC" w:rsidP="000D76E4">
            <w:pPr>
              <w:jc w:val="center"/>
              <w:rPr>
                <w:sz w:val="22"/>
                <w:szCs w:val="22"/>
                <w:lang w:eastAsia="en-US"/>
              </w:rPr>
            </w:pPr>
            <w:r w:rsidRPr="000D76E4">
              <w:rPr>
                <w:sz w:val="22"/>
                <w:szCs w:val="22"/>
                <w:lang w:eastAsia="en-US"/>
              </w:rPr>
              <w:t>2.21.3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8179EC" w:rsidRPr="000D76E4" w:rsidRDefault="008179EC" w:rsidP="000D7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76E4">
              <w:rPr>
                <w:sz w:val="22"/>
                <w:szCs w:val="22"/>
              </w:rPr>
              <w:t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179EC" w:rsidRPr="000D76E4" w:rsidRDefault="008179EC" w:rsidP="000D76E4">
            <w:pPr>
              <w:jc w:val="center"/>
              <w:rPr>
                <w:sz w:val="22"/>
                <w:szCs w:val="22"/>
              </w:rPr>
            </w:pPr>
            <w:r w:rsidRPr="000D76E4">
              <w:rPr>
                <w:sz w:val="22"/>
                <w:szCs w:val="22"/>
              </w:rPr>
              <w:t>31 декабря 2025 года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179EC" w:rsidRPr="000D76E4" w:rsidRDefault="008179EC" w:rsidP="000D76E4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0D76E4">
              <w:rPr>
                <w:sz w:val="22"/>
                <w:szCs w:val="22"/>
                <w:lang w:eastAsia="en-US"/>
              </w:rPr>
              <w:t>(Не заполняется.</w:t>
            </w:r>
            <w:proofErr w:type="gramEnd"/>
            <w:r w:rsidR="000D76E4" w:rsidRPr="000D76E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D76E4">
              <w:rPr>
                <w:sz w:val="22"/>
                <w:szCs w:val="22"/>
                <w:lang w:eastAsia="en-US"/>
              </w:rPr>
              <w:t>Первый отчетный период – 2025 год)</w:t>
            </w:r>
            <w:proofErr w:type="gramEnd"/>
          </w:p>
        </w:tc>
        <w:tc>
          <w:tcPr>
            <w:tcW w:w="964" w:type="pct"/>
            <w:shd w:val="clear" w:color="auto" w:fill="auto"/>
            <w:vAlign w:val="center"/>
          </w:tcPr>
          <w:p w:rsidR="008179EC" w:rsidRPr="000D76E4" w:rsidRDefault="008179EC" w:rsidP="000D76E4">
            <w:pPr>
              <w:jc w:val="center"/>
              <w:rPr>
                <w:sz w:val="22"/>
                <w:szCs w:val="22"/>
              </w:rPr>
            </w:pPr>
            <w:r w:rsidRPr="000D76E4">
              <w:rPr>
                <w:sz w:val="22"/>
                <w:szCs w:val="22"/>
              </w:rPr>
              <w:t>Министерство экономического развития Забайкальского края, Краевое государственное автономное учреждение «Многофункциональный центр Забайкальского края» (по согласованию), органы местного самоуправления Забайкальского края (по согласованию)</w:t>
            </w:r>
          </w:p>
        </w:tc>
      </w:tr>
    </w:tbl>
    <w:p w:rsidR="00E46C92" w:rsidRPr="0014474E" w:rsidRDefault="00E46C92" w:rsidP="00E8449E">
      <w:pPr>
        <w:rPr>
          <w:sz w:val="28"/>
        </w:rPr>
      </w:pPr>
    </w:p>
    <w:sectPr w:rsidR="00E46C92" w:rsidRPr="0014474E" w:rsidSect="000D76E4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7DD" w:rsidRDefault="007B47DD" w:rsidP="00F6323A">
      <w:r>
        <w:separator/>
      </w:r>
    </w:p>
  </w:endnote>
  <w:endnote w:type="continuationSeparator" w:id="1">
    <w:p w:rsidR="007B47DD" w:rsidRDefault="007B47DD" w:rsidP="00F6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7DD" w:rsidRDefault="007B47DD" w:rsidP="00F6323A">
      <w:r>
        <w:separator/>
      </w:r>
    </w:p>
  </w:footnote>
  <w:footnote w:type="continuationSeparator" w:id="1">
    <w:p w:rsidR="007B47DD" w:rsidRDefault="007B47DD" w:rsidP="00F63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590005"/>
      <w:docPartObj>
        <w:docPartGallery w:val="Page Numbers (Top of Page)"/>
        <w:docPartUnique/>
      </w:docPartObj>
    </w:sdtPr>
    <w:sdtContent>
      <w:p w:rsidR="0058090F" w:rsidRDefault="008F049C">
        <w:pPr>
          <w:pStyle w:val="a9"/>
          <w:jc w:val="center"/>
        </w:pPr>
        <w:r>
          <w:fldChar w:fldCharType="begin"/>
        </w:r>
        <w:r w:rsidR="0058090F">
          <w:instrText>PAGE   \* MERGEFORMAT</w:instrText>
        </w:r>
        <w:r>
          <w:fldChar w:fldCharType="separate"/>
        </w:r>
        <w:r w:rsidR="00BF2929">
          <w:rPr>
            <w:noProof/>
          </w:rPr>
          <w:t>2</w:t>
        </w:r>
        <w:r>
          <w:fldChar w:fldCharType="end"/>
        </w:r>
      </w:p>
    </w:sdtContent>
  </w:sdt>
  <w:p w:rsidR="0058090F" w:rsidRDefault="005809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7A266D"/>
    <w:multiLevelType w:val="multilevel"/>
    <w:tmpl w:val="9B1E46F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03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eastAsia="Calibri" w:hint="default"/>
      </w:rPr>
    </w:lvl>
  </w:abstractNum>
  <w:abstractNum w:abstractNumId="14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6B72880"/>
    <w:multiLevelType w:val="multilevel"/>
    <w:tmpl w:val="DC4CE8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9"/>
  </w:num>
  <w:num w:numId="4">
    <w:abstractNumId w:val="21"/>
  </w:num>
  <w:num w:numId="5">
    <w:abstractNumId w:val="5"/>
  </w:num>
  <w:num w:numId="6">
    <w:abstractNumId w:val="22"/>
  </w:num>
  <w:num w:numId="7">
    <w:abstractNumId w:val="10"/>
  </w:num>
  <w:num w:numId="8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8"/>
  </w:num>
  <w:num w:numId="12">
    <w:abstractNumId w:val="6"/>
  </w:num>
  <w:num w:numId="13">
    <w:abstractNumId w:val="1"/>
  </w:num>
  <w:num w:numId="14">
    <w:abstractNumId w:val="16"/>
  </w:num>
  <w:num w:numId="15">
    <w:abstractNumId w:val="26"/>
  </w:num>
  <w:num w:numId="16">
    <w:abstractNumId w:val="12"/>
  </w:num>
  <w:num w:numId="17">
    <w:abstractNumId w:val="4"/>
  </w:num>
  <w:num w:numId="18">
    <w:abstractNumId w:val="20"/>
  </w:num>
  <w:num w:numId="19">
    <w:abstractNumId w:val="11"/>
  </w:num>
  <w:num w:numId="20">
    <w:abstractNumId w:val="7"/>
  </w:num>
  <w:num w:numId="21">
    <w:abstractNumId w:val="15"/>
  </w:num>
  <w:num w:numId="22">
    <w:abstractNumId w:val="23"/>
  </w:num>
  <w:num w:numId="23">
    <w:abstractNumId w:val="2"/>
  </w:num>
  <w:num w:numId="24">
    <w:abstractNumId w:val="0"/>
  </w:num>
  <w:num w:numId="25">
    <w:abstractNumId w:val="8"/>
  </w:num>
  <w:num w:numId="26">
    <w:abstractNumId w:val="13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2C7"/>
    <w:rsid w:val="00030DB0"/>
    <w:rsid w:val="0003491C"/>
    <w:rsid w:val="000B7310"/>
    <w:rsid w:val="000D76E4"/>
    <w:rsid w:val="000F2855"/>
    <w:rsid w:val="0014474E"/>
    <w:rsid w:val="00164619"/>
    <w:rsid w:val="0017042C"/>
    <w:rsid w:val="002E6DFE"/>
    <w:rsid w:val="00322290"/>
    <w:rsid w:val="003A72C4"/>
    <w:rsid w:val="003F78B8"/>
    <w:rsid w:val="0042478F"/>
    <w:rsid w:val="00504AA5"/>
    <w:rsid w:val="00525486"/>
    <w:rsid w:val="005527C0"/>
    <w:rsid w:val="0058090F"/>
    <w:rsid w:val="00601F65"/>
    <w:rsid w:val="00647E01"/>
    <w:rsid w:val="00666945"/>
    <w:rsid w:val="00677214"/>
    <w:rsid w:val="006E40C9"/>
    <w:rsid w:val="006F63DC"/>
    <w:rsid w:val="0071695A"/>
    <w:rsid w:val="007B47DD"/>
    <w:rsid w:val="008179EC"/>
    <w:rsid w:val="00896DA0"/>
    <w:rsid w:val="008F049C"/>
    <w:rsid w:val="0092673E"/>
    <w:rsid w:val="00A37435"/>
    <w:rsid w:val="00B25262"/>
    <w:rsid w:val="00B51075"/>
    <w:rsid w:val="00B51BAC"/>
    <w:rsid w:val="00B87656"/>
    <w:rsid w:val="00BF2929"/>
    <w:rsid w:val="00C802B9"/>
    <w:rsid w:val="00CD22C7"/>
    <w:rsid w:val="00D5184C"/>
    <w:rsid w:val="00DA3A16"/>
    <w:rsid w:val="00E32769"/>
    <w:rsid w:val="00E46C92"/>
    <w:rsid w:val="00E8449E"/>
    <w:rsid w:val="00F6323A"/>
    <w:rsid w:val="00F97613"/>
    <w:rsid w:val="00FB2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Evgenia</cp:lastModifiedBy>
  <cp:revision>2</cp:revision>
  <cp:lastPrinted>2022-12-19T03:20:00Z</cp:lastPrinted>
  <dcterms:created xsi:type="dcterms:W3CDTF">2023-02-16T01:07:00Z</dcterms:created>
  <dcterms:modified xsi:type="dcterms:W3CDTF">2023-02-16T01:07:00Z</dcterms:modified>
</cp:coreProperties>
</file>