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E3" w:rsidRPr="006B347F" w:rsidRDefault="00172AE3" w:rsidP="00172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172AE3" w:rsidRPr="006B347F" w:rsidRDefault="00172AE3" w:rsidP="00172A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proofErr w:type="spellStart"/>
      <w:r w:rsidRPr="006B347F">
        <w:rPr>
          <w:rFonts w:ascii="Times New Roman" w:hAnsi="Times New Roman"/>
          <w:b/>
          <w:sz w:val="36"/>
          <w:szCs w:val="36"/>
        </w:rPr>
        <w:t>Карымский</w:t>
      </w:r>
      <w:proofErr w:type="spellEnd"/>
      <w:r w:rsidRPr="006B347F">
        <w:rPr>
          <w:rFonts w:ascii="Times New Roman" w:hAnsi="Times New Roman"/>
          <w:b/>
          <w:sz w:val="36"/>
          <w:szCs w:val="36"/>
        </w:rPr>
        <w:t xml:space="preserve"> район</w:t>
      </w:r>
      <w:r>
        <w:rPr>
          <w:rFonts w:ascii="Times New Roman" w:hAnsi="Times New Roman"/>
          <w:b/>
          <w:sz w:val="36"/>
          <w:szCs w:val="36"/>
        </w:rPr>
        <w:t>»</w:t>
      </w:r>
      <w:r w:rsidRPr="006B347F">
        <w:rPr>
          <w:rFonts w:ascii="Times New Roman" w:hAnsi="Times New Roman"/>
          <w:b/>
          <w:sz w:val="36"/>
          <w:szCs w:val="36"/>
        </w:rPr>
        <w:t xml:space="preserve"> </w:t>
      </w:r>
    </w:p>
    <w:p w:rsidR="00172AE3" w:rsidRDefault="00172AE3" w:rsidP="00172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AE3" w:rsidRPr="00E63B6C" w:rsidRDefault="00172AE3" w:rsidP="00172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AE3" w:rsidRPr="00B75D86" w:rsidRDefault="00172AE3" w:rsidP="00172AE3">
      <w:pPr>
        <w:spacing w:after="0" w:line="240" w:lineRule="auto"/>
        <w:jc w:val="center"/>
        <w:rPr>
          <w:rFonts w:ascii="Times New Roman" w:hAnsi="Times New Roman"/>
          <w:b/>
          <w:spacing w:val="20"/>
          <w:sz w:val="52"/>
          <w:szCs w:val="52"/>
        </w:rPr>
      </w:pPr>
      <w:r w:rsidRPr="00B75D86">
        <w:rPr>
          <w:rFonts w:ascii="Times New Roman" w:hAnsi="Times New Roman"/>
          <w:b/>
          <w:spacing w:val="20"/>
          <w:sz w:val="52"/>
          <w:szCs w:val="52"/>
        </w:rPr>
        <w:t>ПОСТАНОВЛЕНИЕ</w:t>
      </w:r>
    </w:p>
    <w:p w:rsidR="00172AE3" w:rsidRDefault="00172AE3" w:rsidP="00172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2D7" w:rsidRPr="009F1532" w:rsidRDefault="008E72D7" w:rsidP="00172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4"/>
      </w:tblGrid>
      <w:tr w:rsidR="00172AE3" w:rsidRPr="007040AB" w:rsidTr="007A7A6D">
        <w:tc>
          <w:tcPr>
            <w:tcW w:w="4785" w:type="dxa"/>
          </w:tcPr>
          <w:p w:rsidR="00172AE3" w:rsidRPr="007040AB" w:rsidRDefault="00172AE3" w:rsidP="00047A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047AA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30</w:t>
            </w:r>
            <w:r w:rsidR="00047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047AA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     </w:t>
            </w:r>
            <w:r w:rsidR="00047AAF" w:rsidRPr="00047AA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01</w:t>
            </w:r>
            <w:r w:rsidR="00047AA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172AE3" w:rsidRPr="00047AAF" w:rsidRDefault="00172AE3" w:rsidP="007A7A6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047AA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 20   </w:t>
            </w:r>
          </w:p>
        </w:tc>
      </w:tr>
    </w:tbl>
    <w:p w:rsidR="00172AE3" w:rsidRDefault="00172AE3" w:rsidP="00172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172AE3" w:rsidRDefault="00172AE3" w:rsidP="00172A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2AE3" w:rsidRPr="00090322" w:rsidRDefault="00172AE3" w:rsidP="008E72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90322">
        <w:rPr>
          <w:rFonts w:ascii="Times New Roman" w:eastAsia="Calibri" w:hAnsi="Times New Roman"/>
          <w:b/>
          <w:sz w:val="28"/>
          <w:szCs w:val="28"/>
        </w:rPr>
        <w:t>Об установлении стоимости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нетрудоспособности, и в связи с материнством на день смерти на территории муниципального района «</w:t>
      </w:r>
      <w:proofErr w:type="spellStart"/>
      <w:r w:rsidRPr="00090322">
        <w:rPr>
          <w:rFonts w:ascii="Times New Roman" w:eastAsia="Calibri" w:hAnsi="Times New Roman"/>
          <w:b/>
          <w:sz w:val="28"/>
          <w:szCs w:val="28"/>
        </w:rPr>
        <w:t>Карымский</w:t>
      </w:r>
      <w:proofErr w:type="spellEnd"/>
      <w:r w:rsidRPr="00090322">
        <w:rPr>
          <w:rFonts w:ascii="Times New Roman" w:eastAsia="Calibri" w:hAnsi="Times New Roman"/>
          <w:b/>
          <w:sz w:val="28"/>
          <w:szCs w:val="28"/>
        </w:rPr>
        <w:t xml:space="preserve"> район» на 2023 год</w:t>
      </w:r>
    </w:p>
    <w:p w:rsidR="00172AE3" w:rsidRDefault="00172AE3" w:rsidP="00172AE3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>В связи с изменением размера индексации выплат, пособий, компенсаций в 2023 году, в соответствии с Федеральным законом от 12.01.1996 года №8-ФЗ «О погребении и похоронном деле», пунктом 22 частями 1,3,4 статьи 14 Федерального закона от 06.10.2003 года №131 «Об общих принципах организации местного самоуправления в Российской Федерации», руководствуясь статьей 25 Устава муниципального района «</w:t>
      </w:r>
      <w:proofErr w:type="spellStart"/>
      <w:r w:rsidRPr="00172AE3">
        <w:rPr>
          <w:rFonts w:ascii="Times New Roman" w:eastAsia="Calibri" w:hAnsi="Times New Roman"/>
          <w:sz w:val="28"/>
          <w:szCs w:val="28"/>
          <w:lang w:eastAsia="en-US"/>
        </w:rPr>
        <w:t>Карымский</w:t>
      </w:r>
      <w:proofErr w:type="spellEnd"/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 район», администрация муниципального района «</w:t>
      </w:r>
      <w:proofErr w:type="spellStart"/>
      <w:r w:rsidRPr="00172AE3">
        <w:rPr>
          <w:rFonts w:ascii="Times New Roman" w:eastAsia="Calibri" w:hAnsi="Times New Roman"/>
          <w:sz w:val="28"/>
          <w:szCs w:val="28"/>
          <w:lang w:eastAsia="en-US"/>
        </w:rPr>
        <w:t>Карымский</w:t>
      </w:r>
      <w:proofErr w:type="spellEnd"/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 район» постановляет:</w:t>
      </w: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>1. Установить 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нетрудоспособности, и в связи с материнством на день смерти на территории муниципального района «</w:t>
      </w:r>
      <w:proofErr w:type="spellStart"/>
      <w:r w:rsidRPr="00172AE3">
        <w:rPr>
          <w:rFonts w:ascii="Times New Roman" w:eastAsia="Calibri" w:hAnsi="Times New Roman"/>
          <w:sz w:val="28"/>
          <w:szCs w:val="28"/>
          <w:lang w:eastAsia="en-US"/>
        </w:rPr>
        <w:t>Карымский</w:t>
      </w:r>
      <w:proofErr w:type="spellEnd"/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 район» на 2023 год, согласно приложению.</w:t>
      </w: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>2. Настоящее постановление вступает в силу с 01.02.2023 года.</w:t>
      </w: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>3. Настоящее постановление опубликовать в районной газете «Красное знамя», разместить на официальном сайте администрации муниципального района «</w:t>
      </w:r>
      <w:proofErr w:type="spellStart"/>
      <w:r w:rsidRPr="00172AE3">
        <w:rPr>
          <w:rFonts w:ascii="Times New Roman" w:eastAsia="Calibri" w:hAnsi="Times New Roman"/>
          <w:sz w:val="28"/>
          <w:szCs w:val="28"/>
          <w:lang w:eastAsia="en-US"/>
        </w:rPr>
        <w:t>Карымский</w:t>
      </w:r>
      <w:proofErr w:type="spellEnd"/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 район» (</w:t>
      </w:r>
      <w:hyperlink r:id="rId4" w:history="1">
        <w:r w:rsidRPr="00172AE3">
          <w:rPr>
            <w:rFonts w:ascii="Times New Roman" w:eastAsia="Calibri" w:hAnsi="Times New Roman"/>
            <w:color w:val="0563C1" w:themeColor="hyperlink"/>
            <w:sz w:val="28"/>
            <w:szCs w:val="28"/>
            <w:u w:val="single"/>
            <w:lang w:eastAsia="en-US"/>
          </w:rPr>
          <w:t>http://карымское.рф</w:t>
        </w:r>
      </w:hyperlink>
      <w:r w:rsidRPr="00172AE3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>4.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172AE3">
        <w:rPr>
          <w:rFonts w:ascii="Times New Roman" w:eastAsia="Calibri" w:hAnsi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>Глава муниципального района</w:t>
      </w:r>
    </w:p>
    <w:p w:rsidR="00172AE3" w:rsidRDefault="00172AE3" w:rsidP="00172AE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Pr="00172AE3">
        <w:rPr>
          <w:rFonts w:ascii="Times New Roman" w:eastAsia="Calibri" w:hAnsi="Times New Roman"/>
          <w:sz w:val="28"/>
          <w:szCs w:val="28"/>
          <w:lang w:eastAsia="en-US"/>
        </w:rPr>
        <w:t>Карымский</w:t>
      </w:r>
      <w:proofErr w:type="spellEnd"/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район»   </w:t>
      </w:r>
      <w:proofErr w:type="gramEnd"/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А.С. </w:t>
      </w:r>
      <w:proofErr w:type="spellStart"/>
      <w:r w:rsidRPr="00172AE3">
        <w:rPr>
          <w:rFonts w:ascii="Times New Roman" w:eastAsia="Calibri" w:hAnsi="Times New Roman"/>
          <w:sz w:val="28"/>
          <w:szCs w:val="28"/>
          <w:lang w:eastAsia="en-US"/>
        </w:rPr>
        <w:t>Сидельнико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spellEnd"/>
    </w:p>
    <w:p w:rsidR="00172AE3" w:rsidRPr="00172AE3" w:rsidRDefault="00172AE3" w:rsidP="00172AE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C206F" w:rsidRDefault="00AC206F" w:rsidP="001379A0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:rsidR="004F0BEA" w:rsidRPr="001379A0" w:rsidRDefault="004F0BEA" w:rsidP="001379A0">
      <w:pPr>
        <w:spacing w:after="0"/>
        <w:ind w:left="567"/>
        <w:rPr>
          <w:rFonts w:ascii="Times New Roman" w:hAnsi="Times New Roman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3"/>
      </w:tblGrid>
      <w:tr w:rsidR="008E72D7" w:rsidTr="008E72D7">
        <w:tc>
          <w:tcPr>
            <w:tcW w:w="5240" w:type="dxa"/>
          </w:tcPr>
          <w:p w:rsidR="008E72D7" w:rsidRDefault="008E72D7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8E72D7" w:rsidRPr="00172AE3" w:rsidRDefault="008E72D7" w:rsidP="008E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Приложение </w:t>
            </w:r>
          </w:p>
          <w:p w:rsidR="008E72D7" w:rsidRPr="00172AE3" w:rsidRDefault="008E72D7" w:rsidP="008E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8E72D7" w:rsidRPr="00172AE3" w:rsidRDefault="008E72D7" w:rsidP="008E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района «</w:t>
            </w:r>
            <w:proofErr w:type="spellStart"/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Карымский</w:t>
            </w:r>
            <w:proofErr w:type="spellEnd"/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район»</w:t>
            </w:r>
          </w:p>
          <w:p w:rsidR="008E72D7" w:rsidRPr="00172AE3" w:rsidRDefault="00047AAF" w:rsidP="008E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Pr="00047AAF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20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30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01      </w:t>
            </w:r>
            <w:r w:rsidR="008E72D7"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2023г.</w:t>
            </w:r>
          </w:p>
          <w:p w:rsidR="008E72D7" w:rsidRDefault="008E72D7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8E72D7" w:rsidRDefault="008E72D7" w:rsidP="00172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72AE3" w:rsidRPr="008E72D7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E72D7">
        <w:rPr>
          <w:rFonts w:ascii="Times New Roman" w:eastAsia="Calibri" w:hAnsi="Times New Roman"/>
          <w:b/>
          <w:sz w:val="28"/>
          <w:szCs w:val="28"/>
          <w:lang w:eastAsia="en-US"/>
        </w:rPr>
        <w:t>Стоимость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нетрудоспособности, и в связи с материнством на день смерти на территории муниципального района «</w:t>
      </w:r>
      <w:proofErr w:type="spellStart"/>
      <w:r w:rsidRPr="008E72D7">
        <w:rPr>
          <w:rFonts w:ascii="Times New Roman" w:eastAsia="Calibri" w:hAnsi="Times New Roman"/>
          <w:b/>
          <w:sz w:val="28"/>
          <w:szCs w:val="28"/>
          <w:lang w:eastAsia="en-US"/>
        </w:rPr>
        <w:t>Карымский</w:t>
      </w:r>
      <w:proofErr w:type="spellEnd"/>
      <w:r w:rsidRPr="008E72D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район» на 2023 год</w:t>
      </w: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82"/>
        <w:gridCol w:w="4264"/>
        <w:gridCol w:w="1149"/>
        <w:gridCol w:w="3398"/>
      </w:tblGrid>
      <w:tr w:rsidR="00172AE3" w:rsidRPr="00172AE3" w:rsidTr="007A7A6D">
        <w:tc>
          <w:tcPr>
            <w:tcW w:w="704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78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280" w:type="dxa"/>
          </w:tcPr>
          <w:p w:rsidR="00172AE3" w:rsidRPr="00172AE3" w:rsidRDefault="00172AE3" w:rsidP="008E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72AE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Ед.изм</w:t>
            </w:r>
            <w:proofErr w:type="spellEnd"/>
            <w:r w:rsidRPr="00172AE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31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Сумма</w:t>
            </w:r>
          </w:p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72AE3" w:rsidRPr="00172AE3" w:rsidTr="007A7A6D">
        <w:tc>
          <w:tcPr>
            <w:tcW w:w="704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Стоимость услуг по погребению всего, в том числе</w:t>
            </w:r>
          </w:p>
        </w:tc>
        <w:tc>
          <w:tcPr>
            <w:tcW w:w="280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831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9 352,18</w:t>
            </w:r>
          </w:p>
        </w:tc>
      </w:tr>
      <w:tr w:rsidR="00172AE3" w:rsidRPr="00172AE3" w:rsidTr="007A7A6D">
        <w:tc>
          <w:tcPr>
            <w:tcW w:w="704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78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280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831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373,52</w:t>
            </w:r>
          </w:p>
        </w:tc>
      </w:tr>
      <w:tr w:rsidR="00172AE3" w:rsidRPr="00172AE3" w:rsidTr="007A7A6D">
        <w:tc>
          <w:tcPr>
            <w:tcW w:w="704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78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280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831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3 517,84</w:t>
            </w:r>
          </w:p>
        </w:tc>
      </w:tr>
      <w:tr w:rsidR="00172AE3" w:rsidRPr="00172AE3" w:rsidTr="007A7A6D">
        <w:tc>
          <w:tcPr>
            <w:tcW w:w="704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678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280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831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1 507,31</w:t>
            </w:r>
          </w:p>
        </w:tc>
      </w:tr>
      <w:tr w:rsidR="00172AE3" w:rsidRPr="00172AE3" w:rsidTr="007A7A6D">
        <w:tc>
          <w:tcPr>
            <w:tcW w:w="704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678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280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831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3 953,51</w:t>
            </w:r>
          </w:p>
        </w:tc>
      </w:tr>
      <w:tr w:rsidR="00172AE3" w:rsidRPr="00172AE3" w:rsidTr="007A7A6D">
        <w:tc>
          <w:tcPr>
            <w:tcW w:w="704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678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Облачение тела</w:t>
            </w:r>
          </w:p>
        </w:tc>
        <w:tc>
          <w:tcPr>
            <w:tcW w:w="280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831" w:type="dxa"/>
          </w:tcPr>
          <w:p w:rsidR="00172AE3" w:rsidRPr="00172AE3" w:rsidRDefault="00172AE3" w:rsidP="0017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2A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>Согласовано:</w:t>
      </w: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Отделение фонда пенсионного и социального </w:t>
      </w: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страхования Российской Федерации по </w:t>
      </w:r>
    </w:p>
    <w:p w:rsidR="00172AE3" w:rsidRPr="00172AE3" w:rsidRDefault="00172AE3" w:rsidP="00172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Забайкальскому краю                                             </w:t>
      </w:r>
      <w:r w:rsidRPr="00172AE3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          </w:t>
      </w:r>
      <w:r w:rsidRPr="00172AE3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172AE3">
        <w:rPr>
          <w:rFonts w:ascii="Times New Roman" w:eastAsia="Calibri" w:hAnsi="Times New Roman"/>
          <w:sz w:val="28"/>
          <w:szCs w:val="28"/>
          <w:u w:val="single"/>
          <w:lang w:eastAsia="en-US"/>
        </w:rPr>
        <w:t>Г.М. Михайленко</w:t>
      </w:r>
    </w:p>
    <w:p w:rsidR="00172AE3" w:rsidRDefault="00172AE3" w:rsidP="00172AE3">
      <w:pPr>
        <w:spacing w:after="0"/>
      </w:pPr>
    </w:p>
    <w:sectPr w:rsidR="0017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EE"/>
    <w:rsid w:val="00047AAF"/>
    <w:rsid w:val="00090322"/>
    <w:rsid w:val="001379A0"/>
    <w:rsid w:val="00172AE3"/>
    <w:rsid w:val="004F0BEA"/>
    <w:rsid w:val="00503FEE"/>
    <w:rsid w:val="008E72D7"/>
    <w:rsid w:val="00AC206F"/>
    <w:rsid w:val="00D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33D7"/>
  <w15:chartTrackingRefBased/>
  <w15:docId w15:val="{5DF6331B-3BEA-48C3-9C76-2ED984E2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39"/>
    <w:rsid w:val="0017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imuchestvo-Katya</dc:creator>
  <cp:keywords/>
  <dc:description/>
  <cp:lastModifiedBy>imuchestvo-Katya</cp:lastModifiedBy>
  <cp:revision>7</cp:revision>
  <dcterms:created xsi:type="dcterms:W3CDTF">2023-01-27T05:31:00Z</dcterms:created>
  <dcterms:modified xsi:type="dcterms:W3CDTF">2023-01-30T00:01:00Z</dcterms:modified>
</cp:coreProperties>
</file>