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для </w:t>
      </w:r>
      <w:r w:rsidR="00FD3A95">
        <w:rPr>
          <w:rFonts w:ascii="Times New Roman" w:hAnsi="Times New Roman" w:cs="Times New Roman"/>
          <w:sz w:val="28"/>
          <w:szCs w:val="28"/>
        </w:rPr>
        <w:t xml:space="preserve">эксплуатации существующего объекта </w:t>
      </w:r>
      <w:r w:rsidR="00DE1817">
        <w:rPr>
          <w:rFonts w:ascii="Times New Roman" w:hAnsi="Times New Roman" w:cs="Times New Roman"/>
          <w:sz w:val="28"/>
          <w:szCs w:val="28"/>
        </w:rPr>
        <w:t>электросетевого хозяйства</w:t>
      </w:r>
      <w:r w:rsidR="001B2EEE">
        <w:rPr>
          <w:rFonts w:ascii="Times New Roman" w:hAnsi="Times New Roman" w:cs="Times New Roman"/>
          <w:sz w:val="28"/>
          <w:szCs w:val="28"/>
        </w:rPr>
        <w:t xml:space="preserve"> ВЛ-110 </w:t>
      </w:r>
      <w:proofErr w:type="spellStart"/>
      <w:r w:rsidR="001B2EE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B2EEE">
        <w:rPr>
          <w:rFonts w:ascii="Times New Roman" w:hAnsi="Times New Roman" w:cs="Times New Roman"/>
          <w:sz w:val="28"/>
          <w:szCs w:val="28"/>
        </w:rPr>
        <w:t xml:space="preserve"> 41,42 ПС Дарасун – ПС Орловский ГОК (оп.88-оп.272), протяженностью 67,95 км.</w:t>
      </w:r>
      <w:r w:rsidR="00DC18C3"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публичного сервитута: для</w:t>
      </w:r>
      <w:r w:rsidR="00BD6D45">
        <w:rPr>
          <w:rFonts w:ascii="Times New Roman" w:hAnsi="Times New Roman" w:cs="Times New Roman"/>
          <w:sz w:val="28"/>
          <w:szCs w:val="28"/>
        </w:rPr>
        <w:t xml:space="preserve"> организации электроснабжения населения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отношении которого испрашивается публичный сервитут:</w:t>
      </w:r>
    </w:p>
    <w:p w:rsidR="00ED0BC2" w:rsidRDefault="00BD6D45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4A2CA5">
        <w:rPr>
          <w:rFonts w:ascii="Times New Roman" w:hAnsi="Times New Roman" w:cs="Times New Roman"/>
          <w:sz w:val="28"/>
          <w:szCs w:val="28"/>
        </w:rPr>
        <w:t>410302:50</w:t>
      </w:r>
      <w:r w:rsidR="001B2EEE">
        <w:rPr>
          <w:rFonts w:ascii="Times New Roman" w:hAnsi="Times New Roman" w:cs="Times New Roman"/>
          <w:sz w:val="28"/>
          <w:szCs w:val="28"/>
        </w:rPr>
        <w:t xml:space="preserve">, площадь 587972 </w:t>
      </w:r>
      <w:proofErr w:type="spellStart"/>
      <w:r w:rsidR="001B2E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2EEE">
        <w:rPr>
          <w:rFonts w:ascii="Times New Roman" w:hAnsi="Times New Roman" w:cs="Times New Roman"/>
          <w:sz w:val="28"/>
          <w:szCs w:val="28"/>
        </w:rPr>
        <w:t>., место</w:t>
      </w:r>
      <w:r w:rsidR="00023F88">
        <w:rPr>
          <w:rFonts w:ascii="Times New Roman" w:hAnsi="Times New Roman" w:cs="Times New Roman"/>
          <w:sz w:val="28"/>
          <w:szCs w:val="28"/>
        </w:rPr>
        <w:t xml:space="preserve">положение: Забайкальский край, </w:t>
      </w:r>
      <w:proofErr w:type="spellStart"/>
      <w:r w:rsidR="00023F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23F88"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="00023F88"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023F88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B908A2">
        <w:rPr>
          <w:rFonts w:ascii="Times New Roman" w:hAnsi="Times New Roman" w:cs="Times New Roman"/>
          <w:sz w:val="28"/>
          <w:szCs w:val="28"/>
        </w:rPr>
        <w:t>15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B908A2">
        <w:rPr>
          <w:rFonts w:ascii="Times New Roman" w:hAnsi="Times New Roman" w:cs="Times New Roman"/>
          <w:sz w:val="28"/>
          <w:szCs w:val="28"/>
        </w:rPr>
        <w:t>02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A457A"/>
    <w:rsid w:val="000A5D7B"/>
    <w:rsid w:val="00152909"/>
    <w:rsid w:val="00162C60"/>
    <w:rsid w:val="00174903"/>
    <w:rsid w:val="00184077"/>
    <w:rsid w:val="001B2EEE"/>
    <w:rsid w:val="00253958"/>
    <w:rsid w:val="003327BF"/>
    <w:rsid w:val="00336B91"/>
    <w:rsid w:val="003F78C3"/>
    <w:rsid w:val="004A2CA5"/>
    <w:rsid w:val="005105BE"/>
    <w:rsid w:val="00533A32"/>
    <w:rsid w:val="005340B9"/>
    <w:rsid w:val="005E4D7E"/>
    <w:rsid w:val="005F3603"/>
    <w:rsid w:val="005F4BB4"/>
    <w:rsid w:val="00640A0B"/>
    <w:rsid w:val="00681DE8"/>
    <w:rsid w:val="006D711E"/>
    <w:rsid w:val="006F4D03"/>
    <w:rsid w:val="006F679F"/>
    <w:rsid w:val="00767D87"/>
    <w:rsid w:val="007D3407"/>
    <w:rsid w:val="00851CC0"/>
    <w:rsid w:val="008B6C19"/>
    <w:rsid w:val="00A14E40"/>
    <w:rsid w:val="00A43DB4"/>
    <w:rsid w:val="00A67565"/>
    <w:rsid w:val="00AA227A"/>
    <w:rsid w:val="00B06111"/>
    <w:rsid w:val="00B55DDA"/>
    <w:rsid w:val="00B908A2"/>
    <w:rsid w:val="00BD6D45"/>
    <w:rsid w:val="00D013EF"/>
    <w:rsid w:val="00D12C71"/>
    <w:rsid w:val="00D457ED"/>
    <w:rsid w:val="00DA48AC"/>
    <w:rsid w:val="00DC18C3"/>
    <w:rsid w:val="00DE1817"/>
    <w:rsid w:val="00E063AF"/>
    <w:rsid w:val="00E079DD"/>
    <w:rsid w:val="00E21BD8"/>
    <w:rsid w:val="00ED0BC2"/>
    <w:rsid w:val="00F12A63"/>
    <w:rsid w:val="00F847BD"/>
    <w:rsid w:val="00FD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0D30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31</cp:revision>
  <dcterms:created xsi:type="dcterms:W3CDTF">2022-06-09T04:07:00Z</dcterms:created>
  <dcterms:modified xsi:type="dcterms:W3CDTF">2023-02-08T05:44:00Z</dcterms:modified>
</cp:coreProperties>
</file>