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9AD18" w14:textId="77777777" w:rsidR="00B53C14" w:rsidRDefault="006507F2" w:rsidP="006507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7F2">
        <w:rPr>
          <w:rFonts w:ascii="Times New Roman" w:hAnsi="Times New Roman" w:cs="Times New Roman"/>
          <w:b/>
          <w:sz w:val="28"/>
          <w:szCs w:val="28"/>
        </w:rPr>
        <w:t>Схема</w:t>
      </w:r>
      <w:r w:rsidR="00B53C14">
        <w:rPr>
          <w:rFonts w:ascii="Times New Roman" w:hAnsi="Times New Roman" w:cs="Times New Roman"/>
          <w:b/>
          <w:sz w:val="28"/>
          <w:szCs w:val="28"/>
        </w:rPr>
        <w:t xml:space="preserve"> № 27</w:t>
      </w:r>
      <w:r w:rsidRPr="006507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EF12E25" w14:textId="3EE0A3D3" w:rsidR="008354F1" w:rsidRPr="006507F2" w:rsidRDefault="006507F2" w:rsidP="006507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7F2">
        <w:rPr>
          <w:rFonts w:ascii="Times New Roman" w:hAnsi="Times New Roman" w:cs="Times New Roman"/>
          <w:b/>
          <w:sz w:val="28"/>
          <w:szCs w:val="28"/>
        </w:rPr>
        <w:t>границ прилегающих территорий</w:t>
      </w:r>
    </w:p>
    <w:p w14:paraId="53A1A4C3" w14:textId="77777777" w:rsidR="00806FF4" w:rsidRDefault="006507F2" w:rsidP="00806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7F2">
        <w:rPr>
          <w:rFonts w:ascii="Times New Roman" w:hAnsi="Times New Roman" w:cs="Times New Roman"/>
          <w:b/>
          <w:sz w:val="28"/>
          <w:szCs w:val="28"/>
        </w:rPr>
        <w:t>ДУ детский сад «Светлячок»</w:t>
      </w:r>
      <w:r w:rsidR="00806FF4">
        <w:rPr>
          <w:rFonts w:ascii="Times New Roman" w:hAnsi="Times New Roman" w:cs="Times New Roman"/>
          <w:b/>
          <w:sz w:val="28"/>
          <w:szCs w:val="28"/>
        </w:rPr>
        <w:t xml:space="preserve">, ГУЗ «Карымская ЦРБ» </w:t>
      </w:r>
    </w:p>
    <w:p w14:paraId="70331395" w14:textId="3E516522" w:rsidR="006507F2" w:rsidRPr="006507F2" w:rsidRDefault="00806FF4" w:rsidP="00806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медицинский кабинет</w:t>
      </w:r>
    </w:p>
    <w:p w14:paraId="00AE7610" w14:textId="34FC61E5" w:rsidR="006507F2" w:rsidRDefault="006507F2" w:rsidP="00806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7F2">
        <w:rPr>
          <w:rFonts w:ascii="Times New Roman" w:hAnsi="Times New Roman" w:cs="Times New Roman"/>
          <w:b/>
          <w:sz w:val="28"/>
          <w:szCs w:val="28"/>
        </w:rPr>
        <w:t xml:space="preserve">Забайкальский край, Карымский район, </w:t>
      </w:r>
      <w:proofErr w:type="gramStart"/>
      <w:r w:rsidRPr="006507F2">
        <w:rPr>
          <w:rFonts w:ascii="Times New Roman" w:hAnsi="Times New Roman" w:cs="Times New Roman"/>
          <w:b/>
          <w:sz w:val="28"/>
          <w:szCs w:val="28"/>
        </w:rPr>
        <w:t>пгт.Дарасун</w:t>
      </w:r>
      <w:proofErr w:type="gramEnd"/>
      <w:r w:rsidRPr="006507F2">
        <w:rPr>
          <w:rFonts w:ascii="Times New Roman" w:hAnsi="Times New Roman" w:cs="Times New Roman"/>
          <w:b/>
          <w:sz w:val="28"/>
          <w:szCs w:val="28"/>
        </w:rPr>
        <w:t>, ул. Почтовая</w:t>
      </w:r>
      <w:bookmarkStart w:id="0" w:name="_GoBack"/>
      <w:bookmarkEnd w:id="0"/>
      <w:r w:rsidRPr="006507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6D5">
        <w:rPr>
          <w:rFonts w:ascii="Times New Roman" w:hAnsi="Times New Roman" w:cs="Times New Roman"/>
          <w:b/>
          <w:sz w:val="28"/>
          <w:szCs w:val="28"/>
        </w:rPr>
        <w:t>1</w:t>
      </w:r>
    </w:p>
    <w:p w14:paraId="514463E9" w14:textId="47B9B3B1" w:rsidR="00806FF4" w:rsidRDefault="00806FF4" w:rsidP="00806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2F632B" w14:textId="77777777" w:rsidR="00806FF4" w:rsidRPr="006507F2" w:rsidRDefault="00806FF4" w:rsidP="00806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53CE3E" w14:textId="10AE4670" w:rsidR="006507F2" w:rsidRDefault="008C0EBC" w:rsidP="006507F2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0FB40" wp14:editId="7D92AAC0">
                <wp:simplePos x="0" y="0"/>
                <wp:positionH relativeFrom="column">
                  <wp:posOffset>2720267</wp:posOffset>
                </wp:positionH>
                <wp:positionV relativeFrom="paragraph">
                  <wp:posOffset>444376</wp:posOffset>
                </wp:positionV>
                <wp:extent cx="235803" cy="2953130"/>
                <wp:effectExtent l="19050" t="0" r="31115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12984">
                          <a:off x="0" y="0"/>
                          <a:ext cx="235803" cy="2953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9A311F" w14:textId="31A2C66D" w:rsidR="008C0EBC" w:rsidRDefault="008C0EBC">
                            <w:r>
                              <w:t>почтовая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8D0FB4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14.2pt;margin-top:35pt;width:18.55pt;height:232.55pt;rotation:-20427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" filled="f" stroked="f" strokeweight=".5pt">
                <v:textbox>
                  <w:txbxContent>
                    <w:p w14:paraId="129A311F" w14:textId="31A2C66D" w:rsidR="008C0EBC" w:rsidRDefault="008C0EBC">
                      <w:bookmarkStart w:id="1" w:name="_GoBack"/>
                      <w:r>
                        <w:t>почтовая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C06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B67503" wp14:editId="0FF7F0E1">
                <wp:simplePos x="0" y="0"/>
                <wp:positionH relativeFrom="column">
                  <wp:posOffset>2682240</wp:posOffset>
                </wp:positionH>
                <wp:positionV relativeFrom="paragraph">
                  <wp:posOffset>1761490</wp:posOffset>
                </wp:positionV>
                <wp:extent cx="790575" cy="152400"/>
                <wp:effectExtent l="19050" t="1905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1524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BD20B22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2pt,138.7pt" to="273.45pt,1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" strokecolor="black [3200]" strokeweight="2.25pt">
                <v:stroke joinstyle="miter"/>
              </v:line>
            </w:pict>
          </mc:Fallback>
        </mc:AlternateContent>
      </w:r>
      <w:r w:rsidR="008C06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F0818" wp14:editId="4E56E39F">
                <wp:simplePos x="0" y="0"/>
                <wp:positionH relativeFrom="page">
                  <wp:align>center</wp:align>
                </wp:positionH>
                <wp:positionV relativeFrom="paragraph">
                  <wp:posOffset>1018540</wp:posOffset>
                </wp:positionV>
                <wp:extent cx="1476375" cy="1533525"/>
                <wp:effectExtent l="19050" t="19050" r="28575" b="28575"/>
                <wp:wrapNone/>
                <wp:docPr id="2" name="Блок-схема: узе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533525"/>
                        </a:xfrm>
                        <a:prstGeom prst="flowChartConnector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FCDC45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2" o:spid="_x0000_s1026" type="#_x0000_t120" style="position:absolute;margin-left:0;margin-top:80.2pt;width:116.25pt;height:120.75pt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" filled="f" strokecolor="#1f3763 [1604]" strokeweight="3pt">
                <v:stroke joinstyle="miter"/>
                <w10:wrap anchorx="page"/>
              </v:shape>
            </w:pict>
          </mc:Fallback>
        </mc:AlternateContent>
      </w:r>
      <w:r w:rsidR="001055E0">
        <w:rPr>
          <w:noProof/>
        </w:rPr>
        <w:t xml:space="preserve">    </w:t>
      </w:r>
      <w:r w:rsidR="008C06D5">
        <w:rPr>
          <w:noProof/>
          <w:lang w:eastAsia="ru-RU"/>
        </w:rPr>
        <w:drawing>
          <wp:inline distT="0" distB="0" distL="0" distR="0" wp14:anchorId="35D6CFC4" wp14:editId="1F91F723">
            <wp:extent cx="4257675" cy="40767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0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F1"/>
    <w:rsid w:val="001055E0"/>
    <w:rsid w:val="006507F2"/>
    <w:rsid w:val="00806FF4"/>
    <w:rsid w:val="008354F1"/>
    <w:rsid w:val="008C06D5"/>
    <w:rsid w:val="008C0EBC"/>
    <w:rsid w:val="00B53C14"/>
    <w:rsid w:val="00BC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CFD28"/>
  <w15:chartTrackingRefBased/>
  <w15:docId w15:val="{AAB258E8-B500-47F5-BCFF-62ABCCBC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super</cp:lastModifiedBy>
  <cp:revision>7</cp:revision>
  <dcterms:created xsi:type="dcterms:W3CDTF">2021-05-31T06:16:00Z</dcterms:created>
  <dcterms:modified xsi:type="dcterms:W3CDTF">2022-05-26T06:05:00Z</dcterms:modified>
</cp:coreProperties>
</file>