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D8985" w14:textId="77777777" w:rsidR="00AF4268" w:rsidRDefault="0079570C" w:rsidP="00795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0C">
        <w:rPr>
          <w:rFonts w:ascii="Times New Roman" w:hAnsi="Times New Roman" w:cs="Times New Roman"/>
          <w:b/>
          <w:sz w:val="28"/>
          <w:szCs w:val="28"/>
        </w:rPr>
        <w:t>Схема</w:t>
      </w:r>
      <w:r w:rsidR="00AF4268">
        <w:rPr>
          <w:rFonts w:ascii="Times New Roman" w:hAnsi="Times New Roman" w:cs="Times New Roman"/>
          <w:b/>
          <w:sz w:val="28"/>
          <w:szCs w:val="28"/>
        </w:rPr>
        <w:t xml:space="preserve"> №31</w:t>
      </w:r>
    </w:p>
    <w:p w14:paraId="6E079417" w14:textId="1587D330" w:rsidR="00C8449E" w:rsidRPr="0079570C" w:rsidRDefault="0079570C" w:rsidP="00795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570C">
        <w:rPr>
          <w:rFonts w:ascii="Times New Roman" w:hAnsi="Times New Roman" w:cs="Times New Roman"/>
          <w:b/>
          <w:sz w:val="28"/>
          <w:szCs w:val="28"/>
        </w:rPr>
        <w:t xml:space="preserve"> границ прилегающих территорий</w:t>
      </w:r>
    </w:p>
    <w:p w14:paraId="0377FBE7" w14:textId="53D8901A" w:rsidR="0079570C" w:rsidRPr="0079570C" w:rsidRDefault="0079570C" w:rsidP="00795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0C">
        <w:rPr>
          <w:rFonts w:ascii="Times New Roman" w:hAnsi="Times New Roman" w:cs="Times New Roman"/>
          <w:b/>
          <w:sz w:val="28"/>
          <w:szCs w:val="28"/>
        </w:rPr>
        <w:t>Поликлиника пгт.Дарасун</w:t>
      </w:r>
    </w:p>
    <w:p w14:paraId="361D12F5" w14:textId="47C32BDD" w:rsidR="0079570C" w:rsidRDefault="0079570C" w:rsidP="00795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0C">
        <w:rPr>
          <w:rFonts w:ascii="Times New Roman" w:hAnsi="Times New Roman" w:cs="Times New Roman"/>
          <w:b/>
          <w:sz w:val="28"/>
          <w:szCs w:val="28"/>
        </w:rPr>
        <w:t>Забайкальский край, Карымский район, пгт.Дарасун, ул. Почтовая 2а</w:t>
      </w:r>
    </w:p>
    <w:p w14:paraId="257697A7" w14:textId="7548EE18" w:rsidR="0079570C" w:rsidRPr="0079570C" w:rsidRDefault="003C259E" w:rsidP="00795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2F48D" wp14:editId="255AE405">
                <wp:simplePos x="0" y="0"/>
                <wp:positionH relativeFrom="column">
                  <wp:posOffset>2696845</wp:posOffset>
                </wp:positionH>
                <wp:positionV relativeFrom="paragraph">
                  <wp:posOffset>147320</wp:posOffset>
                </wp:positionV>
                <wp:extent cx="189871" cy="2278160"/>
                <wp:effectExtent l="114300" t="0" r="11493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2152">
                          <a:off x="0" y="0"/>
                          <a:ext cx="189871" cy="227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89FAF" w14:textId="6085AC4D" w:rsidR="003C259E" w:rsidRDefault="003C259E">
                            <w:r>
                              <w:t>почтовая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9E2F48D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12.35pt;margin-top:11.6pt;width:14.95pt;height:179.4pt;rotation:-55470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" filled="f" stroked="f" strokeweight=".5pt">
                <v:textbox>
                  <w:txbxContent>
                    <w:p w14:paraId="67589FAF" w14:textId="6085AC4D" w:rsidR="003C259E" w:rsidRDefault="003C259E">
                      <w:bookmarkStart w:id="1" w:name="_GoBack"/>
                      <w:r>
                        <w:t>почтовая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957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2A319" wp14:editId="5EB0EF07">
                <wp:simplePos x="0" y="0"/>
                <wp:positionH relativeFrom="column">
                  <wp:posOffset>2453639</wp:posOffset>
                </wp:positionH>
                <wp:positionV relativeFrom="paragraph">
                  <wp:posOffset>1161415</wp:posOffset>
                </wp:positionV>
                <wp:extent cx="561975" cy="171450"/>
                <wp:effectExtent l="19050" t="1905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1714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78E4E2"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2pt,91.45pt" to="237.4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" strokecolor="black [3200]" strokeweight="2.25pt">
                <v:stroke joinstyle="miter"/>
              </v:line>
            </w:pict>
          </mc:Fallback>
        </mc:AlternateContent>
      </w:r>
      <w:r w:rsidR="007957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E301D" wp14:editId="26511174">
                <wp:simplePos x="0" y="0"/>
                <wp:positionH relativeFrom="margin">
                  <wp:align>center</wp:align>
                </wp:positionH>
                <wp:positionV relativeFrom="paragraph">
                  <wp:posOffset>675640</wp:posOffset>
                </wp:positionV>
                <wp:extent cx="1133475" cy="1009650"/>
                <wp:effectExtent l="19050" t="19050" r="28575" b="19050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09650"/>
                        </a:xfrm>
                        <a:prstGeom prst="flowChartConnector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CDB3B2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" o:spid="_x0000_s1026" type="#_x0000_t120" style="position:absolute;margin-left:0;margin-top:53.2pt;width:89.25pt;height:7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" filled="f" strokecolor="#1f3763 [1604]" strokeweight="3pt">
                <v:stroke joinstyle="miter"/>
                <w10:wrap anchorx="margin"/>
              </v:shape>
            </w:pict>
          </mc:Fallback>
        </mc:AlternateContent>
      </w:r>
      <w:r w:rsidR="007957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B4D84B" wp14:editId="7B9E97C4">
            <wp:extent cx="5934075" cy="2990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570C" w:rsidRPr="0079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9E"/>
    <w:rsid w:val="003C259E"/>
    <w:rsid w:val="0079570C"/>
    <w:rsid w:val="008B1F2E"/>
    <w:rsid w:val="00AF4268"/>
    <w:rsid w:val="00C8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169F"/>
  <w15:chartTrackingRefBased/>
  <w15:docId w15:val="{2EC5E46F-DE67-4B9F-95E2-8809552D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6</cp:revision>
  <dcterms:created xsi:type="dcterms:W3CDTF">2021-05-31T06:31:00Z</dcterms:created>
  <dcterms:modified xsi:type="dcterms:W3CDTF">2021-06-23T02:13:00Z</dcterms:modified>
</cp:coreProperties>
</file>